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AF0" w:rsidRPr="00BB1A4C" w:rsidRDefault="006B5AF0" w:rsidP="00D653FE">
      <w:pPr>
        <w:pStyle w:val="BasicParagraph"/>
        <w:spacing w:line="240" w:lineRule="auto"/>
        <w:rPr>
          <w:b/>
          <w:bCs/>
          <w:color w:val="auto"/>
          <w:spacing w:val="-3"/>
          <w:sz w:val="32"/>
          <w:szCs w:val="32"/>
        </w:rPr>
      </w:pPr>
    </w:p>
    <w:p w:rsidR="00F23B0C" w:rsidRDefault="00EC6A8C" w:rsidP="00F23B0C">
      <w:pPr>
        <w:pStyle w:val="BasicParagraph"/>
        <w:spacing w:line="240" w:lineRule="auto"/>
        <w:jc w:val="center"/>
        <w:rPr>
          <w:rFonts w:asciiTheme="minorHAnsi" w:hAnsiTheme="minorHAnsi" w:cstheme="minorHAnsi"/>
          <w:b/>
          <w:bCs/>
          <w:color w:val="auto"/>
          <w:spacing w:val="-3"/>
          <w:sz w:val="40"/>
          <w:szCs w:val="40"/>
        </w:rPr>
      </w:pPr>
      <w:r>
        <w:rPr>
          <w:rFonts w:asciiTheme="minorHAnsi" w:hAnsiTheme="minorHAnsi" w:cstheme="minorHAnsi"/>
          <w:b/>
          <w:bCs/>
          <w:noProof/>
          <w:color w:val="auto"/>
          <w:spacing w:val="-3"/>
          <w:sz w:val="40"/>
          <w:szCs w:val="40"/>
          <w:lang w:eastAsia="en-GB"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margin">
              <wp:posOffset>234950</wp:posOffset>
            </wp:positionH>
            <wp:positionV relativeFrom="margin">
              <wp:posOffset>533400</wp:posOffset>
            </wp:positionV>
            <wp:extent cx="3371850" cy="4552315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4552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6A8C" w:rsidRDefault="00EC6A8C" w:rsidP="00F23B0C">
      <w:pPr>
        <w:pStyle w:val="BasicParagraph"/>
        <w:spacing w:line="240" w:lineRule="auto"/>
        <w:jc w:val="center"/>
        <w:rPr>
          <w:rFonts w:asciiTheme="minorHAnsi" w:hAnsiTheme="minorHAnsi" w:cstheme="minorHAnsi"/>
          <w:b/>
          <w:bCs/>
          <w:color w:val="auto"/>
          <w:spacing w:val="-3"/>
          <w:sz w:val="40"/>
          <w:szCs w:val="40"/>
        </w:rPr>
      </w:pPr>
      <w:proofErr w:type="spellStart"/>
      <w:r>
        <w:rPr>
          <w:rFonts w:asciiTheme="minorHAnsi" w:hAnsiTheme="minorHAnsi" w:cstheme="minorHAnsi"/>
          <w:b/>
          <w:bCs/>
          <w:color w:val="auto"/>
          <w:spacing w:val="-3"/>
          <w:sz w:val="40"/>
          <w:szCs w:val="40"/>
        </w:rPr>
        <w:t>Ghidul</w:t>
      </w:r>
      <w:proofErr w:type="spellEnd"/>
      <w:r>
        <w:rPr>
          <w:rFonts w:asciiTheme="minorHAnsi" w:hAnsiTheme="minorHAnsi" w:cstheme="minorHAnsi"/>
          <w:b/>
          <w:bCs/>
          <w:color w:val="auto"/>
          <w:spacing w:val="-3"/>
          <w:sz w:val="40"/>
          <w:szCs w:val="40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auto"/>
          <w:spacing w:val="-3"/>
          <w:sz w:val="40"/>
          <w:szCs w:val="40"/>
        </w:rPr>
        <w:t>profesorului</w:t>
      </w:r>
      <w:proofErr w:type="spellEnd"/>
      <w:r>
        <w:rPr>
          <w:rFonts w:asciiTheme="minorHAnsi" w:hAnsiTheme="minorHAnsi" w:cstheme="minorHAnsi"/>
          <w:b/>
          <w:bCs/>
          <w:color w:val="auto"/>
          <w:spacing w:val="-3"/>
          <w:sz w:val="40"/>
          <w:szCs w:val="40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auto"/>
          <w:spacing w:val="-3"/>
          <w:sz w:val="40"/>
          <w:szCs w:val="40"/>
        </w:rPr>
        <w:t>pentru</w:t>
      </w:r>
      <w:proofErr w:type="spellEnd"/>
      <w:r>
        <w:rPr>
          <w:rFonts w:asciiTheme="minorHAnsi" w:hAnsiTheme="minorHAnsi" w:cstheme="minorHAnsi"/>
          <w:b/>
          <w:bCs/>
          <w:color w:val="auto"/>
          <w:spacing w:val="-3"/>
          <w:sz w:val="40"/>
          <w:szCs w:val="40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auto"/>
          <w:spacing w:val="-3"/>
          <w:sz w:val="40"/>
          <w:szCs w:val="40"/>
        </w:rPr>
        <w:t>învățământul</w:t>
      </w:r>
      <w:proofErr w:type="spellEnd"/>
      <w:r>
        <w:rPr>
          <w:rFonts w:asciiTheme="minorHAnsi" w:hAnsiTheme="minorHAnsi" w:cstheme="minorHAnsi"/>
          <w:b/>
          <w:bCs/>
          <w:color w:val="auto"/>
          <w:spacing w:val="-3"/>
          <w:sz w:val="40"/>
          <w:szCs w:val="40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auto"/>
          <w:spacing w:val="-3"/>
          <w:sz w:val="40"/>
          <w:szCs w:val="40"/>
        </w:rPr>
        <w:t>primar</w:t>
      </w:r>
      <w:proofErr w:type="spellEnd"/>
    </w:p>
    <w:p w:rsidR="008671A9" w:rsidRDefault="008671A9" w:rsidP="00EC6A8C">
      <w:pPr>
        <w:spacing w:line="288" w:lineRule="auto"/>
        <w:jc w:val="center"/>
        <w:textAlignment w:val="center"/>
        <w:rPr>
          <w:rFonts w:ascii="Myriad Pro" w:hAnsi="Myriad Pro" w:cs="Myriad Pro"/>
          <w:b/>
          <w:bCs/>
          <w:color w:val="002060"/>
          <w:spacing w:val="-3"/>
          <w:sz w:val="44"/>
          <w:szCs w:val="44"/>
          <w:lang w:val="en-GB"/>
        </w:rPr>
      </w:pPr>
    </w:p>
    <w:p w:rsidR="00EC6A8C" w:rsidRDefault="00EC6A8C" w:rsidP="00EC6A8C">
      <w:pPr>
        <w:spacing w:line="288" w:lineRule="auto"/>
        <w:jc w:val="center"/>
        <w:textAlignment w:val="center"/>
        <w:rPr>
          <w:rFonts w:ascii="Myriad Pro" w:hAnsi="Myriad Pro" w:cs="Myriad Pro"/>
          <w:b/>
          <w:bCs/>
          <w:color w:val="002060"/>
          <w:spacing w:val="-3"/>
          <w:sz w:val="44"/>
          <w:szCs w:val="44"/>
          <w:lang w:val="en-GB"/>
        </w:rPr>
      </w:pPr>
      <w:r w:rsidRPr="00FC46E9">
        <w:rPr>
          <w:rFonts w:ascii="Myriad Pro" w:hAnsi="Myriad Pro" w:cs="Myriad Pro"/>
          <w:b/>
          <w:bCs/>
          <w:color w:val="002060"/>
          <w:spacing w:val="-3"/>
          <w:sz w:val="44"/>
          <w:szCs w:val="44"/>
          <w:lang w:val="en-GB"/>
        </w:rPr>
        <w:t>PLANIFICARE</w:t>
      </w:r>
      <w:r>
        <w:rPr>
          <w:rFonts w:ascii="Myriad Pro" w:hAnsi="Myriad Pro" w:cs="Myriad Pro"/>
          <w:b/>
          <w:bCs/>
          <w:color w:val="002060"/>
          <w:spacing w:val="-3"/>
          <w:sz w:val="44"/>
          <w:szCs w:val="44"/>
          <w:lang w:val="en-GB"/>
        </w:rPr>
        <w:t>A</w:t>
      </w:r>
      <w:r w:rsidRPr="00FC46E9">
        <w:rPr>
          <w:rFonts w:ascii="Myriad Pro" w:hAnsi="Myriad Pro" w:cs="Myriad Pro"/>
          <w:b/>
          <w:bCs/>
          <w:color w:val="002060"/>
          <w:spacing w:val="-3"/>
          <w:sz w:val="44"/>
          <w:szCs w:val="44"/>
          <w:lang w:val="en-GB"/>
        </w:rPr>
        <w:t xml:space="preserve">  ȘI  PROIECTARE</w:t>
      </w:r>
      <w:r>
        <w:rPr>
          <w:rFonts w:ascii="Myriad Pro" w:hAnsi="Myriad Pro" w:cs="Myriad Pro"/>
          <w:b/>
          <w:bCs/>
          <w:color w:val="002060"/>
          <w:spacing w:val="-3"/>
          <w:sz w:val="44"/>
          <w:szCs w:val="44"/>
          <w:lang w:val="en-GB"/>
        </w:rPr>
        <w:t xml:space="preserve">A </w:t>
      </w:r>
    </w:p>
    <w:p w:rsidR="00EC6A8C" w:rsidRDefault="00EC6A8C" w:rsidP="00EC6A8C">
      <w:pPr>
        <w:spacing w:line="288" w:lineRule="auto"/>
        <w:jc w:val="center"/>
        <w:textAlignment w:val="center"/>
        <w:rPr>
          <w:rFonts w:ascii="Myriad Pro" w:hAnsi="Myriad Pro" w:cs="Myriad Pro"/>
          <w:b/>
          <w:bCs/>
          <w:color w:val="002060"/>
          <w:spacing w:val="-3"/>
          <w:sz w:val="44"/>
          <w:szCs w:val="44"/>
          <w:lang w:val="en-GB"/>
        </w:rPr>
      </w:pPr>
      <w:r>
        <w:rPr>
          <w:rFonts w:ascii="Myriad Pro" w:hAnsi="Myriad Pro" w:cs="Myriad Pro"/>
          <w:b/>
          <w:bCs/>
          <w:color w:val="002060"/>
          <w:spacing w:val="-3"/>
          <w:sz w:val="44"/>
          <w:szCs w:val="44"/>
          <w:lang w:val="en-GB"/>
        </w:rPr>
        <w:t>UNITĂȚILOR DE ÎNVĂȚARE</w:t>
      </w:r>
      <w:r w:rsidRPr="00FC46E9">
        <w:rPr>
          <w:rFonts w:ascii="Myriad Pro" w:hAnsi="Myriad Pro" w:cs="Myriad Pro"/>
          <w:b/>
          <w:bCs/>
          <w:color w:val="002060"/>
          <w:spacing w:val="-3"/>
          <w:sz w:val="44"/>
          <w:szCs w:val="44"/>
          <w:lang w:val="en-GB"/>
        </w:rPr>
        <w:t xml:space="preserve"> </w:t>
      </w:r>
    </w:p>
    <w:p w:rsidR="00CA3D84" w:rsidRDefault="00CB79DA" w:rsidP="00EC6A8C">
      <w:pPr>
        <w:spacing w:line="288" w:lineRule="auto"/>
        <w:jc w:val="center"/>
        <w:textAlignment w:val="center"/>
        <w:rPr>
          <w:b/>
          <w:bCs/>
          <w:i/>
          <w:color w:val="365F91"/>
          <w:spacing w:val="-3"/>
          <w:sz w:val="36"/>
          <w:szCs w:val="36"/>
        </w:rPr>
      </w:pPr>
      <w:hyperlink r:id="rId9" w:history="1">
        <w:r w:rsidR="00CA3D84" w:rsidRPr="00CA3D84">
          <w:rPr>
            <w:rStyle w:val="Hyperlink"/>
            <w:rFonts w:asciiTheme="minorHAnsi" w:hAnsiTheme="minorHAnsi" w:cstheme="minorHAnsi"/>
            <w:b/>
            <w:bCs/>
            <w:spacing w:val="-3"/>
            <w:sz w:val="40"/>
            <w:szCs w:val="40"/>
          </w:rPr>
          <w:t>Comunicare în limba română</w:t>
        </w:r>
      </w:hyperlink>
      <w:r w:rsidR="00CA3D84">
        <w:rPr>
          <w:b/>
          <w:bCs/>
          <w:i/>
          <w:color w:val="365F91"/>
          <w:spacing w:val="-3"/>
          <w:sz w:val="36"/>
          <w:szCs w:val="36"/>
        </w:rPr>
        <w:t xml:space="preserve"> </w:t>
      </w:r>
    </w:p>
    <w:p w:rsidR="00EC6A8C" w:rsidRDefault="00EC6A8C" w:rsidP="00EC6A8C">
      <w:pPr>
        <w:spacing w:line="288" w:lineRule="auto"/>
        <w:jc w:val="center"/>
        <w:textAlignment w:val="center"/>
        <w:rPr>
          <w:b/>
          <w:bCs/>
          <w:i/>
          <w:color w:val="365F91"/>
          <w:spacing w:val="-3"/>
          <w:sz w:val="36"/>
          <w:szCs w:val="36"/>
        </w:rPr>
      </w:pPr>
      <w:r>
        <w:rPr>
          <w:b/>
          <w:bCs/>
          <w:i/>
          <w:color w:val="365F91"/>
          <w:spacing w:val="-3"/>
          <w:sz w:val="36"/>
          <w:szCs w:val="36"/>
        </w:rPr>
        <w:t>Manual pentru clasa</w:t>
      </w:r>
      <w:r w:rsidRPr="00253605">
        <w:rPr>
          <w:b/>
          <w:bCs/>
          <w:i/>
          <w:color w:val="365F91"/>
          <w:spacing w:val="-3"/>
          <w:sz w:val="36"/>
          <w:szCs w:val="36"/>
        </w:rPr>
        <w:t xml:space="preserve"> </w:t>
      </w:r>
      <w:r w:rsidR="00CA3D84">
        <w:rPr>
          <w:b/>
          <w:bCs/>
          <w:i/>
          <w:color w:val="365F91"/>
          <w:spacing w:val="-3"/>
          <w:sz w:val="36"/>
          <w:szCs w:val="36"/>
        </w:rPr>
        <w:t>a I</w:t>
      </w:r>
      <w:r w:rsidRPr="00253605">
        <w:rPr>
          <w:b/>
          <w:bCs/>
          <w:i/>
          <w:color w:val="365F91"/>
          <w:spacing w:val="-3"/>
          <w:sz w:val="36"/>
          <w:szCs w:val="36"/>
        </w:rPr>
        <w:t>I</w:t>
      </w:r>
      <w:r w:rsidR="00CA3D84">
        <w:rPr>
          <w:b/>
          <w:bCs/>
          <w:i/>
          <w:color w:val="365F91"/>
          <w:spacing w:val="-3"/>
          <w:sz w:val="36"/>
          <w:szCs w:val="36"/>
        </w:rPr>
        <w:t>-a</w:t>
      </w:r>
    </w:p>
    <w:p w:rsidR="00CA3D84" w:rsidRPr="00253605" w:rsidRDefault="00CA3D84" w:rsidP="00EC6A8C">
      <w:pPr>
        <w:spacing w:line="288" w:lineRule="auto"/>
        <w:jc w:val="center"/>
        <w:textAlignment w:val="center"/>
        <w:rPr>
          <w:b/>
          <w:bCs/>
          <w:i/>
          <w:color w:val="365F91"/>
          <w:spacing w:val="-3"/>
          <w:sz w:val="36"/>
          <w:szCs w:val="36"/>
        </w:rPr>
      </w:pPr>
      <w:r w:rsidRPr="00D14EE3">
        <w:rPr>
          <w:rFonts w:asciiTheme="minorHAnsi" w:hAnsiTheme="minorHAnsi" w:cstheme="minorHAnsi"/>
          <w:bCs/>
          <w:spacing w:val="-3"/>
          <w:sz w:val="40"/>
          <w:szCs w:val="40"/>
        </w:rPr>
        <w:t xml:space="preserve">aprobat prin OM nr. </w:t>
      </w:r>
      <w:r w:rsidRPr="00D14EE3">
        <w:rPr>
          <w:rFonts w:asciiTheme="minorHAnsi" w:hAnsiTheme="minorHAnsi" w:cstheme="minorHAnsi"/>
          <w:b/>
          <w:bCs/>
          <w:sz w:val="40"/>
          <w:szCs w:val="40"/>
        </w:rPr>
        <w:t>5268/04.08.2023</w:t>
      </w:r>
    </w:p>
    <w:p w:rsidR="00EC6A8C" w:rsidRPr="00253605" w:rsidRDefault="00EC6A8C" w:rsidP="00EC6A8C">
      <w:pPr>
        <w:spacing w:line="288" w:lineRule="auto"/>
        <w:jc w:val="center"/>
        <w:textAlignment w:val="center"/>
        <w:rPr>
          <w:rFonts w:ascii="Myriad Pro" w:hAnsi="Myriad Pro" w:cs="Myriad Pro"/>
          <w:color w:val="002060"/>
          <w:spacing w:val="-3"/>
          <w:sz w:val="36"/>
          <w:szCs w:val="36"/>
          <w:lang w:val="en-GB"/>
        </w:rPr>
      </w:pPr>
      <w:proofErr w:type="spellStart"/>
      <w:r w:rsidRPr="00253605">
        <w:rPr>
          <w:rFonts w:ascii="Myriad Pro" w:hAnsi="Myriad Pro" w:cs="Myriad Pro"/>
          <w:color w:val="002060"/>
          <w:spacing w:val="-3"/>
          <w:sz w:val="36"/>
          <w:szCs w:val="36"/>
          <w:lang w:val="en-GB"/>
        </w:rPr>
        <w:t>Autori</w:t>
      </w:r>
      <w:proofErr w:type="spellEnd"/>
      <w:r w:rsidRPr="00253605">
        <w:rPr>
          <w:rFonts w:ascii="Myriad Pro" w:hAnsi="Myriad Pro" w:cs="Myriad Pro"/>
          <w:color w:val="002060"/>
          <w:spacing w:val="-3"/>
          <w:sz w:val="36"/>
          <w:szCs w:val="36"/>
          <w:lang w:val="en-GB"/>
        </w:rPr>
        <w:t xml:space="preserve">: Iliana DUMITRESCU, </w:t>
      </w:r>
      <w:proofErr w:type="spellStart"/>
      <w:r w:rsidRPr="00253605">
        <w:rPr>
          <w:rFonts w:ascii="Myriad Pro" w:hAnsi="Myriad Pro" w:cs="Myriad Pro"/>
          <w:color w:val="002060"/>
          <w:spacing w:val="-3"/>
          <w:sz w:val="36"/>
          <w:szCs w:val="36"/>
          <w:lang w:val="en-GB"/>
        </w:rPr>
        <w:t>Nicoleta</w:t>
      </w:r>
      <w:proofErr w:type="spellEnd"/>
      <w:r w:rsidRPr="00253605">
        <w:rPr>
          <w:rFonts w:ascii="Myriad Pro" w:hAnsi="Myriad Pro" w:cs="Myriad Pro"/>
          <w:color w:val="002060"/>
          <w:spacing w:val="-3"/>
          <w:sz w:val="36"/>
          <w:szCs w:val="36"/>
          <w:lang w:val="en-GB"/>
        </w:rPr>
        <w:t xml:space="preserve"> CIOBANU, </w:t>
      </w:r>
      <w:proofErr w:type="spellStart"/>
      <w:r w:rsidRPr="00253605">
        <w:rPr>
          <w:rFonts w:ascii="Myriad Pro" w:hAnsi="Myriad Pro" w:cs="Myriad Pro"/>
          <w:color w:val="002060"/>
          <w:spacing w:val="-3"/>
          <w:sz w:val="36"/>
          <w:szCs w:val="36"/>
          <w:lang w:val="en-GB"/>
        </w:rPr>
        <w:t>Vasile</w:t>
      </w:r>
      <w:proofErr w:type="spellEnd"/>
      <w:r w:rsidRPr="00253605">
        <w:rPr>
          <w:rFonts w:ascii="Myriad Pro" w:hAnsi="Myriad Pro" w:cs="Myriad Pro"/>
          <w:color w:val="002060"/>
          <w:spacing w:val="-3"/>
          <w:sz w:val="36"/>
          <w:szCs w:val="36"/>
          <w:lang w:val="en-GB"/>
        </w:rPr>
        <w:t xml:space="preserve"> MOLAN</w:t>
      </w:r>
    </w:p>
    <w:p w:rsidR="00EC6A8C" w:rsidRPr="00FC46E9" w:rsidRDefault="00EC6A8C" w:rsidP="00EC6A8C">
      <w:pPr>
        <w:spacing w:line="288" w:lineRule="auto"/>
        <w:jc w:val="center"/>
        <w:textAlignment w:val="center"/>
        <w:rPr>
          <w:rFonts w:ascii="Myriad Pro" w:hAnsi="Myriad Pro" w:cs="Myriad Pro"/>
          <w:b/>
          <w:bCs/>
          <w:color w:val="002060"/>
          <w:spacing w:val="-3"/>
          <w:sz w:val="44"/>
          <w:szCs w:val="44"/>
          <w:lang w:val="en-GB"/>
        </w:rPr>
      </w:pPr>
      <w:r w:rsidRPr="00FC46E9">
        <w:rPr>
          <w:rFonts w:ascii="Myriad Pro" w:hAnsi="Myriad Pro" w:cs="Myriad Pro"/>
          <w:b/>
          <w:bCs/>
          <w:color w:val="002060"/>
          <w:spacing w:val="-3"/>
          <w:sz w:val="44"/>
          <w:szCs w:val="44"/>
          <w:lang w:val="en-GB"/>
        </w:rPr>
        <w:t>CD PRESS</w:t>
      </w:r>
    </w:p>
    <w:p w:rsidR="00EC6A8C" w:rsidRPr="00FC46E9" w:rsidRDefault="00EC6A8C" w:rsidP="00EC6A8C">
      <w:pPr>
        <w:spacing w:line="288" w:lineRule="auto"/>
        <w:jc w:val="center"/>
        <w:textAlignment w:val="center"/>
        <w:rPr>
          <w:rFonts w:ascii="Myriad Pro" w:hAnsi="Myriad Pro" w:cs="Myriad Pro"/>
          <w:b/>
          <w:bCs/>
          <w:color w:val="002060"/>
          <w:spacing w:val="-3"/>
          <w:sz w:val="44"/>
          <w:szCs w:val="44"/>
          <w:lang w:val="en-GB"/>
        </w:rPr>
      </w:pPr>
      <w:r>
        <w:rPr>
          <w:rFonts w:ascii="Myriad Pro" w:hAnsi="Myriad Pro" w:cs="Myriad Pro"/>
          <w:b/>
          <w:bCs/>
          <w:color w:val="002060"/>
          <w:spacing w:val="-3"/>
          <w:sz w:val="44"/>
          <w:szCs w:val="44"/>
          <w:lang w:val="en-GB"/>
        </w:rPr>
        <w:t>202</w:t>
      </w:r>
      <w:r w:rsidR="00557312">
        <w:rPr>
          <w:rFonts w:ascii="Myriad Pro" w:hAnsi="Myriad Pro" w:cs="Myriad Pro"/>
          <w:b/>
          <w:bCs/>
          <w:color w:val="002060"/>
          <w:spacing w:val="-3"/>
          <w:sz w:val="44"/>
          <w:szCs w:val="44"/>
          <w:lang w:val="en-GB"/>
        </w:rPr>
        <w:t>5</w:t>
      </w:r>
      <w:r>
        <w:rPr>
          <w:rFonts w:ascii="Myriad Pro" w:hAnsi="Myriad Pro" w:cs="Myriad Pro"/>
          <w:b/>
          <w:bCs/>
          <w:color w:val="002060"/>
          <w:spacing w:val="-3"/>
          <w:sz w:val="44"/>
          <w:szCs w:val="44"/>
          <w:lang w:val="en-GB"/>
        </w:rPr>
        <w:t>-202</w:t>
      </w:r>
      <w:r w:rsidR="00557312">
        <w:rPr>
          <w:rFonts w:ascii="Myriad Pro" w:hAnsi="Myriad Pro" w:cs="Myriad Pro"/>
          <w:b/>
          <w:bCs/>
          <w:color w:val="002060"/>
          <w:spacing w:val="-3"/>
          <w:sz w:val="44"/>
          <w:szCs w:val="44"/>
          <w:lang w:val="en-GB"/>
        </w:rPr>
        <w:t>6</w:t>
      </w:r>
    </w:p>
    <w:p w:rsidR="00EC6A8C" w:rsidRPr="00FB16F0" w:rsidRDefault="00EC6A8C" w:rsidP="00EC6A8C">
      <w:pPr>
        <w:pStyle w:val="BasicParagraph"/>
        <w:spacing w:line="240" w:lineRule="auto"/>
        <w:rPr>
          <w:b/>
          <w:bCs/>
          <w:iCs/>
          <w:sz w:val="36"/>
          <w:szCs w:val="36"/>
          <w:lang w:val="ro-RO"/>
        </w:rPr>
      </w:pPr>
      <w:r w:rsidRPr="00FB16F0">
        <w:rPr>
          <w:bCs/>
          <w:iCs/>
          <w:sz w:val="36"/>
          <w:szCs w:val="36"/>
          <w:lang w:val="ro-RO"/>
        </w:rPr>
        <w:t>Număr ore/săptămână:</w:t>
      </w:r>
      <w:r w:rsidRPr="00FB16F0">
        <w:rPr>
          <w:b/>
          <w:bCs/>
          <w:i/>
          <w:iCs/>
          <w:sz w:val="36"/>
          <w:szCs w:val="36"/>
          <w:lang w:val="ro-RO"/>
        </w:rPr>
        <w:t xml:space="preserve"> </w:t>
      </w:r>
      <w:r w:rsidR="00CA3D84">
        <w:rPr>
          <w:b/>
          <w:bCs/>
          <w:iCs/>
          <w:sz w:val="36"/>
          <w:szCs w:val="36"/>
          <w:lang w:val="ro-RO"/>
        </w:rPr>
        <w:t>6</w:t>
      </w:r>
    </w:p>
    <w:p w:rsidR="001025CF" w:rsidRPr="00CA3D84" w:rsidRDefault="00EC6A8C" w:rsidP="00D653FE">
      <w:pPr>
        <w:pStyle w:val="BasicParagraph"/>
        <w:spacing w:line="240" w:lineRule="auto"/>
        <w:rPr>
          <w:b/>
          <w:bCs/>
          <w:iCs/>
          <w:sz w:val="36"/>
          <w:szCs w:val="36"/>
          <w:lang w:val="ro-RO"/>
        </w:rPr>
      </w:pPr>
      <w:proofErr w:type="spellStart"/>
      <w:r w:rsidRPr="00FB16F0">
        <w:rPr>
          <w:bCs/>
          <w:iCs/>
          <w:sz w:val="36"/>
          <w:szCs w:val="36"/>
        </w:rPr>
        <w:t>Programa</w:t>
      </w:r>
      <w:proofErr w:type="spellEnd"/>
      <w:r w:rsidRPr="00FB16F0">
        <w:rPr>
          <w:bCs/>
          <w:iCs/>
          <w:sz w:val="36"/>
          <w:szCs w:val="36"/>
        </w:rPr>
        <w:t xml:space="preserve"> </w:t>
      </w:r>
      <w:proofErr w:type="spellStart"/>
      <w:r w:rsidRPr="00FB16F0">
        <w:rPr>
          <w:bCs/>
          <w:iCs/>
          <w:sz w:val="36"/>
          <w:szCs w:val="36"/>
        </w:rPr>
        <w:t>școlară</w:t>
      </w:r>
      <w:proofErr w:type="spellEnd"/>
      <w:r w:rsidRPr="00FB16F0">
        <w:rPr>
          <w:bCs/>
          <w:iCs/>
          <w:sz w:val="36"/>
          <w:szCs w:val="36"/>
          <w:lang w:val="ro-RO"/>
        </w:rPr>
        <w:t>:</w:t>
      </w:r>
      <w:r w:rsidRPr="00FB16F0">
        <w:rPr>
          <w:b/>
          <w:bCs/>
          <w:i/>
          <w:iCs/>
          <w:sz w:val="36"/>
          <w:szCs w:val="36"/>
          <w:lang w:val="ro-RO"/>
        </w:rPr>
        <w:t xml:space="preserve"> </w:t>
      </w:r>
      <w:r w:rsidRPr="00FB16F0">
        <w:rPr>
          <w:b/>
          <w:bCs/>
          <w:iCs/>
          <w:sz w:val="36"/>
          <w:szCs w:val="36"/>
          <w:lang w:val="ro-RO"/>
        </w:rPr>
        <w:t>OMEN 3418/19.03.2013</w:t>
      </w:r>
    </w:p>
    <w:p w:rsidR="006B5AF0" w:rsidRPr="00BB1A4C" w:rsidRDefault="006B5AF0" w:rsidP="00D653FE">
      <w:pPr>
        <w:pStyle w:val="BasicParagraph"/>
        <w:spacing w:line="240" w:lineRule="auto"/>
        <w:jc w:val="center"/>
        <w:rPr>
          <w:b/>
          <w:bCs/>
          <w:color w:val="AE0F22"/>
          <w:spacing w:val="-3"/>
          <w:sz w:val="32"/>
          <w:szCs w:val="32"/>
        </w:rPr>
      </w:pPr>
    </w:p>
    <w:p w:rsidR="006B5AF0" w:rsidRPr="00BB1A4C" w:rsidRDefault="006B5AF0" w:rsidP="00D653FE">
      <w:pPr>
        <w:pStyle w:val="BasicParagraph"/>
        <w:spacing w:line="240" w:lineRule="auto"/>
        <w:jc w:val="center"/>
        <w:rPr>
          <w:b/>
          <w:bCs/>
          <w:color w:val="AE0F22"/>
          <w:spacing w:val="-3"/>
          <w:sz w:val="32"/>
          <w:szCs w:val="32"/>
        </w:rPr>
      </w:pPr>
    </w:p>
    <w:p w:rsidR="00F23B0C" w:rsidRDefault="00F23B0C" w:rsidP="00D653FE">
      <w:pPr>
        <w:pStyle w:val="BasicParagraph"/>
        <w:spacing w:line="240" w:lineRule="auto"/>
        <w:jc w:val="center"/>
        <w:rPr>
          <w:b/>
          <w:bCs/>
          <w:color w:val="AE0F22"/>
          <w:spacing w:val="-3"/>
          <w:sz w:val="32"/>
          <w:szCs w:val="32"/>
        </w:rPr>
      </w:pPr>
    </w:p>
    <w:sdt>
      <w:sdtPr>
        <w:rPr>
          <w:rFonts w:ascii="Calibri" w:eastAsia="Calibri" w:hAnsi="Calibri" w:cs="Times New Roman"/>
          <w:b w:val="0"/>
          <w:bCs w:val="0"/>
          <w:color w:val="auto"/>
          <w:sz w:val="22"/>
          <w:szCs w:val="22"/>
          <w:lang w:val="ro-RO"/>
        </w:rPr>
        <w:id w:val="1050487970"/>
        <w:docPartObj>
          <w:docPartGallery w:val="Table of Contents"/>
          <w:docPartUnique/>
        </w:docPartObj>
      </w:sdtPr>
      <w:sdtContent>
        <w:p w:rsidR="006F1D5B" w:rsidRDefault="006F1D5B">
          <w:pPr>
            <w:pStyle w:val="TOCHeading"/>
          </w:pPr>
          <w:r>
            <w:t>CUPRINS</w:t>
          </w:r>
        </w:p>
        <w:p w:rsidR="006F1D5B" w:rsidRPr="006F1D5B" w:rsidRDefault="006F1D5B" w:rsidP="006F1D5B">
          <w:pPr>
            <w:rPr>
              <w:lang w:val="en-US"/>
            </w:rPr>
          </w:pPr>
        </w:p>
        <w:p w:rsidR="000112B1" w:rsidRDefault="00CB79DA">
          <w:pPr>
            <w:pStyle w:val="TOC1"/>
            <w:tabs>
              <w:tab w:val="right" w:leader="dot" w:pos="15388"/>
            </w:tabs>
            <w:rPr>
              <w:rFonts w:asciiTheme="minorHAnsi" w:eastAsiaTheme="minorEastAsia" w:hAnsiTheme="minorHAnsi" w:cstheme="minorBidi"/>
              <w:noProof/>
              <w:lang w:val="en-GB" w:eastAsia="en-GB"/>
            </w:rPr>
          </w:pPr>
          <w:r>
            <w:fldChar w:fldCharType="begin"/>
          </w:r>
          <w:r w:rsidR="006F1D5B">
            <w:instrText xml:space="preserve"> TOC \o "1-3" \h \z \u </w:instrText>
          </w:r>
          <w:r>
            <w:fldChar w:fldCharType="separate"/>
          </w:r>
          <w:hyperlink w:anchor="_Toc207446023" w:history="1">
            <w:r w:rsidR="000112B1" w:rsidRPr="00355695">
              <w:rPr>
                <w:rStyle w:val="Hyperlink"/>
                <w:b/>
                <w:caps/>
                <w:noProof/>
                <w:spacing w:val="-3"/>
              </w:rPr>
              <w:t>Planificare CALENDARISTICĂ anuală (orientativă*)</w:t>
            </w:r>
            <w:r w:rsidR="000112B1">
              <w:rPr>
                <w:noProof/>
                <w:webHidden/>
              </w:rPr>
              <w:tab/>
            </w:r>
            <w:r w:rsidR="000112B1">
              <w:rPr>
                <w:noProof/>
                <w:webHidden/>
              </w:rPr>
              <w:fldChar w:fldCharType="begin"/>
            </w:r>
            <w:r w:rsidR="000112B1">
              <w:rPr>
                <w:noProof/>
                <w:webHidden/>
              </w:rPr>
              <w:instrText xml:space="preserve"> PAGEREF _Toc207446023 \h </w:instrText>
            </w:r>
            <w:r w:rsidR="000112B1">
              <w:rPr>
                <w:noProof/>
                <w:webHidden/>
              </w:rPr>
            </w:r>
            <w:r w:rsidR="000112B1">
              <w:rPr>
                <w:noProof/>
                <w:webHidden/>
              </w:rPr>
              <w:fldChar w:fldCharType="separate"/>
            </w:r>
            <w:r w:rsidR="000112B1">
              <w:rPr>
                <w:noProof/>
                <w:webHidden/>
              </w:rPr>
              <w:t>3</w:t>
            </w:r>
            <w:r w:rsidR="000112B1">
              <w:rPr>
                <w:noProof/>
                <w:webHidden/>
              </w:rPr>
              <w:fldChar w:fldCharType="end"/>
            </w:r>
          </w:hyperlink>
        </w:p>
        <w:p w:rsidR="000112B1" w:rsidRDefault="000112B1">
          <w:pPr>
            <w:pStyle w:val="TOC1"/>
            <w:tabs>
              <w:tab w:val="right" w:leader="dot" w:pos="15388"/>
            </w:tabs>
            <w:rPr>
              <w:rFonts w:asciiTheme="minorHAnsi" w:eastAsiaTheme="minorEastAsia" w:hAnsiTheme="minorHAnsi" w:cstheme="minorBidi"/>
              <w:noProof/>
              <w:lang w:val="en-GB" w:eastAsia="en-GB"/>
            </w:rPr>
          </w:pPr>
          <w:hyperlink w:anchor="_Toc207446024" w:history="1">
            <w:r w:rsidRPr="00355695">
              <w:rPr>
                <w:rStyle w:val="Hyperlink"/>
                <w:b/>
                <w:bCs/>
                <w:caps/>
                <w:noProof/>
                <w:spacing w:val="-3"/>
              </w:rPr>
              <w:t>Proiectarea unităţilor de învăţare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_Toc207446024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112B1" w:rsidRDefault="000112B1">
          <w:pPr>
            <w:pStyle w:val="TOC3"/>
            <w:tabs>
              <w:tab w:val="right" w:leader="dot" w:pos="15388"/>
            </w:tabs>
            <w:rPr>
              <w:rFonts w:asciiTheme="minorHAnsi" w:eastAsiaTheme="minorEastAsia" w:hAnsiTheme="minorHAnsi" w:cstheme="minorBidi"/>
              <w:noProof/>
              <w:lang w:val="en-GB" w:eastAsia="en-GB"/>
            </w:rPr>
          </w:pPr>
          <w:hyperlink w:anchor="_Toc207446025" w:history="1">
            <w:r w:rsidRPr="00355695">
              <w:rPr>
                <w:rStyle w:val="Hyperlink"/>
                <w:rFonts w:ascii="Times New Roman" w:hAnsi="Times New Roman"/>
                <w:noProof/>
              </w:rPr>
              <w:t>MODULUL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_Toc207446025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112B1" w:rsidRDefault="000112B1">
          <w:pPr>
            <w:pStyle w:val="TOC2"/>
            <w:tabs>
              <w:tab w:val="right" w:leader="dot" w:pos="15388"/>
            </w:tabs>
            <w:rPr>
              <w:rFonts w:asciiTheme="minorHAnsi" w:eastAsiaTheme="minorEastAsia" w:hAnsiTheme="minorHAnsi" w:cstheme="minorBidi"/>
              <w:noProof/>
              <w:lang w:val="en-GB" w:eastAsia="en-GB"/>
            </w:rPr>
          </w:pPr>
          <w:hyperlink w:anchor="_Toc207446026" w:history="1">
            <w:r w:rsidRPr="00355695">
              <w:rPr>
                <w:rStyle w:val="Hyperlink"/>
                <w:rFonts w:ascii="Times New Roman" w:hAnsi="Times New Roman"/>
                <w:caps/>
                <w:noProof/>
              </w:rPr>
              <w:t>AM ÎNVĂȚAT ÎN CLASA 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_Toc207446026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112B1" w:rsidRDefault="000112B1">
          <w:pPr>
            <w:pStyle w:val="TOC2"/>
            <w:tabs>
              <w:tab w:val="right" w:leader="dot" w:pos="15388"/>
            </w:tabs>
            <w:rPr>
              <w:rFonts w:asciiTheme="minorHAnsi" w:eastAsiaTheme="minorEastAsia" w:hAnsiTheme="minorHAnsi" w:cstheme="minorBidi"/>
              <w:noProof/>
              <w:lang w:val="en-GB" w:eastAsia="en-GB"/>
            </w:rPr>
          </w:pPr>
          <w:hyperlink w:anchor="_Toc207446027" w:history="1">
            <w:r w:rsidRPr="00355695">
              <w:rPr>
                <w:rStyle w:val="Hyperlink"/>
                <w:rFonts w:ascii="Times New Roman" w:hAnsi="Times New Roman"/>
                <w:caps/>
                <w:noProof/>
              </w:rPr>
              <w:t>Unitatea de învăţare 1: FILE DIN CARTEA TOAMNEI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_Toc207446027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112B1" w:rsidRDefault="000112B1">
          <w:pPr>
            <w:pStyle w:val="TOC3"/>
            <w:tabs>
              <w:tab w:val="right" w:leader="dot" w:pos="15388"/>
            </w:tabs>
            <w:rPr>
              <w:rFonts w:asciiTheme="minorHAnsi" w:eastAsiaTheme="minorEastAsia" w:hAnsiTheme="minorHAnsi" w:cstheme="minorBidi"/>
              <w:noProof/>
              <w:lang w:val="en-GB" w:eastAsia="en-GB"/>
            </w:rPr>
          </w:pPr>
          <w:hyperlink w:anchor="_Toc207446028" w:history="1">
            <w:r w:rsidRPr="00355695">
              <w:rPr>
                <w:rStyle w:val="Hyperlink"/>
                <w:rFonts w:ascii="Times New Roman" w:hAnsi="Times New Roman"/>
                <w:caps/>
                <w:noProof/>
              </w:rPr>
              <w:t>MODULUL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_Toc207446028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112B1" w:rsidRDefault="000112B1">
          <w:pPr>
            <w:pStyle w:val="TOC2"/>
            <w:tabs>
              <w:tab w:val="right" w:leader="dot" w:pos="15388"/>
            </w:tabs>
            <w:rPr>
              <w:rFonts w:asciiTheme="minorHAnsi" w:eastAsiaTheme="minorEastAsia" w:hAnsiTheme="minorHAnsi" w:cstheme="minorBidi"/>
              <w:noProof/>
              <w:lang w:val="en-GB" w:eastAsia="en-GB"/>
            </w:rPr>
          </w:pPr>
          <w:hyperlink w:anchor="_Toc207446029" w:history="1">
            <w:r w:rsidRPr="00355695">
              <w:rPr>
                <w:rStyle w:val="Hyperlink"/>
                <w:rFonts w:ascii="Times New Roman" w:hAnsi="Times New Roman"/>
                <w:caps/>
                <w:noProof/>
              </w:rPr>
              <w:t>Unitatea de învăţare 2: DESPRE PRIETENIE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_Toc207446029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112B1" w:rsidRDefault="000112B1">
          <w:pPr>
            <w:pStyle w:val="TOC3"/>
            <w:tabs>
              <w:tab w:val="right" w:leader="dot" w:pos="15388"/>
            </w:tabs>
            <w:rPr>
              <w:rFonts w:asciiTheme="minorHAnsi" w:eastAsiaTheme="minorEastAsia" w:hAnsiTheme="minorHAnsi" w:cstheme="minorBidi"/>
              <w:noProof/>
              <w:lang w:val="en-GB" w:eastAsia="en-GB"/>
            </w:rPr>
          </w:pPr>
          <w:hyperlink w:anchor="_Toc207446030" w:history="1">
            <w:r w:rsidRPr="00355695">
              <w:rPr>
                <w:rStyle w:val="Hyperlink"/>
                <w:rFonts w:ascii="Times New Roman" w:hAnsi="Times New Roman"/>
                <w:caps/>
                <w:noProof/>
              </w:rPr>
              <w:t>MODULUL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_Toc207446030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112B1" w:rsidRDefault="000112B1">
          <w:pPr>
            <w:pStyle w:val="TOC2"/>
            <w:tabs>
              <w:tab w:val="right" w:leader="dot" w:pos="15388"/>
            </w:tabs>
            <w:rPr>
              <w:rFonts w:asciiTheme="minorHAnsi" w:eastAsiaTheme="minorEastAsia" w:hAnsiTheme="minorHAnsi" w:cstheme="minorBidi"/>
              <w:noProof/>
              <w:lang w:val="en-GB" w:eastAsia="en-GB"/>
            </w:rPr>
          </w:pPr>
          <w:hyperlink w:anchor="_Toc207446031" w:history="1">
            <w:r w:rsidRPr="00355695">
              <w:rPr>
                <w:rStyle w:val="Hyperlink"/>
                <w:rFonts w:ascii="Times New Roman" w:hAnsi="Times New Roman"/>
                <w:caps/>
                <w:noProof/>
              </w:rPr>
              <w:t>Unitatea de învăţare 3: ÎN FAMILIE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_Toc207446031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112B1" w:rsidRDefault="000112B1">
          <w:pPr>
            <w:pStyle w:val="TOC3"/>
            <w:tabs>
              <w:tab w:val="right" w:leader="dot" w:pos="15388"/>
            </w:tabs>
            <w:rPr>
              <w:rFonts w:asciiTheme="minorHAnsi" w:eastAsiaTheme="minorEastAsia" w:hAnsiTheme="minorHAnsi" w:cstheme="minorBidi"/>
              <w:noProof/>
              <w:lang w:val="en-GB" w:eastAsia="en-GB"/>
            </w:rPr>
          </w:pPr>
          <w:hyperlink w:anchor="_Toc207446032" w:history="1">
            <w:r w:rsidRPr="00355695">
              <w:rPr>
                <w:rStyle w:val="Hyperlink"/>
                <w:rFonts w:ascii="Times New Roman" w:hAnsi="Times New Roman"/>
                <w:caps/>
                <w:noProof/>
              </w:rPr>
              <w:t>MODULUL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_Toc207446032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112B1" w:rsidRDefault="000112B1">
          <w:pPr>
            <w:pStyle w:val="TOC2"/>
            <w:tabs>
              <w:tab w:val="right" w:leader="dot" w:pos="15388"/>
            </w:tabs>
            <w:rPr>
              <w:rFonts w:asciiTheme="minorHAnsi" w:eastAsiaTheme="minorEastAsia" w:hAnsiTheme="minorHAnsi" w:cstheme="minorBidi"/>
              <w:noProof/>
              <w:lang w:val="en-GB" w:eastAsia="en-GB"/>
            </w:rPr>
          </w:pPr>
          <w:hyperlink w:anchor="_Toc207446033" w:history="1">
            <w:r w:rsidRPr="00355695">
              <w:rPr>
                <w:rStyle w:val="Hyperlink"/>
                <w:rFonts w:ascii="Times New Roman" w:hAnsi="Times New Roman"/>
                <w:caps/>
                <w:noProof/>
              </w:rPr>
              <w:t>Unitatea de învăţare 4: O LUME MINUNATĂ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_Toc207446033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112B1" w:rsidRDefault="000112B1">
          <w:pPr>
            <w:pStyle w:val="TOC3"/>
            <w:tabs>
              <w:tab w:val="right" w:leader="dot" w:pos="15388"/>
            </w:tabs>
            <w:rPr>
              <w:rFonts w:asciiTheme="minorHAnsi" w:eastAsiaTheme="minorEastAsia" w:hAnsiTheme="minorHAnsi" w:cstheme="minorBidi"/>
              <w:noProof/>
              <w:lang w:val="en-GB" w:eastAsia="en-GB"/>
            </w:rPr>
          </w:pPr>
          <w:hyperlink w:anchor="_Toc207446034" w:history="1">
            <w:r w:rsidRPr="00355695">
              <w:rPr>
                <w:rStyle w:val="Hyperlink"/>
                <w:rFonts w:ascii="Times New Roman" w:hAnsi="Times New Roman"/>
                <w:noProof/>
              </w:rPr>
              <w:t>MODULUL 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_Toc207446034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112B1" w:rsidRDefault="000112B1">
          <w:pPr>
            <w:pStyle w:val="TOC2"/>
            <w:tabs>
              <w:tab w:val="right" w:leader="dot" w:pos="15388"/>
            </w:tabs>
            <w:rPr>
              <w:rFonts w:asciiTheme="minorHAnsi" w:eastAsiaTheme="minorEastAsia" w:hAnsiTheme="minorHAnsi" w:cstheme="minorBidi"/>
              <w:noProof/>
              <w:lang w:val="en-GB" w:eastAsia="en-GB"/>
            </w:rPr>
          </w:pPr>
          <w:hyperlink w:anchor="_Toc207446035" w:history="1">
            <w:r w:rsidRPr="00355695">
              <w:rPr>
                <w:rStyle w:val="Hyperlink"/>
                <w:rFonts w:ascii="Times New Roman" w:hAnsi="Times New Roman"/>
                <w:caps/>
                <w:noProof/>
              </w:rPr>
              <w:t>Unitatea de învăţare 5: E PRIMĂVARĂ IAR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_Toc207446035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112B1" w:rsidRDefault="000112B1">
          <w:pPr>
            <w:pStyle w:val="TOC2"/>
            <w:tabs>
              <w:tab w:val="right" w:leader="dot" w:pos="15388"/>
            </w:tabs>
            <w:rPr>
              <w:rFonts w:asciiTheme="minorHAnsi" w:eastAsiaTheme="minorEastAsia" w:hAnsiTheme="minorHAnsi" w:cstheme="minorBidi"/>
              <w:noProof/>
              <w:lang w:val="en-GB" w:eastAsia="en-GB"/>
            </w:rPr>
          </w:pPr>
          <w:hyperlink w:anchor="_Toc207446036" w:history="1">
            <w:r w:rsidRPr="00355695">
              <w:rPr>
                <w:rStyle w:val="Hyperlink"/>
                <w:rFonts w:ascii="Times New Roman" w:hAnsi="Times New Roman"/>
                <w:caps/>
                <w:noProof/>
              </w:rPr>
              <w:t>Unitatea de învăţare 6: ÎN LUMEA POVEȘTILOR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_Toc207446036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112B1" w:rsidRDefault="000112B1">
          <w:pPr>
            <w:pStyle w:val="TOC2"/>
            <w:tabs>
              <w:tab w:val="right" w:leader="dot" w:pos="15388"/>
            </w:tabs>
            <w:rPr>
              <w:rFonts w:asciiTheme="minorHAnsi" w:eastAsiaTheme="minorEastAsia" w:hAnsiTheme="minorHAnsi" w:cstheme="minorBidi"/>
              <w:noProof/>
              <w:lang w:val="en-GB" w:eastAsia="en-GB"/>
            </w:rPr>
          </w:pPr>
          <w:hyperlink w:anchor="_Toc207446037" w:history="1">
            <w:r w:rsidRPr="00355695">
              <w:rPr>
                <w:rStyle w:val="Hyperlink"/>
                <w:rFonts w:ascii="Times New Roman" w:hAnsi="Times New Roman"/>
                <w:caps/>
                <w:noProof/>
              </w:rPr>
              <w:t xml:space="preserve">Unitatea de învăţare </w:t>
            </w:r>
            <w:r w:rsidRPr="00355695">
              <w:rPr>
                <w:rStyle w:val="Hyperlink"/>
                <w:rFonts w:ascii="Times New Roman" w:hAnsi="Times New Roman"/>
                <w:noProof/>
              </w:rPr>
              <w:t>7</w:t>
            </w:r>
            <w:r w:rsidRPr="00355695">
              <w:rPr>
                <w:rStyle w:val="Hyperlink"/>
                <w:rFonts w:ascii="Times New Roman" w:hAnsi="Times New Roman"/>
                <w:caps/>
                <w:noProof/>
              </w:rPr>
              <w:t>: BINE AI VENIT, VARĂ!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_Toc207446037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F1D5B" w:rsidRDefault="00CB79DA">
          <w:r>
            <w:fldChar w:fldCharType="end"/>
          </w:r>
        </w:p>
      </w:sdtContent>
    </w:sdt>
    <w:p w:rsidR="00E52812" w:rsidRDefault="00E52812" w:rsidP="00D653FE">
      <w:pPr>
        <w:pStyle w:val="BasicParagraph"/>
        <w:spacing w:line="240" w:lineRule="auto"/>
        <w:jc w:val="center"/>
        <w:rPr>
          <w:b/>
          <w:color w:val="AE0F22"/>
          <w:spacing w:val="-3"/>
          <w:sz w:val="32"/>
          <w:szCs w:val="32"/>
        </w:rPr>
      </w:pPr>
      <w:r w:rsidRPr="00BB1A4C">
        <w:rPr>
          <w:b/>
          <w:color w:val="AE0F22"/>
          <w:spacing w:val="-3"/>
          <w:sz w:val="32"/>
          <w:szCs w:val="32"/>
        </w:rPr>
        <w:t xml:space="preserve"> </w:t>
      </w:r>
    </w:p>
    <w:p w:rsidR="006F1D5B" w:rsidRDefault="006F1D5B">
      <w:pPr>
        <w:spacing w:after="0" w:line="240" w:lineRule="auto"/>
        <w:rPr>
          <w:rFonts w:ascii="Times New Roman" w:hAnsi="Times New Roman"/>
          <w:b/>
          <w:caps/>
          <w:color w:val="1F3A7F"/>
          <w:spacing w:val="-3"/>
          <w:sz w:val="32"/>
          <w:szCs w:val="32"/>
          <w:lang w:val="en-GB"/>
        </w:rPr>
      </w:pPr>
    </w:p>
    <w:p w:rsidR="00E52812" w:rsidRDefault="00E52812" w:rsidP="006F1D5B">
      <w:pPr>
        <w:pStyle w:val="BasicParagraph"/>
        <w:spacing w:line="240" w:lineRule="auto"/>
        <w:jc w:val="center"/>
        <w:outlineLvl w:val="0"/>
        <w:rPr>
          <w:b/>
          <w:caps/>
          <w:color w:val="1F3A7F"/>
          <w:spacing w:val="-3"/>
          <w:sz w:val="32"/>
          <w:szCs w:val="32"/>
        </w:rPr>
      </w:pPr>
      <w:bookmarkStart w:id="0" w:name="_Toc207446023"/>
      <w:r w:rsidRPr="00BB1A4C">
        <w:rPr>
          <w:b/>
          <w:caps/>
          <w:color w:val="1F3A7F"/>
          <w:spacing w:val="-3"/>
          <w:sz w:val="32"/>
          <w:szCs w:val="32"/>
        </w:rPr>
        <w:t>Planificare CALENDARISTICĂ anuală (orientativă*)</w:t>
      </w:r>
      <w:bookmarkEnd w:id="0"/>
    </w:p>
    <w:p w:rsidR="006F1D5B" w:rsidRPr="00BB1A4C" w:rsidRDefault="006F1D5B" w:rsidP="006F1D5B">
      <w:pPr>
        <w:pStyle w:val="BasicParagraph"/>
        <w:spacing w:line="240" w:lineRule="auto"/>
        <w:jc w:val="center"/>
        <w:outlineLvl w:val="0"/>
        <w:rPr>
          <w:b/>
          <w:caps/>
          <w:color w:val="1F3A7F"/>
          <w:spacing w:val="-3"/>
          <w:sz w:val="32"/>
          <w:szCs w:val="32"/>
        </w:rPr>
      </w:pPr>
    </w:p>
    <w:p w:rsidR="00E52812" w:rsidRDefault="00E52812" w:rsidP="00D653FE">
      <w:pPr>
        <w:pStyle w:val="BasicParagraph"/>
        <w:spacing w:line="240" w:lineRule="auto"/>
        <w:ind w:firstLine="57"/>
        <w:rPr>
          <w:lang w:val="it-IT"/>
        </w:rPr>
      </w:pPr>
      <w:bookmarkStart w:id="1" w:name="_Hlk512507179"/>
      <w:r w:rsidRPr="00E538EA">
        <w:rPr>
          <w:lang w:val="it-IT"/>
        </w:rPr>
        <w:t xml:space="preserve">*Planificarea calendaristică orientativă se întocmeşte la începutul anului şcolar într-un format care permite adecvarea demersului didactic la situaţiile concrete apărute la clasă pe parcursul anului școlar.  </w:t>
      </w:r>
    </w:p>
    <w:p w:rsidR="00E538EA" w:rsidRPr="00E538EA" w:rsidRDefault="00E538EA" w:rsidP="00D653FE">
      <w:pPr>
        <w:pStyle w:val="BasicParagraph"/>
        <w:spacing w:line="240" w:lineRule="auto"/>
        <w:ind w:firstLine="57"/>
        <w:rPr>
          <w:lang w:val="it-IT"/>
        </w:rPr>
      </w:pPr>
    </w:p>
    <w:tbl>
      <w:tblPr>
        <w:tblW w:w="155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5"/>
        <w:gridCol w:w="844"/>
        <w:gridCol w:w="354"/>
        <w:gridCol w:w="333"/>
        <w:gridCol w:w="333"/>
        <w:gridCol w:w="333"/>
        <w:gridCol w:w="335"/>
        <w:gridCol w:w="332"/>
        <w:gridCol w:w="332"/>
        <w:gridCol w:w="441"/>
        <w:gridCol w:w="441"/>
        <w:gridCol w:w="441"/>
        <w:gridCol w:w="441"/>
        <w:gridCol w:w="456"/>
        <w:gridCol w:w="441"/>
        <w:gridCol w:w="441"/>
        <w:gridCol w:w="441"/>
        <w:gridCol w:w="441"/>
        <w:gridCol w:w="441"/>
        <w:gridCol w:w="498"/>
        <w:gridCol w:w="515"/>
        <w:gridCol w:w="441"/>
        <w:gridCol w:w="441"/>
        <w:gridCol w:w="441"/>
        <w:gridCol w:w="444"/>
        <w:gridCol w:w="512"/>
        <w:gridCol w:w="441"/>
        <w:gridCol w:w="477"/>
        <w:gridCol w:w="442"/>
        <w:gridCol w:w="441"/>
        <w:gridCol w:w="441"/>
        <w:gridCol w:w="441"/>
        <w:gridCol w:w="270"/>
        <w:gridCol w:w="440"/>
        <w:gridCol w:w="440"/>
        <w:gridCol w:w="444"/>
      </w:tblGrid>
      <w:tr w:rsidR="00557312" w:rsidRPr="008C14D9" w:rsidTr="00990C27">
        <w:trPr>
          <w:trHeight w:val="468"/>
        </w:trPr>
        <w:tc>
          <w:tcPr>
            <w:tcW w:w="2934" w:type="dxa"/>
            <w:gridSpan w:val="7"/>
            <w:shd w:val="clear" w:color="auto" w:fill="FDE9D9"/>
            <w:vAlign w:val="center"/>
          </w:tcPr>
          <w:p w:rsidR="00557312" w:rsidRPr="0016525C" w:rsidRDefault="00557312" w:rsidP="00557312">
            <w:pPr>
              <w:jc w:val="center"/>
              <w:rPr>
                <w:rFonts w:cs="Calibri"/>
                <w:b/>
              </w:rPr>
            </w:pPr>
            <w:r w:rsidRPr="0016525C">
              <w:rPr>
                <w:rFonts w:cs="Calibri"/>
                <w:b/>
              </w:rPr>
              <w:t>Modulul 1</w:t>
            </w:r>
          </w:p>
        </w:tc>
        <w:tc>
          <w:tcPr>
            <w:tcW w:w="2884" w:type="dxa"/>
            <w:gridSpan w:val="7"/>
            <w:shd w:val="clear" w:color="auto" w:fill="FBD4B4"/>
            <w:vAlign w:val="center"/>
          </w:tcPr>
          <w:p w:rsidR="00557312" w:rsidRPr="0016525C" w:rsidRDefault="00557312" w:rsidP="00557312">
            <w:pPr>
              <w:jc w:val="center"/>
              <w:rPr>
                <w:rFonts w:cs="Calibri"/>
                <w:b/>
              </w:rPr>
            </w:pPr>
            <w:r w:rsidRPr="0016525C">
              <w:rPr>
                <w:rFonts w:cs="Calibri"/>
                <w:b/>
              </w:rPr>
              <w:t>Modulul 2</w:t>
            </w:r>
          </w:p>
        </w:tc>
        <w:tc>
          <w:tcPr>
            <w:tcW w:w="3218" w:type="dxa"/>
            <w:gridSpan w:val="7"/>
            <w:shd w:val="clear" w:color="auto" w:fill="FABF8F"/>
            <w:vAlign w:val="center"/>
          </w:tcPr>
          <w:p w:rsidR="00557312" w:rsidRPr="0016525C" w:rsidRDefault="00557312" w:rsidP="00557312">
            <w:pPr>
              <w:jc w:val="center"/>
              <w:rPr>
                <w:rFonts w:cs="Calibri"/>
                <w:b/>
              </w:rPr>
            </w:pPr>
            <w:r w:rsidRPr="0016525C">
              <w:rPr>
                <w:rFonts w:cs="Calibri"/>
                <w:b/>
              </w:rPr>
              <w:t>Modulul 3</w:t>
            </w:r>
          </w:p>
        </w:tc>
        <w:tc>
          <w:tcPr>
            <w:tcW w:w="2279" w:type="dxa"/>
            <w:gridSpan w:val="5"/>
            <w:shd w:val="clear" w:color="auto" w:fill="E36C0A"/>
            <w:vAlign w:val="center"/>
          </w:tcPr>
          <w:p w:rsidR="00557312" w:rsidRPr="0016525C" w:rsidRDefault="00557312" w:rsidP="00557312">
            <w:pPr>
              <w:jc w:val="center"/>
              <w:rPr>
                <w:rFonts w:cs="Calibri"/>
                <w:b/>
              </w:rPr>
            </w:pPr>
            <w:r w:rsidRPr="0016525C">
              <w:rPr>
                <w:rFonts w:cs="Calibri"/>
                <w:b/>
              </w:rPr>
              <w:t>Modulul 4</w:t>
            </w:r>
          </w:p>
        </w:tc>
        <w:tc>
          <w:tcPr>
            <w:tcW w:w="4280" w:type="dxa"/>
            <w:gridSpan w:val="10"/>
            <w:shd w:val="clear" w:color="auto" w:fill="ED7D31" w:themeFill="accent2"/>
            <w:vAlign w:val="center"/>
          </w:tcPr>
          <w:p w:rsidR="00557312" w:rsidRPr="0016525C" w:rsidRDefault="00557312" w:rsidP="00557312">
            <w:pPr>
              <w:jc w:val="center"/>
              <w:rPr>
                <w:rFonts w:cs="Calibri"/>
                <w:b/>
              </w:rPr>
            </w:pPr>
            <w:r w:rsidRPr="0016525C">
              <w:rPr>
                <w:rFonts w:cs="Calibri"/>
                <w:b/>
              </w:rPr>
              <w:t>Modulul 5</w:t>
            </w:r>
          </w:p>
        </w:tc>
      </w:tr>
      <w:tr w:rsidR="00990C27" w:rsidRPr="0016525C" w:rsidTr="008671A9">
        <w:trPr>
          <w:trHeight w:val="531"/>
        </w:trPr>
        <w:tc>
          <w:tcPr>
            <w:tcW w:w="404" w:type="dxa"/>
            <w:shd w:val="clear" w:color="auto" w:fill="auto"/>
            <w:vAlign w:val="center"/>
          </w:tcPr>
          <w:p w:rsidR="00557312" w:rsidRPr="0016525C" w:rsidRDefault="00557312" w:rsidP="00557312">
            <w:pPr>
              <w:jc w:val="center"/>
              <w:rPr>
                <w:rFonts w:cs="Calibri"/>
              </w:rPr>
            </w:pPr>
            <w:r w:rsidRPr="0016525C">
              <w:rPr>
                <w:rFonts w:cs="Calibri"/>
              </w:rPr>
              <w:t>1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557312" w:rsidRPr="0016525C" w:rsidRDefault="00557312" w:rsidP="00557312">
            <w:pPr>
              <w:jc w:val="center"/>
              <w:rPr>
                <w:rFonts w:cs="Calibri"/>
              </w:rPr>
            </w:pPr>
            <w:r w:rsidRPr="0016525C">
              <w:rPr>
                <w:rFonts w:cs="Calibri"/>
              </w:rPr>
              <w:t>2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557312" w:rsidRPr="0016525C" w:rsidRDefault="00557312" w:rsidP="00557312">
            <w:pPr>
              <w:jc w:val="center"/>
              <w:rPr>
                <w:rFonts w:cs="Calibri"/>
              </w:rPr>
            </w:pPr>
            <w:r w:rsidRPr="0016525C">
              <w:rPr>
                <w:rFonts w:cs="Calibri"/>
              </w:rPr>
              <w:t>3</w:t>
            </w:r>
          </w:p>
        </w:tc>
        <w:tc>
          <w:tcPr>
            <w:tcW w:w="334" w:type="dxa"/>
            <w:shd w:val="clear" w:color="auto" w:fill="auto"/>
            <w:vAlign w:val="center"/>
          </w:tcPr>
          <w:p w:rsidR="00557312" w:rsidRPr="0016525C" w:rsidRDefault="00557312" w:rsidP="00557312">
            <w:pPr>
              <w:jc w:val="center"/>
              <w:rPr>
                <w:rFonts w:cs="Calibri"/>
              </w:rPr>
            </w:pPr>
            <w:r w:rsidRPr="0016525C">
              <w:rPr>
                <w:rFonts w:cs="Calibri"/>
              </w:rPr>
              <w:t>4</w:t>
            </w:r>
          </w:p>
        </w:tc>
        <w:tc>
          <w:tcPr>
            <w:tcW w:w="334" w:type="dxa"/>
            <w:shd w:val="clear" w:color="auto" w:fill="auto"/>
            <w:vAlign w:val="center"/>
          </w:tcPr>
          <w:p w:rsidR="00557312" w:rsidRPr="0016525C" w:rsidRDefault="00557312" w:rsidP="00557312">
            <w:pPr>
              <w:jc w:val="center"/>
              <w:rPr>
                <w:rFonts w:cs="Calibri"/>
              </w:rPr>
            </w:pPr>
            <w:r w:rsidRPr="0016525C">
              <w:rPr>
                <w:rFonts w:cs="Calibri"/>
              </w:rPr>
              <w:t>5</w:t>
            </w:r>
          </w:p>
        </w:tc>
        <w:tc>
          <w:tcPr>
            <w:tcW w:w="335" w:type="dxa"/>
            <w:shd w:val="clear" w:color="auto" w:fill="auto"/>
            <w:vAlign w:val="center"/>
          </w:tcPr>
          <w:p w:rsidR="00557312" w:rsidRPr="0016525C" w:rsidRDefault="00557312" w:rsidP="00557312">
            <w:pPr>
              <w:jc w:val="center"/>
              <w:rPr>
                <w:rFonts w:cs="Calibri"/>
              </w:rPr>
            </w:pPr>
            <w:r w:rsidRPr="0016525C">
              <w:rPr>
                <w:rFonts w:cs="Calibri"/>
              </w:rPr>
              <w:t>6</w:t>
            </w:r>
          </w:p>
        </w:tc>
        <w:tc>
          <w:tcPr>
            <w:tcW w:w="337" w:type="dxa"/>
            <w:shd w:val="clear" w:color="auto" w:fill="auto"/>
            <w:vAlign w:val="center"/>
          </w:tcPr>
          <w:p w:rsidR="00557312" w:rsidRPr="0016525C" w:rsidRDefault="00557312" w:rsidP="00557312">
            <w:pPr>
              <w:jc w:val="center"/>
              <w:rPr>
                <w:rFonts w:cs="Calibri"/>
              </w:rPr>
            </w:pPr>
            <w:r w:rsidRPr="0016525C">
              <w:rPr>
                <w:rFonts w:cs="Calibri"/>
              </w:rPr>
              <w:t>7</w:t>
            </w:r>
          </w:p>
        </w:tc>
        <w:tc>
          <w:tcPr>
            <w:tcW w:w="335" w:type="dxa"/>
            <w:shd w:val="clear" w:color="auto" w:fill="auto"/>
            <w:vAlign w:val="center"/>
          </w:tcPr>
          <w:p w:rsidR="00557312" w:rsidRPr="0016525C" w:rsidRDefault="00557312" w:rsidP="00557312">
            <w:pPr>
              <w:jc w:val="center"/>
              <w:rPr>
                <w:rFonts w:cs="Calibri"/>
              </w:rPr>
            </w:pPr>
            <w:r w:rsidRPr="0016525C">
              <w:rPr>
                <w:rFonts w:cs="Calibri"/>
              </w:rPr>
              <w:t>8</w:t>
            </w:r>
          </w:p>
        </w:tc>
        <w:tc>
          <w:tcPr>
            <w:tcW w:w="335" w:type="dxa"/>
            <w:shd w:val="clear" w:color="auto" w:fill="auto"/>
            <w:vAlign w:val="center"/>
          </w:tcPr>
          <w:p w:rsidR="00557312" w:rsidRPr="0016525C" w:rsidRDefault="00557312" w:rsidP="00557312">
            <w:pPr>
              <w:jc w:val="center"/>
              <w:rPr>
                <w:rFonts w:cs="Calibri"/>
              </w:rPr>
            </w:pPr>
            <w:r w:rsidRPr="0016525C">
              <w:rPr>
                <w:rFonts w:cs="Calibri"/>
              </w:rPr>
              <w:t>9</w:t>
            </w:r>
          </w:p>
        </w:tc>
        <w:tc>
          <w:tcPr>
            <w:tcW w:w="442" w:type="dxa"/>
            <w:shd w:val="clear" w:color="auto" w:fill="auto"/>
            <w:vAlign w:val="center"/>
          </w:tcPr>
          <w:p w:rsidR="00557312" w:rsidRPr="0016525C" w:rsidRDefault="00557312" w:rsidP="00557312">
            <w:pPr>
              <w:jc w:val="center"/>
              <w:rPr>
                <w:rFonts w:cs="Calibri"/>
              </w:rPr>
            </w:pPr>
            <w:r w:rsidRPr="0016525C">
              <w:rPr>
                <w:rFonts w:cs="Calibri"/>
              </w:rPr>
              <w:t>10</w:t>
            </w:r>
          </w:p>
        </w:tc>
        <w:tc>
          <w:tcPr>
            <w:tcW w:w="442" w:type="dxa"/>
            <w:shd w:val="clear" w:color="auto" w:fill="auto"/>
            <w:vAlign w:val="center"/>
          </w:tcPr>
          <w:p w:rsidR="00557312" w:rsidRPr="0016525C" w:rsidRDefault="00557312" w:rsidP="00557312">
            <w:pPr>
              <w:jc w:val="center"/>
              <w:rPr>
                <w:rFonts w:cs="Calibri"/>
              </w:rPr>
            </w:pPr>
            <w:r w:rsidRPr="0016525C">
              <w:rPr>
                <w:rFonts w:cs="Calibri"/>
              </w:rPr>
              <w:t>11</w:t>
            </w:r>
          </w:p>
        </w:tc>
        <w:tc>
          <w:tcPr>
            <w:tcW w:w="442" w:type="dxa"/>
            <w:shd w:val="clear" w:color="auto" w:fill="auto"/>
            <w:vAlign w:val="center"/>
          </w:tcPr>
          <w:p w:rsidR="00557312" w:rsidRPr="0016525C" w:rsidRDefault="00557312" w:rsidP="00557312">
            <w:pPr>
              <w:jc w:val="center"/>
              <w:rPr>
                <w:rFonts w:cs="Calibri"/>
              </w:rPr>
            </w:pPr>
            <w:r w:rsidRPr="0016525C">
              <w:rPr>
                <w:rFonts w:cs="Calibri"/>
              </w:rPr>
              <w:t>12</w:t>
            </w:r>
          </w:p>
        </w:tc>
        <w:tc>
          <w:tcPr>
            <w:tcW w:w="442" w:type="dxa"/>
            <w:shd w:val="clear" w:color="auto" w:fill="auto"/>
            <w:vAlign w:val="center"/>
          </w:tcPr>
          <w:p w:rsidR="00557312" w:rsidRPr="0016525C" w:rsidRDefault="00557312" w:rsidP="00557312">
            <w:pPr>
              <w:jc w:val="center"/>
              <w:rPr>
                <w:rFonts w:cs="Calibri"/>
              </w:rPr>
            </w:pPr>
            <w:r w:rsidRPr="0016525C">
              <w:rPr>
                <w:rFonts w:cs="Calibri"/>
              </w:rPr>
              <w:t>13</w:t>
            </w:r>
          </w:p>
        </w:tc>
        <w:tc>
          <w:tcPr>
            <w:tcW w:w="442" w:type="dxa"/>
            <w:shd w:val="clear" w:color="auto" w:fill="auto"/>
            <w:vAlign w:val="center"/>
          </w:tcPr>
          <w:p w:rsidR="00557312" w:rsidRPr="0016525C" w:rsidRDefault="00557312" w:rsidP="00557312">
            <w:pPr>
              <w:jc w:val="center"/>
              <w:rPr>
                <w:rFonts w:cs="Calibri"/>
              </w:rPr>
            </w:pPr>
            <w:r w:rsidRPr="0016525C">
              <w:rPr>
                <w:rFonts w:cs="Calibri"/>
              </w:rPr>
              <w:t>14</w:t>
            </w:r>
          </w:p>
        </w:tc>
        <w:tc>
          <w:tcPr>
            <w:tcW w:w="442" w:type="dxa"/>
            <w:shd w:val="clear" w:color="auto" w:fill="auto"/>
            <w:vAlign w:val="center"/>
          </w:tcPr>
          <w:p w:rsidR="00557312" w:rsidRPr="0016525C" w:rsidRDefault="00557312" w:rsidP="00557312">
            <w:pPr>
              <w:jc w:val="center"/>
              <w:rPr>
                <w:rFonts w:cs="Calibri"/>
              </w:rPr>
            </w:pPr>
            <w:r w:rsidRPr="0016525C">
              <w:rPr>
                <w:rFonts w:cs="Calibri"/>
              </w:rPr>
              <w:t>15</w:t>
            </w:r>
          </w:p>
        </w:tc>
        <w:tc>
          <w:tcPr>
            <w:tcW w:w="442" w:type="dxa"/>
            <w:shd w:val="clear" w:color="auto" w:fill="auto"/>
            <w:vAlign w:val="center"/>
          </w:tcPr>
          <w:p w:rsidR="00557312" w:rsidRPr="0016525C" w:rsidRDefault="00557312" w:rsidP="00557312">
            <w:pPr>
              <w:jc w:val="center"/>
              <w:rPr>
                <w:rFonts w:cs="Calibri"/>
              </w:rPr>
            </w:pPr>
            <w:r w:rsidRPr="0016525C">
              <w:rPr>
                <w:rFonts w:cs="Calibri"/>
              </w:rPr>
              <w:t>16</w:t>
            </w:r>
          </w:p>
        </w:tc>
        <w:tc>
          <w:tcPr>
            <w:tcW w:w="442" w:type="dxa"/>
            <w:shd w:val="clear" w:color="auto" w:fill="auto"/>
            <w:vAlign w:val="center"/>
          </w:tcPr>
          <w:p w:rsidR="00557312" w:rsidRPr="0016525C" w:rsidRDefault="00557312" w:rsidP="00557312">
            <w:pPr>
              <w:jc w:val="center"/>
              <w:rPr>
                <w:rFonts w:cs="Calibri"/>
              </w:rPr>
            </w:pPr>
            <w:r w:rsidRPr="0016525C">
              <w:rPr>
                <w:rFonts w:cs="Calibri"/>
              </w:rPr>
              <w:t>17</w:t>
            </w:r>
          </w:p>
        </w:tc>
        <w:tc>
          <w:tcPr>
            <w:tcW w:w="442" w:type="dxa"/>
            <w:shd w:val="clear" w:color="auto" w:fill="auto"/>
            <w:vAlign w:val="center"/>
          </w:tcPr>
          <w:p w:rsidR="00557312" w:rsidRPr="0016525C" w:rsidRDefault="00557312" w:rsidP="00557312">
            <w:pPr>
              <w:jc w:val="center"/>
              <w:rPr>
                <w:rFonts w:cs="Calibri"/>
              </w:rPr>
            </w:pPr>
            <w:r w:rsidRPr="0016525C">
              <w:rPr>
                <w:rFonts w:cs="Calibri"/>
              </w:rPr>
              <w:t>18</w:t>
            </w:r>
          </w:p>
        </w:tc>
        <w:tc>
          <w:tcPr>
            <w:tcW w:w="442" w:type="dxa"/>
            <w:shd w:val="clear" w:color="auto" w:fill="auto"/>
            <w:vAlign w:val="center"/>
          </w:tcPr>
          <w:p w:rsidR="00557312" w:rsidRPr="0016525C" w:rsidRDefault="00557312" w:rsidP="00557312">
            <w:pPr>
              <w:jc w:val="center"/>
              <w:rPr>
                <w:rFonts w:cs="Calibri"/>
              </w:rPr>
            </w:pPr>
            <w:r w:rsidRPr="0016525C">
              <w:rPr>
                <w:rFonts w:cs="Calibri"/>
              </w:rPr>
              <w:t>19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557312" w:rsidRPr="0016525C" w:rsidRDefault="00557312" w:rsidP="00557312">
            <w:pPr>
              <w:jc w:val="center"/>
              <w:rPr>
                <w:rFonts w:cs="Calibri"/>
              </w:rPr>
            </w:pPr>
            <w:r w:rsidRPr="0016525C">
              <w:rPr>
                <w:rFonts w:cs="Calibri"/>
              </w:rPr>
              <w:t>20</w:t>
            </w:r>
          </w:p>
        </w:tc>
        <w:tc>
          <w:tcPr>
            <w:tcW w:w="502" w:type="dxa"/>
            <w:shd w:val="clear" w:color="auto" w:fill="E7E6E6" w:themeFill="background2"/>
            <w:vAlign w:val="center"/>
          </w:tcPr>
          <w:p w:rsidR="00557312" w:rsidRPr="0016525C" w:rsidRDefault="00557312" w:rsidP="00557312">
            <w:pPr>
              <w:jc w:val="center"/>
              <w:rPr>
                <w:rFonts w:cs="Calibri"/>
              </w:rPr>
            </w:pPr>
            <w:r w:rsidRPr="0016525C">
              <w:rPr>
                <w:rFonts w:cs="Calibri"/>
              </w:rPr>
              <w:t>21</w:t>
            </w:r>
          </w:p>
        </w:tc>
        <w:tc>
          <w:tcPr>
            <w:tcW w:w="442" w:type="dxa"/>
            <w:shd w:val="clear" w:color="auto" w:fill="auto"/>
            <w:vAlign w:val="center"/>
          </w:tcPr>
          <w:p w:rsidR="00557312" w:rsidRPr="0016525C" w:rsidRDefault="00557312" w:rsidP="00557312">
            <w:pPr>
              <w:jc w:val="center"/>
              <w:rPr>
                <w:rFonts w:cs="Calibri"/>
              </w:rPr>
            </w:pPr>
            <w:r w:rsidRPr="0016525C">
              <w:rPr>
                <w:rFonts w:cs="Calibri"/>
              </w:rPr>
              <w:t>22</w:t>
            </w:r>
          </w:p>
        </w:tc>
        <w:tc>
          <w:tcPr>
            <w:tcW w:w="442" w:type="dxa"/>
            <w:shd w:val="clear" w:color="auto" w:fill="auto"/>
            <w:vAlign w:val="center"/>
          </w:tcPr>
          <w:p w:rsidR="00557312" w:rsidRPr="0016525C" w:rsidRDefault="00557312" w:rsidP="00557312">
            <w:pPr>
              <w:jc w:val="center"/>
              <w:rPr>
                <w:rFonts w:cs="Calibri"/>
              </w:rPr>
            </w:pPr>
            <w:r w:rsidRPr="0016525C">
              <w:rPr>
                <w:rFonts w:cs="Calibri"/>
              </w:rPr>
              <w:t>23</w:t>
            </w:r>
          </w:p>
        </w:tc>
        <w:tc>
          <w:tcPr>
            <w:tcW w:w="442" w:type="dxa"/>
            <w:shd w:val="clear" w:color="auto" w:fill="auto"/>
            <w:vAlign w:val="center"/>
          </w:tcPr>
          <w:p w:rsidR="00557312" w:rsidRPr="0016525C" w:rsidRDefault="00557312" w:rsidP="00557312">
            <w:pPr>
              <w:jc w:val="center"/>
              <w:rPr>
                <w:rFonts w:cs="Calibri"/>
              </w:rPr>
            </w:pPr>
            <w:r w:rsidRPr="0016525C">
              <w:rPr>
                <w:rFonts w:cs="Calibri"/>
              </w:rPr>
              <w:t>24</w:t>
            </w:r>
          </w:p>
        </w:tc>
        <w:tc>
          <w:tcPr>
            <w:tcW w:w="442" w:type="dxa"/>
            <w:shd w:val="clear" w:color="auto" w:fill="auto"/>
            <w:vAlign w:val="center"/>
          </w:tcPr>
          <w:p w:rsidR="00557312" w:rsidRPr="0016525C" w:rsidRDefault="00557312" w:rsidP="00557312">
            <w:pPr>
              <w:jc w:val="center"/>
              <w:rPr>
                <w:rFonts w:cs="Calibri"/>
              </w:rPr>
            </w:pPr>
            <w:r w:rsidRPr="0016525C">
              <w:rPr>
                <w:rFonts w:cs="Calibri"/>
              </w:rPr>
              <w:t>25</w:t>
            </w:r>
          </w:p>
        </w:tc>
        <w:tc>
          <w:tcPr>
            <w:tcW w:w="499" w:type="dxa"/>
            <w:shd w:val="clear" w:color="auto" w:fill="00FF00"/>
            <w:vAlign w:val="center"/>
          </w:tcPr>
          <w:p w:rsidR="00557312" w:rsidRPr="0016525C" w:rsidRDefault="00557312" w:rsidP="00557312">
            <w:pPr>
              <w:jc w:val="center"/>
              <w:rPr>
                <w:rFonts w:cs="Calibri"/>
              </w:rPr>
            </w:pPr>
            <w:r w:rsidRPr="0016525C">
              <w:rPr>
                <w:rFonts w:cs="Calibri"/>
              </w:rPr>
              <w:t>26</w:t>
            </w:r>
          </w:p>
        </w:tc>
        <w:tc>
          <w:tcPr>
            <w:tcW w:w="442" w:type="dxa"/>
            <w:shd w:val="clear" w:color="auto" w:fill="auto"/>
            <w:vAlign w:val="center"/>
          </w:tcPr>
          <w:p w:rsidR="00557312" w:rsidRPr="0016525C" w:rsidRDefault="00557312" w:rsidP="00557312">
            <w:pPr>
              <w:jc w:val="center"/>
              <w:rPr>
                <w:rFonts w:cs="Calibri"/>
              </w:rPr>
            </w:pPr>
            <w:r w:rsidRPr="0016525C">
              <w:rPr>
                <w:rFonts w:cs="Calibri"/>
              </w:rPr>
              <w:t>27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557312" w:rsidRPr="0016525C" w:rsidRDefault="00557312" w:rsidP="00557312">
            <w:pPr>
              <w:jc w:val="center"/>
              <w:rPr>
                <w:rFonts w:cs="Calibri"/>
              </w:rPr>
            </w:pPr>
            <w:r w:rsidRPr="0016525C">
              <w:rPr>
                <w:rFonts w:cs="Calibri"/>
              </w:rPr>
              <w:t>28</w:t>
            </w:r>
          </w:p>
        </w:tc>
        <w:tc>
          <w:tcPr>
            <w:tcW w:w="443" w:type="dxa"/>
            <w:shd w:val="clear" w:color="auto" w:fill="auto"/>
            <w:vAlign w:val="center"/>
          </w:tcPr>
          <w:p w:rsidR="00557312" w:rsidRPr="0016525C" w:rsidRDefault="00557312" w:rsidP="00557312">
            <w:pPr>
              <w:jc w:val="center"/>
              <w:rPr>
                <w:rFonts w:cs="Calibri"/>
              </w:rPr>
            </w:pPr>
            <w:r w:rsidRPr="0016525C">
              <w:rPr>
                <w:rFonts w:cs="Calibri"/>
              </w:rPr>
              <w:t>29</w:t>
            </w:r>
          </w:p>
        </w:tc>
        <w:tc>
          <w:tcPr>
            <w:tcW w:w="442" w:type="dxa"/>
            <w:shd w:val="clear" w:color="auto" w:fill="auto"/>
            <w:vAlign w:val="center"/>
          </w:tcPr>
          <w:p w:rsidR="00557312" w:rsidRPr="0016525C" w:rsidRDefault="00557312" w:rsidP="00557312">
            <w:pPr>
              <w:jc w:val="center"/>
              <w:rPr>
                <w:rFonts w:cs="Calibri"/>
              </w:rPr>
            </w:pPr>
            <w:r w:rsidRPr="0016525C">
              <w:rPr>
                <w:rFonts w:cs="Calibri"/>
              </w:rPr>
              <w:t>30</w:t>
            </w:r>
          </w:p>
        </w:tc>
        <w:tc>
          <w:tcPr>
            <w:tcW w:w="442" w:type="dxa"/>
            <w:shd w:val="clear" w:color="auto" w:fill="auto"/>
            <w:vAlign w:val="center"/>
          </w:tcPr>
          <w:p w:rsidR="00557312" w:rsidRPr="0016525C" w:rsidRDefault="00557312" w:rsidP="00557312">
            <w:pPr>
              <w:jc w:val="center"/>
              <w:rPr>
                <w:rFonts w:cs="Calibri"/>
              </w:rPr>
            </w:pPr>
            <w:r w:rsidRPr="0016525C">
              <w:rPr>
                <w:rFonts w:cs="Calibri"/>
              </w:rPr>
              <w:t>31</w:t>
            </w:r>
          </w:p>
        </w:tc>
        <w:tc>
          <w:tcPr>
            <w:tcW w:w="442" w:type="dxa"/>
            <w:shd w:val="clear" w:color="auto" w:fill="auto"/>
            <w:vAlign w:val="center"/>
          </w:tcPr>
          <w:p w:rsidR="00557312" w:rsidRPr="0016525C" w:rsidRDefault="00557312" w:rsidP="00557312">
            <w:pPr>
              <w:jc w:val="center"/>
              <w:rPr>
                <w:rFonts w:cs="Calibri"/>
              </w:rPr>
            </w:pPr>
            <w:r w:rsidRPr="0016525C">
              <w:rPr>
                <w:rFonts w:cs="Calibri"/>
              </w:rPr>
              <w:t>32</w:t>
            </w:r>
          </w:p>
        </w:tc>
        <w:tc>
          <w:tcPr>
            <w:tcW w:w="298" w:type="dxa"/>
            <w:shd w:val="clear" w:color="auto" w:fill="auto"/>
            <w:vAlign w:val="center"/>
          </w:tcPr>
          <w:p w:rsidR="00557312" w:rsidRPr="0016525C" w:rsidRDefault="00557312" w:rsidP="00557312">
            <w:pPr>
              <w:ind w:right="-277"/>
              <w:rPr>
                <w:rFonts w:cs="Calibri"/>
              </w:rPr>
            </w:pPr>
            <w:r w:rsidRPr="0016525C">
              <w:rPr>
                <w:rFonts w:cs="Calibri"/>
              </w:rPr>
              <w:t>33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557312" w:rsidRPr="0016525C" w:rsidRDefault="00557312" w:rsidP="00557312">
            <w:pPr>
              <w:jc w:val="center"/>
              <w:rPr>
                <w:rFonts w:cs="Calibri"/>
              </w:rPr>
            </w:pPr>
            <w:r w:rsidRPr="0016525C">
              <w:rPr>
                <w:rFonts w:cs="Calibri"/>
              </w:rPr>
              <w:t>34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557312" w:rsidRPr="0016525C" w:rsidRDefault="00557312" w:rsidP="00557312">
            <w:pPr>
              <w:jc w:val="center"/>
              <w:rPr>
                <w:rFonts w:cs="Calibri"/>
              </w:rPr>
            </w:pPr>
            <w:r w:rsidRPr="0016525C">
              <w:rPr>
                <w:rFonts w:cs="Calibri"/>
              </w:rPr>
              <w:t>35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557312" w:rsidRPr="0016525C" w:rsidRDefault="00557312" w:rsidP="00557312">
            <w:pPr>
              <w:jc w:val="center"/>
              <w:rPr>
                <w:rFonts w:cs="Calibri"/>
              </w:rPr>
            </w:pPr>
            <w:r w:rsidRPr="0016525C">
              <w:rPr>
                <w:rFonts w:cs="Calibri"/>
              </w:rPr>
              <w:t>36</w:t>
            </w:r>
          </w:p>
        </w:tc>
      </w:tr>
      <w:tr w:rsidR="00990C27" w:rsidRPr="0016525C" w:rsidTr="008671A9">
        <w:trPr>
          <w:trHeight w:val="531"/>
        </w:trPr>
        <w:tc>
          <w:tcPr>
            <w:tcW w:w="1346" w:type="dxa"/>
            <w:gridSpan w:val="2"/>
            <w:shd w:val="clear" w:color="auto" w:fill="FFFF00"/>
          </w:tcPr>
          <w:p w:rsidR="00990C27" w:rsidRPr="00A000D0" w:rsidRDefault="00990C27" w:rsidP="007C61A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000D0">
              <w:rPr>
                <w:b/>
                <w:bCs/>
                <w:sz w:val="18"/>
                <w:szCs w:val="18"/>
              </w:rPr>
              <w:t>Recuperar</w:t>
            </w:r>
            <w:r>
              <w:rPr>
                <w:b/>
                <w:bCs/>
                <w:sz w:val="18"/>
                <w:szCs w:val="18"/>
              </w:rPr>
              <w:t xml:space="preserve">e </w:t>
            </w:r>
            <w:r w:rsidRPr="00A000D0">
              <w:rPr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1688" w:type="dxa"/>
            <w:gridSpan w:val="5"/>
            <w:shd w:val="clear" w:color="auto" w:fill="FFC000" w:themeFill="accent4"/>
          </w:tcPr>
          <w:p w:rsidR="00990C27" w:rsidRPr="00A000D0" w:rsidRDefault="00990C27" w:rsidP="007C61A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000D0">
              <w:rPr>
                <w:b/>
                <w:bCs/>
                <w:sz w:val="18"/>
                <w:szCs w:val="18"/>
              </w:rPr>
              <w:t>U1</w:t>
            </w:r>
          </w:p>
        </w:tc>
        <w:tc>
          <w:tcPr>
            <w:tcW w:w="2903" w:type="dxa"/>
            <w:gridSpan w:val="7"/>
            <w:shd w:val="clear" w:color="auto" w:fill="009999"/>
          </w:tcPr>
          <w:p w:rsidR="00990C27" w:rsidRPr="00A000D0" w:rsidRDefault="00990C27" w:rsidP="007C61A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000D0">
              <w:rPr>
                <w:b/>
                <w:bCs/>
                <w:sz w:val="18"/>
                <w:szCs w:val="18"/>
              </w:rPr>
              <w:t>U</w:t>
            </w: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742" w:type="dxa"/>
            <w:gridSpan w:val="6"/>
            <w:shd w:val="clear" w:color="auto" w:fill="7030A0"/>
          </w:tcPr>
          <w:p w:rsidR="00990C27" w:rsidRPr="00A000D0" w:rsidRDefault="00990C27" w:rsidP="007C61A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000D0">
              <w:rPr>
                <w:b/>
                <w:bCs/>
                <w:sz w:val="18"/>
                <w:szCs w:val="18"/>
              </w:rPr>
              <w:t>U</w:t>
            </w: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56" w:type="dxa"/>
            <w:shd w:val="clear" w:color="auto" w:fill="E7E6E6" w:themeFill="background2"/>
            <w:vAlign w:val="center"/>
          </w:tcPr>
          <w:p w:rsidR="00990C27" w:rsidRPr="0016525C" w:rsidRDefault="00990C27" w:rsidP="007C61A4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SA</w:t>
            </w:r>
          </w:p>
        </w:tc>
        <w:tc>
          <w:tcPr>
            <w:tcW w:w="1773" w:type="dxa"/>
            <w:gridSpan w:val="4"/>
            <w:shd w:val="clear" w:color="auto" w:fill="CC0099"/>
          </w:tcPr>
          <w:p w:rsidR="00990C27" w:rsidRPr="00A000D0" w:rsidRDefault="00990C27" w:rsidP="007C61A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000D0">
              <w:rPr>
                <w:b/>
                <w:bCs/>
                <w:sz w:val="18"/>
                <w:szCs w:val="18"/>
              </w:rPr>
              <w:t>U</w:t>
            </w: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53" w:type="dxa"/>
            <w:shd w:val="clear" w:color="auto" w:fill="00FF00"/>
            <w:vAlign w:val="center"/>
          </w:tcPr>
          <w:p w:rsidR="00990C27" w:rsidRPr="0016525C" w:rsidRDefault="00990C27" w:rsidP="007C61A4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SV</w:t>
            </w:r>
          </w:p>
        </w:tc>
        <w:tc>
          <w:tcPr>
            <w:tcW w:w="1383" w:type="dxa"/>
            <w:gridSpan w:val="3"/>
            <w:shd w:val="clear" w:color="auto" w:fill="92D050"/>
            <w:vAlign w:val="center"/>
          </w:tcPr>
          <w:p w:rsidR="00990C27" w:rsidRPr="0016525C" w:rsidRDefault="001A707F" w:rsidP="007C61A4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U5</w:t>
            </w:r>
          </w:p>
        </w:tc>
        <w:tc>
          <w:tcPr>
            <w:tcW w:w="1624" w:type="dxa"/>
            <w:gridSpan w:val="4"/>
            <w:shd w:val="clear" w:color="auto" w:fill="FF3399"/>
            <w:vAlign w:val="center"/>
          </w:tcPr>
          <w:p w:rsidR="00990C27" w:rsidRPr="0016525C" w:rsidRDefault="001A707F" w:rsidP="001A707F">
            <w:pPr>
              <w:ind w:right="-277"/>
              <w:jc w:val="center"/>
              <w:rPr>
                <w:rFonts w:cs="Calibri"/>
              </w:rPr>
            </w:pPr>
            <w:r>
              <w:rPr>
                <w:rFonts w:cs="Calibri"/>
              </w:rPr>
              <w:t>U6</w:t>
            </w:r>
          </w:p>
        </w:tc>
        <w:tc>
          <w:tcPr>
            <w:tcW w:w="1327" w:type="dxa"/>
            <w:gridSpan w:val="3"/>
            <w:shd w:val="clear" w:color="auto" w:fill="FFC000" w:themeFill="accent4"/>
            <w:vAlign w:val="center"/>
          </w:tcPr>
          <w:p w:rsidR="00990C27" w:rsidRPr="0016525C" w:rsidRDefault="001A707F" w:rsidP="007C61A4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U7</w:t>
            </w:r>
          </w:p>
        </w:tc>
      </w:tr>
    </w:tbl>
    <w:p w:rsidR="00557312" w:rsidRDefault="00557312" w:rsidP="00D653FE">
      <w:pPr>
        <w:pStyle w:val="BasicParagraph"/>
        <w:spacing w:line="240" w:lineRule="auto"/>
        <w:ind w:firstLine="57"/>
        <w:rPr>
          <w:sz w:val="20"/>
          <w:szCs w:val="20"/>
          <w:lang w:val="it-IT"/>
        </w:rPr>
      </w:pPr>
    </w:p>
    <w:p w:rsidR="00CA3D84" w:rsidRDefault="00CA3D84" w:rsidP="00D653FE">
      <w:pPr>
        <w:autoSpaceDE w:val="0"/>
        <w:autoSpaceDN w:val="0"/>
        <w:adjustRightInd w:val="0"/>
        <w:spacing w:after="0" w:line="240" w:lineRule="auto"/>
        <w:ind w:right="514"/>
        <w:rPr>
          <w:rFonts w:ascii="Times New Roman" w:hAnsi="Times New Roman"/>
        </w:rPr>
      </w:pPr>
    </w:p>
    <w:bookmarkEnd w:id="1"/>
    <w:p w:rsidR="00E538EA" w:rsidRDefault="00E538EA" w:rsidP="00E538EA">
      <w:pPr>
        <w:ind w:right="514"/>
        <w:rPr>
          <w:rFonts w:ascii="Times New Roman" w:hAnsi="Times New Roman"/>
          <w:sz w:val="24"/>
          <w:szCs w:val="24"/>
        </w:rPr>
      </w:pPr>
      <w:r w:rsidRPr="00F12BB8">
        <w:rPr>
          <w:rFonts w:ascii="Times New Roman" w:hAnsi="Times New Roman"/>
          <w:sz w:val="24"/>
          <w:szCs w:val="24"/>
        </w:rPr>
        <w:t>OMEC 3463/2025 Art. 4. — (1) Programul național „Școala altfel” și Programul „Săptămâna verde” se desfășoară în perioada 8 septembrie 2025-3 aprilie 2026, în intervale de câte 5 zile consecutive lucrătoare, a căror planificare se află la decizia unității de învățământ. Derularea celor două programe se planifică în intervale de cursuri diferite.</w:t>
      </w:r>
    </w:p>
    <w:p w:rsidR="00E538EA" w:rsidRPr="00F12BB8" w:rsidRDefault="00E538EA" w:rsidP="00E538EA">
      <w:pPr>
        <w:ind w:right="514"/>
        <w:rPr>
          <w:rFonts w:ascii="Times New Roman" w:hAnsi="Times New Roman"/>
          <w:sz w:val="24"/>
          <w:szCs w:val="24"/>
        </w:rPr>
      </w:pPr>
      <w:r w:rsidRPr="00AC0349">
        <w:rPr>
          <w:rFonts w:ascii="Times New Roman" w:hAnsi="Times New Roman"/>
          <w:sz w:val="24"/>
          <w:szCs w:val="24"/>
        </w:rPr>
        <w:t>*Orele LDCD reprezintă 25% din totalul orelor alocate prin Planul-cadru de învățământ și pot fi folosite, conform Legii învățământului preuniversitar, art. 89, al. (3),  pentru ►învățare remedială, ►consolidare sau ► stimularea elevilor capabili de performanțe superioare</w:t>
      </w:r>
    </w:p>
    <w:p w:rsidR="00E538EA" w:rsidRPr="00F12BB8" w:rsidRDefault="00E538EA" w:rsidP="00E538EA">
      <w:pPr>
        <w:spacing w:after="0" w:line="240" w:lineRule="auto"/>
        <w:ind w:left="-426" w:right="514" w:firstLine="426"/>
        <w:rPr>
          <w:rFonts w:ascii="Times New Roman" w:hAnsi="Times New Roman"/>
          <w:b/>
          <w:bCs/>
          <w:sz w:val="24"/>
          <w:szCs w:val="24"/>
        </w:rPr>
      </w:pPr>
      <w:r w:rsidRPr="00F12BB8">
        <w:rPr>
          <w:rFonts w:ascii="Times New Roman" w:hAnsi="Times New Roman"/>
          <w:b/>
          <w:bCs/>
          <w:color w:val="0000FF"/>
          <w:sz w:val="24"/>
          <w:szCs w:val="24"/>
        </w:rPr>
        <w:t>LEGENDĂ</w:t>
      </w:r>
      <w:r w:rsidRPr="00F12BB8">
        <w:rPr>
          <w:rFonts w:ascii="Times New Roman" w:hAnsi="Times New Roman"/>
          <w:bCs/>
          <w:color w:val="0000FF"/>
          <w:sz w:val="24"/>
          <w:szCs w:val="24"/>
        </w:rPr>
        <w:t>:</w:t>
      </w:r>
      <w:r w:rsidRPr="00F12BB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E538EA" w:rsidRPr="00F12BB8" w:rsidRDefault="00E538EA" w:rsidP="00E538EA">
      <w:pPr>
        <w:spacing w:after="0" w:line="240" w:lineRule="auto"/>
        <w:ind w:left="-426" w:right="514" w:firstLine="426"/>
        <w:rPr>
          <w:rFonts w:ascii="Times New Roman" w:hAnsi="Times New Roman"/>
          <w:sz w:val="24"/>
          <w:szCs w:val="24"/>
        </w:rPr>
      </w:pPr>
      <w:r w:rsidRPr="00F12BB8">
        <w:rPr>
          <w:rFonts w:ascii="Times New Roman" w:hAnsi="Times New Roman"/>
          <w:b/>
          <w:bCs/>
          <w:sz w:val="24"/>
          <w:szCs w:val="24"/>
        </w:rPr>
        <w:t xml:space="preserve">P-Î </w:t>
      </w:r>
      <w:r w:rsidRPr="00F12BB8">
        <w:rPr>
          <w:rFonts w:ascii="Times New Roman" w:hAnsi="Times New Roman"/>
          <w:sz w:val="24"/>
          <w:szCs w:val="24"/>
        </w:rPr>
        <w:t xml:space="preserve">– predare-învățare; </w:t>
      </w:r>
      <w:r w:rsidRPr="00F12BB8">
        <w:rPr>
          <w:rFonts w:ascii="Times New Roman" w:hAnsi="Times New Roman"/>
          <w:b/>
          <w:bCs/>
          <w:sz w:val="24"/>
          <w:szCs w:val="24"/>
        </w:rPr>
        <w:t xml:space="preserve">R </w:t>
      </w:r>
      <w:r w:rsidRPr="00F12BB8">
        <w:rPr>
          <w:rFonts w:ascii="Times New Roman" w:hAnsi="Times New Roman"/>
          <w:sz w:val="24"/>
          <w:szCs w:val="24"/>
        </w:rPr>
        <w:t xml:space="preserve">– recapitulare; </w:t>
      </w:r>
      <w:r w:rsidRPr="00F12BB8">
        <w:rPr>
          <w:rFonts w:ascii="Times New Roman" w:hAnsi="Times New Roman"/>
          <w:b/>
          <w:bCs/>
          <w:sz w:val="24"/>
          <w:szCs w:val="24"/>
        </w:rPr>
        <w:t xml:space="preserve">E </w:t>
      </w:r>
      <w:r w:rsidRPr="00F12BB8">
        <w:rPr>
          <w:rFonts w:ascii="Times New Roman" w:hAnsi="Times New Roman"/>
          <w:sz w:val="24"/>
          <w:szCs w:val="24"/>
        </w:rPr>
        <w:t xml:space="preserve">– evaluare/autoevaluare; LDCD – la dispoziția cadrului didactic; </w:t>
      </w:r>
    </w:p>
    <w:p w:rsidR="00E538EA" w:rsidRDefault="00E538EA" w:rsidP="00E538EA">
      <w:pPr>
        <w:spacing w:after="0" w:line="240" w:lineRule="auto"/>
        <w:ind w:left="-426" w:right="514" w:firstLine="426"/>
        <w:rPr>
          <w:rFonts w:ascii="Times New Roman" w:hAnsi="Times New Roman"/>
          <w:sz w:val="24"/>
          <w:szCs w:val="24"/>
        </w:rPr>
      </w:pPr>
      <w:r w:rsidRPr="00F12BB8">
        <w:rPr>
          <w:rFonts w:ascii="Times New Roman" w:hAnsi="Times New Roman"/>
          <w:sz w:val="24"/>
          <w:szCs w:val="24"/>
        </w:rPr>
        <w:t xml:space="preserve">SA-Programul național „Școala altfel”; </w:t>
      </w:r>
      <w:r w:rsidRPr="00F12BB8">
        <w:rPr>
          <w:rFonts w:ascii="Times New Roman" w:hAnsi="Times New Roman"/>
          <w:b/>
          <w:bCs/>
          <w:sz w:val="24"/>
          <w:szCs w:val="24"/>
        </w:rPr>
        <w:t xml:space="preserve">SV </w:t>
      </w:r>
      <w:r>
        <w:rPr>
          <w:rFonts w:ascii="Times New Roman" w:hAnsi="Times New Roman"/>
          <w:sz w:val="24"/>
          <w:szCs w:val="24"/>
        </w:rPr>
        <w:t>- Programul „Săptămâna verde”</w:t>
      </w:r>
    </w:p>
    <w:p w:rsidR="00E538EA" w:rsidRDefault="00E538EA">
      <w:pPr>
        <w:spacing w:after="0" w:line="24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br w:type="page"/>
      </w:r>
    </w:p>
    <w:p w:rsidR="00E538EA" w:rsidRPr="00CA3D84" w:rsidRDefault="00E538EA" w:rsidP="00CA3D84">
      <w:pPr>
        <w:tabs>
          <w:tab w:val="left" w:pos="460"/>
          <w:tab w:val="left" w:pos="700"/>
        </w:tabs>
        <w:textAlignment w:val="center"/>
        <w:rPr>
          <w:rFonts w:ascii="Times New Roman" w:hAnsi="Times New Roman"/>
          <w:lang w:val="en-GB"/>
        </w:rPr>
      </w:pPr>
    </w:p>
    <w:tbl>
      <w:tblPr>
        <w:tblW w:w="15333" w:type="dxa"/>
        <w:tblInd w:w="-150" w:type="dxa"/>
        <w:tblCellMar>
          <w:left w:w="0" w:type="dxa"/>
          <w:right w:w="0" w:type="dxa"/>
        </w:tblCellMar>
        <w:tblLook w:val="0000"/>
      </w:tblPr>
      <w:tblGrid>
        <w:gridCol w:w="1701"/>
        <w:gridCol w:w="1767"/>
        <w:gridCol w:w="6517"/>
        <w:gridCol w:w="2080"/>
        <w:gridCol w:w="1560"/>
        <w:gridCol w:w="1708"/>
      </w:tblGrid>
      <w:tr w:rsidR="00E52812" w:rsidRPr="00BB1A4C" w:rsidTr="009E357F">
        <w:trPr>
          <w:trHeight w:val="494"/>
        </w:trPr>
        <w:tc>
          <w:tcPr>
            <w:tcW w:w="1701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FFFF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812" w:rsidRPr="00E63C93" w:rsidRDefault="00E52812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4"/>
                <w:lang w:val="en-GB"/>
              </w:rPr>
            </w:pPr>
            <w:r w:rsidRPr="00E63C93">
              <w:rPr>
                <w:rFonts w:ascii="Times New Roman" w:hAnsi="Times New Roman"/>
                <w:b/>
                <w:bCs/>
                <w:color w:val="1F3A7F"/>
                <w:spacing w:val="-2"/>
                <w:sz w:val="20"/>
                <w:szCs w:val="24"/>
                <w:lang w:val="en-GB"/>
              </w:rPr>
              <w:t>UNITATEA DE ÎNVĂŢAR</w:t>
            </w:r>
            <w:r w:rsidRPr="00E63C93">
              <w:rPr>
                <w:rFonts w:ascii="Times New Roman" w:hAnsi="Times New Roman"/>
                <w:b/>
                <w:color w:val="1F3A7F"/>
                <w:sz w:val="20"/>
                <w:szCs w:val="24"/>
              </w:rPr>
              <w:t>E</w:t>
            </w:r>
          </w:p>
        </w:tc>
        <w:tc>
          <w:tcPr>
            <w:tcW w:w="1767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FFFF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812" w:rsidRPr="00E63C93" w:rsidRDefault="00E52812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4"/>
                <w:lang w:val="en-GB"/>
              </w:rPr>
            </w:pPr>
            <w:r w:rsidRPr="00E63C93">
              <w:rPr>
                <w:rFonts w:ascii="Times New Roman" w:hAnsi="Times New Roman"/>
                <w:b/>
                <w:bCs/>
                <w:color w:val="1F3A7F"/>
                <w:spacing w:val="-2"/>
                <w:sz w:val="20"/>
                <w:szCs w:val="24"/>
                <w:lang w:val="en-GB"/>
              </w:rPr>
              <w:t>COMPETENŢE SPECIFICE</w:t>
            </w:r>
          </w:p>
        </w:tc>
        <w:tc>
          <w:tcPr>
            <w:tcW w:w="6517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FFFF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812" w:rsidRPr="00E63C93" w:rsidRDefault="00E52812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4"/>
                <w:lang w:val="en-GB"/>
              </w:rPr>
            </w:pPr>
            <w:r w:rsidRPr="00E63C93">
              <w:rPr>
                <w:rFonts w:ascii="Times New Roman" w:hAnsi="Times New Roman"/>
                <w:b/>
                <w:bCs/>
                <w:color w:val="1F3A7F"/>
                <w:spacing w:val="-2"/>
                <w:sz w:val="20"/>
                <w:szCs w:val="24"/>
                <w:lang w:val="en-GB"/>
              </w:rPr>
              <w:t>CONŢINUTURI</w:t>
            </w:r>
          </w:p>
        </w:tc>
        <w:tc>
          <w:tcPr>
            <w:tcW w:w="2080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FFFF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812" w:rsidRPr="00E63C93" w:rsidRDefault="00E52812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4"/>
                <w:lang w:val="en-GB"/>
              </w:rPr>
            </w:pPr>
            <w:r w:rsidRPr="00E63C93">
              <w:rPr>
                <w:rFonts w:ascii="Times New Roman" w:hAnsi="Times New Roman"/>
                <w:b/>
                <w:bCs/>
                <w:color w:val="1F3A7F"/>
                <w:spacing w:val="-2"/>
                <w:sz w:val="20"/>
                <w:szCs w:val="24"/>
                <w:lang w:val="en-GB"/>
              </w:rPr>
              <w:t>NUMĂR ORE ALOCATE</w:t>
            </w:r>
          </w:p>
        </w:tc>
        <w:tc>
          <w:tcPr>
            <w:tcW w:w="1560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FFFF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812" w:rsidRPr="00E63C93" w:rsidRDefault="00E52812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4"/>
                <w:lang w:val="en-GB"/>
              </w:rPr>
            </w:pPr>
            <w:r w:rsidRPr="00E63C93">
              <w:rPr>
                <w:rFonts w:ascii="Times New Roman" w:hAnsi="Times New Roman"/>
                <w:b/>
                <w:bCs/>
                <w:color w:val="1F3A7F"/>
                <w:spacing w:val="-2"/>
                <w:sz w:val="20"/>
                <w:szCs w:val="24"/>
                <w:lang w:val="en-GB"/>
              </w:rPr>
              <w:t>SĂPTĂMÂNA*</w:t>
            </w:r>
          </w:p>
        </w:tc>
        <w:tc>
          <w:tcPr>
            <w:tcW w:w="1708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FFFF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812" w:rsidRPr="00E63C93" w:rsidRDefault="00E52812" w:rsidP="009E357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4"/>
                <w:lang w:val="en-GB"/>
              </w:rPr>
            </w:pPr>
            <w:r w:rsidRPr="00E63C93">
              <w:rPr>
                <w:rFonts w:ascii="Times New Roman" w:hAnsi="Times New Roman"/>
                <w:b/>
                <w:bCs/>
                <w:color w:val="1F3A7F"/>
                <w:spacing w:val="-2"/>
                <w:sz w:val="20"/>
                <w:szCs w:val="24"/>
                <w:lang w:val="en-GB"/>
              </w:rPr>
              <w:t>OBSERVAŢII</w:t>
            </w:r>
          </w:p>
        </w:tc>
      </w:tr>
      <w:tr w:rsidR="00E52812" w:rsidRPr="00BB1A4C" w:rsidTr="009E357F">
        <w:trPr>
          <w:trHeight w:val="270"/>
        </w:trPr>
        <w:tc>
          <w:tcPr>
            <w:tcW w:w="15333" w:type="dxa"/>
            <w:gridSpan w:val="6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FFFF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1A4" w:rsidRPr="005C12AC" w:rsidRDefault="00E52812" w:rsidP="009E357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textAlignment w:val="center"/>
              <w:rPr>
                <w:rFonts w:ascii="Times New Roman" w:hAnsi="Times New Roman"/>
                <w:b/>
                <w:bCs/>
                <w:color w:val="1F3A7F"/>
                <w:spacing w:val="-2"/>
                <w:sz w:val="20"/>
                <w:szCs w:val="24"/>
              </w:rPr>
            </w:pPr>
            <w:r w:rsidRPr="005C12AC">
              <w:rPr>
                <w:rFonts w:ascii="Times New Roman" w:hAnsi="Times New Roman"/>
                <w:b/>
                <w:bCs/>
                <w:color w:val="1F3A7F"/>
                <w:spacing w:val="-2"/>
                <w:sz w:val="18"/>
                <w:lang w:val="en-GB"/>
              </w:rPr>
              <w:t>MODULUL 1</w:t>
            </w:r>
          </w:p>
          <w:p w:rsidR="00E52812" w:rsidRPr="005C12AC" w:rsidRDefault="00990C27" w:rsidP="009E357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textAlignment w:val="center"/>
              <w:rPr>
                <w:rFonts w:ascii="Times New Roman" w:hAnsi="Times New Roman"/>
                <w:b/>
                <w:bCs/>
                <w:color w:val="1F3A7F"/>
                <w:spacing w:val="-2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7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săptămâni</w:t>
            </w:r>
            <w:proofErr w:type="spellEnd"/>
          </w:p>
        </w:tc>
      </w:tr>
      <w:tr w:rsidR="00E52812" w:rsidRPr="00BB1A4C" w:rsidTr="009E357F">
        <w:trPr>
          <w:trHeight w:val="2212"/>
        </w:trPr>
        <w:tc>
          <w:tcPr>
            <w:tcW w:w="1701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FECA2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52812" w:rsidRPr="00DC4FB7" w:rsidRDefault="00E52812" w:rsidP="00D653FE">
            <w:pPr>
              <w:pStyle w:val="Pa0"/>
              <w:spacing w:line="240" w:lineRule="auto"/>
              <w:jc w:val="center"/>
              <w:rPr>
                <w:rFonts w:cs="Comic Sans MS"/>
                <w:color w:val="FFFFFF" w:themeColor="background1"/>
              </w:rPr>
            </w:pPr>
            <w:r w:rsidRPr="00DC4FB7">
              <w:rPr>
                <w:rFonts w:cs="Comic Sans MS"/>
                <w:b/>
                <w:bCs/>
                <w:color w:val="FFFFFF" w:themeColor="background1"/>
              </w:rPr>
              <w:t xml:space="preserve">AM ÎNVĂȚAT ÎN CLASA I </w:t>
            </w:r>
          </w:p>
          <w:p w:rsidR="00E52812" w:rsidRPr="00BB1A4C" w:rsidRDefault="00E52812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color w:val="FFFFFF"/>
                <w:w w:val="95"/>
                <w:sz w:val="28"/>
                <w:szCs w:val="28"/>
              </w:rPr>
            </w:pPr>
          </w:p>
        </w:tc>
        <w:tc>
          <w:tcPr>
            <w:tcW w:w="1767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52812" w:rsidRPr="00BB1A4C" w:rsidRDefault="00E52812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1.1., 1.2., 1.3., 2.1., 2.2., 2.3., 3.1., 3.2., 3.3.,3.4., 4.1., </w:t>
            </w:r>
          </w:p>
          <w:p w:rsidR="00E52812" w:rsidRPr="005C12AC" w:rsidRDefault="00E52812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(din clasa I)</w:t>
            </w:r>
          </w:p>
        </w:tc>
        <w:tc>
          <w:tcPr>
            <w:tcW w:w="6517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52812" w:rsidRDefault="00E52812" w:rsidP="00D653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43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Recuperare conținuturi clasa I</w:t>
            </w:r>
          </w:p>
          <w:p w:rsidR="00E52812" w:rsidRPr="005C12AC" w:rsidRDefault="00E52812" w:rsidP="00D653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43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C12AC">
              <w:rPr>
                <w:rFonts w:ascii="Times New Roman" w:hAnsi="Times New Roman"/>
                <w:spacing w:val="-2"/>
                <w:sz w:val="24"/>
                <w:szCs w:val="24"/>
              </w:rPr>
              <w:t>Recapitulare conținuturi clasa I</w:t>
            </w:r>
          </w:p>
        </w:tc>
        <w:tc>
          <w:tcPr>
            <w:tcW w:w="2080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tbl>
            <w:tblPr>
              <w:tblStyle w:val="LightGrid-Accent5"/>
              <w:tblpPr w:leftFromText="180" w:rightFromText="180" w:vertAnchor="text" w:horzAnchor="margin" w:tblpXSpec="center" w:tblpY="234"/>
              <w:tblW w:w="0" w:type="auto"/>
              <w:tblLook w:val="04A0"/>
            </w:tblPr>
            <w:tblGrid>
              <w:gridCol w:w="815"/>
              <w:gridCol w:w="425"/>
            </w:tblGrid>
            <w:tr w:rsidR="00E538EA" w:rsidRPr="000459BC" w:rsidTr="00E538EA">
              <w:trPr>
                <w:cnfStyle w:val="100000000000"/>
                <w:trHeight w:val="239"/>
              </w:trPr>
              <w:tc>
                <w:tcPr>
                  <w:cnfStyle w:val="001000000000"/>
                  <w:tcW w:w="0" w:type="auto"/>
                </w:tcPr>
                <w:p w:rsidR="00E538EA" w:rsidRPr="000459BC" w:rsidRDefault="00E538EA" w:rsidP="00E538EA">
                  <w:pPr>
                    <w:suppressAutoHyphens/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w w:val="95"/>
                    </w:rPr>
                  </w:pPr>
                  <w:r w:rsidRPr="000459BC">
                    <w:rPr>
                      <w:rFonts w:ascii="Times New Roman" w:hAnsi="Times New Roman" w:cs="Times New Roman"/>
                      <w:color w:val="000000"/>
                      <w:w w:val="95"/>
                    </w:rPr>
                    <w:t>P-Î</w:t>
                  </w:r>
                </w:p>
              </w:tc>
              <w:tc>
                <w:tcPr>
                  <w:tcW w:w="0" w:type="auto"/>
                </w:tcPr>
                <w:p w:rsidR="00E538EA" w:rsidRPr="000459BC" w:rsidRDefault="00E538EA" w:rsidP="00E538EA">
                  <w:pPr>
                    <w:suppressAutoHyphens/>
                    <w:spacing w:after="0" w:line="240" w:lineRule="auto"/>
                    <w:jc w:val="right"/>
                    <w:textAlignment w:val="center"/>
                    <w:cnfStyle w:val="100000000000"/>
                    <w:rPr>
                      <w:rFonts w:ascii="Times New Roman" w:hAnsi="Times New Roman" w:cs="Times New Roman"/>
                      <w:color w:val="000000"/>
                      <w:w w:val="95"/>
                    </w:rPr>
                  </w:pPr>
                  <w:r w:rsidRPr="000459BC">
                    <w:rPr>
                      <w:rFonts w:ascii="Times New Roman" w:hAnsi="Times New Roman" w:cs="Times New Roman"/>
                      <w:color w:val="000000"/>
                      <w:w w:val="95"/>
                    </w:rPr>
                    <w:t>-</w:t>
                  </w:r>
                </w:p>
              </w:tc>
            </w:tr>
            <w:tr w:rsidR="00E538EA" w:rsidRPr="000459BC" w:rsidTr="00E538EA">
              <w:trPr>
                <w:cnfStyle w:val="000000100000"/>
                <w:trHeight w:val="239"/>
              </w:trPr>
              <w:tc>
                <w:tcPr>
                  <w:cnfStyle w:val="001000000000"/>
                  <w:tcW w:w="0" w:type="auto"/>
                </w:tcPr>
                <w:p w:rsidR="00E538EA" w:rsidRPr="000459BC" w:rsidRDefault="00E538EA" w:rsidP="00E538EA">
                  <w:pPr>
                    <w:suppressAutoHyphens/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w w:val="95"/>
                    </w:rPr>
                  </w:pPr>
                  <w:r w:rsidRPr="000459BC">
                    <w:rPr>
                      <w:rFonts w:ascii="Times New Roman" w:hAnsi="Times New Roman" w:cs="Times New Roman"/>
                      <w:color w:val="000000"/>
                      <w:w w:val="95"/>
                    </w:rPr>
                    <w:t>R</w:t>
                  </w:r>
                </w:p>
              </w:tc>
              <w:tc>
                <w:tcPr>
                  <w:tcW w:w="0" w:type="auto"/>
                </w:tcPr>
                <w:p w:rsidR="00E538EA" w:rsidRPr="000459BC" w:rsidRDefault="00E538EA" w:rsidP="00E538EA">
                  <w:pPr>
                    <w:suppressAutoHyphens/>
                    <w:spacing w:after="0" w:line="240" w:lineRule="auto"/>
                    <w:jc w:val="right"/>
                    <w:textAlignment w:val="center"/>
                    <w:cnfStyle w:val="000000100000"/>
                    <w:rPr>
                      <w:rFonts w:ascii="Times New Roman" w:hAnsi="Times New Roman"/>
                      <w:color w:val="000000"/>
                      <w:w w:val="95"/>
                    </w:rPr>
                  </w:pPr>
                  <w:r w:rsidRPr="000459BC">
                    <w:rPr>
                      <w:rFonts w:ascii="Times New Roman" w:hAnsi="Times New Roman"/>
                      <w:color w:val="000000"/>
                      <w:w w:val="95"/>
                    </w:rPr>
                    <w:t>8</w:t>
                  </w:r>
                </w:p>
              </w:tc>
            </w:tr>
            <w:tr w:rsidR="00E538EA" w:rsidRPr="000459BC" w:rsidTr="00E538EA">
              <w:trPr>
                <w:cnfStyle w:val="000000010000"/>
                <w:trHeight w:val="239"/>
              </w:trPr>
              <w:tc>
                <w:tcPr>
                  <w:cnfStyle w:val="001000000000"/>
                  <w:tcW w:w="0" w:type="auto"/>
                </w:tcPr>
                <w:p w:rsidR="00E538EA" w:rsidRPr="000459BC" w:rsidRDefault="00E538EA" w:rsidP="00E538EA">
                  <w:pPr>
                    <w:suppressAutoHyphens/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w w:val="95"/>
                    </w:rPr>
                  </w:pPr>
                  <w:r w:rsidRPr="000459BC">
                    <w:rPr>
                      <w:rFonts w:ascii="Times New Roman" w:hAnsi="Times New Roman" w:cs="Times New Roman"/>
                      <w:color w:val="000000"/>
                      <w:w w:val="95"/>
                    </w:rPr>
                    <w:t>E</w:t>
                  </w:r>
                </w:p>
              </w:tc>
              <w:tc>
                <w:tcPr>
                  <w:tcW w:w="0" w:type="auto"/>
                </w:tcPr>
                <w:p w:rsidR="00E538EA" w:rsidRPr="000459BC" w:rsidRDefault="00E538EA" w:rsidP="00E538EA">
                  <w:pPr>
                    <w:suppressAutoHyphens/>
                    <w:spacing w:after="0" w:line="240" w:lineRule="auto"/>
                    <w:jc w:val="right"/>
                    <w:textAlignment w:val="center"/>
                    <w:cnfStyle w:val="000000010000"/>
                    <w:rPr>
                      <w:rFonts w:ascii="Times New Roman" w:hAnsi="Times New Roman"/>
                      <w:color w:val="000000"/>
                      <w:w w:val="95"/>
                    </w:rPr>
                  </w:pPr>
                  <w:r w:rsidRPr="000459BC">
                    <w:rPr>
                      <w:rFonts w:ascii="Times New Roman" w:hAnsi="Times New Roman"/>
                      <w:color w:val="000000"/>
                      <w:w w:val="95"/>
                    </w:rPr>
                    <w:t>1</w:t>
                  </w:r>
                </w:p>
              </w:tc>
            </w:tr>
            <w:tr w:rsidR="00E538EA" w:rsidRPr="000459BC" w:rsidTr="00E538EA">
              <w:trPr>
                <w:cnfStyle w:val="000000100000"/>
                <w:trHeight w:val="239"/>
              </w:trPr>
              <w:tc>
                <w:tcPr>
                  <w:cnfStyle w:val="001000000000"/>
                  <w:tcW w:w="0" w:type="auto"/>
                </w:tcPr>
                <w:p w:rsidR="00E538EA" w:rsidRPr="000459BC" w:rsidRDefault="00E538EA" w:rsidP="00E538EA">
                  <w:pPr>
                    <w:suppressAutoHyphens/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w w:val="95"/>
                    </w:rPr>
                  </w:pPr>
                  <w:r w:rsidRPr="000459BC">
                    <w:rPr>
                      <w:rFonts w:ascii="Times New Roman" w:hAnsi="Times New Roman" w:cs="Times New Roman"/>
                      <w:color w:val="000000"/>
                      <w:w w:val="95"/>
                    </w:rPr>
                    <w:t>LDCD</w:t>
                  </w:r>
                </w:p>
              </w:tc>
              <w:tc>
                <w:tcPr>
                  <w:tcW w:w="0" w:type="auto"/>
                </w:tcPr>
                <w:p w:rsidR="00E538EA" w:rsidRPr="000459BC" w:rsidRDefault="00E538EA" w:rsidP="00E538EA">
                  <w:pPr>
                    <w:suppressAutoHyphens/>
                    <w:spacing w:after="0" w:line="240" w:lineRule="auto"/>
                    <w:jc w:val="right"/>
                    <w:textAlignment w:val="center"/>
                    <w:cnfStyle w:val="000000100000"/>
                    <w:rPr>
                      <w:rFonts w:ascii="Times New Roman" w:hAnsi="Times New Roman"/>
                      <w:color w:val="000000"/>
                      <w:w w:val="95"/>
                    </w:rPr>
                  </w:pPr>
                  <w:r w:rsidRPr="000459BC">
                    <w:rPr>
                      <w:rFonts w:ascii="Times New Roman" w:hAnsi="Times New Roman"/>
                      <w:color w:val="000000"/>
                      <w:w w:val="95"/>
                    </w:rPr>
                    <w:t>3</w:t>
                  </w:r>
                </w:p>
              </w:tc>
            </w:tr>
            <w:tr w:rsidR="00E538EA" w:rsidRPr="000459BC" w:rsidTr="00E538EA">
              <w:trPr>
                <w:cnfStyle w:val="000000010000"/>
                <w:trHeight w:val="239"/>
              </w:trPr>
              <w:tc>
                <w:tcPr>
                  <w:cnfStyle w:val="001000000000"/>
                  <w:tcW w:w="0" w:type="auto"/>
                </w:tcPr>
                <w:p w:rsidR="00E538EA" w:rsidRPr="000459BC" w:rsidRDefault="00E538EA" w:rsidP="00E538EA">
                  <w:pPr>
                    <w:suppressAutoHyphens/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w w:val="95"/>
                    </w:rPr>
                  </w:pPr>
                  <w:r w:rsidRPr="000459BC">
                    <w:rPr>
                      <w:rFonts w:ascii="Times New Roman" w:hAnsi="Times New Roman" w:cs="Times New Roman"/>
                      <w:color w:val="000000"/>
                      <w:w w:val="95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0" w:type="auto"/>
                </w:tcPr>
                <w:p w:rsidR="00E538EA" w:rsidRPr="000459BC" w:rsidRDefault="00E538EA" w:rsidP="00E538EA">
                  <w:pPr>
                    <w:suppressAutoHyphens/>
                    <w:spacing w:after="0" w:line="240" w:lineRule="auto"/>
                    <w:jc w:val="right"/>
                    <w:textAlignment w:val="center"/>
                    <w:cnfStyle w:val="000000010000"/>
                    <w:rPr>
                      <w:rFonts w:ascii="Times New Roman" w:hAnsi="Times New Roman"/>
                      <w:b/>
                      <w:bCs/>
                      <w:color w:val="000000"/>
                      <w:w w:val="95"/>
                    </w:rPr>
                  </w:pPr>
                  <w:r w:rsidRPr="000459BC">
                    <w:rPr>
                      <w:rFonts w:ascii="Times New Roman" w:hAnsi="Times New Roman"/>
                      <w:b/>
                      <w:bCs/>
                      <w:color w:val="000000"/>
                      <w:w w:val="95"/>
                    </w:rPr>
                    <w:t>12</w:t>
                  </w:r>
                </w:p>
              </w:tc>
            </w:tr>
          </w:tbl>
          <w:p w:rsidR="00E52812" w:rsidRPr="00BB1A4C" w:rsidRDefault="00E52812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52812" w:rsidRPr="00BB1A4C" w:rsidRDefault="00CA3D84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S1 </w:t>
            </w:r>
            <w:r w:rsidR="00990C2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="00E5281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S</w:t>
            </w:r>
            <w:r w:rsidR="00990C2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1708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52812" w:rsidRPr="00BB1A4C" w:rsidRDefault="009E357F" w:rsidP="009E357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P14-24</w:t>
            </w:r>
          </w:p>
        </w:tc>
      </w:tr>
      <w:tr w:rsidR="00E52812" w:rsidRPr="00BB1A4C" w:rsidTr="009E357F">
        <w:trPr>
          <w:trHeight w:val="20"/>
        </w:trPr>
        <w:tc>
          <w:tcPr>
            <w:tcW w:w="1701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FF990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52812" w:rsidRPr="00DC4FB7" w:rsidRDefault="00E52812" w:rsidP="00D653FE">
            <w:pPr>
              <w:pStyle w:val="Pa0"/>
              <w:spacing w:line="240" w:lineRule="auto"/>
              <w:jc w:val="center"/>
              <w:rPr>
                <w:rFonts w:cs="Comic Sans MS"/>
                <w:color w:val="FFFFFF" w:themeColor="background1"/>
              </w:rPr>
            </w:pPr>
            <w:r w:rsidRPr="00DC4FB7">
              <w:rPr>
                <w:rFonts w:cs="Comic Sans MS"/>
                <w:b/>
                <w:bCs/>
                <w:color w:val="FFFFFF" w:themeColor="background1"/>
              </w:rPr>
              <w:t xml:space="preserve">1.FILE DIN CARTEA TOAMNEI </w:t>
            </w:r>
          </w:p>
          <w:p w:rsidR="00E52812" w:rsidRPr="00BB1A4C" w:rsidRDefault="00E52812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color w:val="FFFFFF"/>
                <w:spacing w:val="-2"/>
                <w:sz w:val="28"/>
                <w:szCs w:val="28"/>
              </w:rPr>
            </w:pPr>
          </w:p>
        </w:tc>
        <w:tc>
          <w:tcPr>
            <w:tcW w:w="1767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52812" w:rsidRPr="00BB1A4C" w:rsidRDefault="00E52812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pacing w:val="-2"/>
              </w:rPr>
              <w:t>1.1., 1.2, 1.3, 1.4., 2.1., 2.2., 2.3., 2.4., 3.1., 3.2., 3.3., 3.4., 4.1., 4.2., 4.3.</w:t>
            </w:r>
          </w:p>
        </w:tc>
        <w:tc>
          <w:tcPr>
            <w:tcW w:w="6517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52812" w:rsidRPr="005C12AC" w:rsidRDefault="00E52812" w:rsidP="00D653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3"/>
              <w:rPr>
                <w:rFonts w:ascii="Times New Roman" w:hAnsi="Times New Roman"/>
                <w:spacing w:val="-2"/>
              </w:rPr>
            </w:pPr>
            <w:r w:rsidRPr="005C12AC">
              <w:rPr>
                <w:rFonts w:ascii="Times New Roman" w:hAnsi="Times New Roman"/>
                <w:spacing w:val="-2"/>
              </w:rPr>
              <w:t>Acte de vorbire: a cere și a da informații</w:t>
            </w:r>
          </w:p>
          <w:p w:rsidR="00E52812" w:rsidRPr="005C12AC" w:rsidRDefault="00E52812" w:rsidP="00D653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3"/>
              <w:rPr>
                <w:rFonts w:ascii="Times New Roman" w:hAnsi="Times New Roman"/>
                <w:spacing w:val="-2"/>
              </w:rPr>
            </w:pPr>
            <w:r w:rsidRPr="005C12AC">
              <w:rPr>
                <w:rFonts w:ascii="Times New Roman" w:hAnsi="Times New Roman"/>
                <w:spacing w:val="-2"/>
              </w:rPr>
              <w:t>Cuprinsul unei cărți</w:t>
            </w:r>
          </w:p>
          <w:p w:rsidR="00E52812" w:rsidRPr="005C12AC" w:rsidRDefault="00E52812" w:rsidP="00D653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3"/>
              <w:rPr>
                <w:rFonts w:ascii="Times New Roman" w:hAnsi="Times New Roman"/>
                <w:spacing w:val="-2"/>
              </w:rPr>
            </w:pPr>
            <w:r w:rsidRPr="005C12AC">
              <w:rPr>
                <w:rFonts w:ascii="Times New Roman" w:hAnsi="Times New Roman"/>
                <w:spacing w:val="-2"/>
              </w:rPr>
              <w:t>Alfabetul limbii române</w:t>
            </w:r>
          </w:p>
          <w:p w:rsidR="00E52812" w:rsidRPr="005C12AC" w:rsidRDefault="00E52812" w:rsidP="00D653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3"/>
              <w:rPr>
                <w:rFonts w:ascii="Times New Roman" w:hAnsi="Times New Roman"/>
                <w:spacing w:val="-2"/>
              </w:rPr>
            </w:pPr>
            <w:r w:rsidRPr="005C12AC">
              <w:rPr>
                <w:rFonts w:ascii="Times New Roman" w:hAnsi="Times New Roman"/>
                <w:spacing w:val="-2"/>
              </w:rPr>
              <w:t>Citirea cuvintelor, enunțurilor, textelor scurte</w:t>
            </w:r>
          </w:p>
          <w:p w:rsidR="00E52812" w:rsidRPr="00B4783C" w:rsidRDefault="00E52812" w:rsidP="00D653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3"/>
              <w:rPr>
                <w:rFonts w:ascii="Times New Roman" w:hAnsi="Times New Roman"/>
                <w:spacing w:val="-2"/>
              </w:rPr>
            </w:pPr>
            <w:r w:rsidRPr="005C12AC">
              <w:rPr>
                <w:rFonts w:ascii="Times New Roman" w:hAnsi="Times New Roman"/>
                <w:spacing w:val="-2"/>
              </w:rPr>
              <w:t>Textul literar</w:t>
            </w:r>
            <w:r>
              <w:rPr>
                <w:rFonts w:ascii="Times New Roman" w:hAnsi="Times New Roman"/>
                <w:spacing w:val="-2"/>
              </w:rPr>
              <w:t xml:space="preserve">. </w:t>
            </w:r>
            <w:r w:rsidRPr="00B4783C">
              <w:rPr>
                <w:rFonts w:ascii="Times New Roman" w:hAnsi="Times New Roman"/>
                <w:spacing w:val="-2"/>
              </w:rPr>
              <w:t xml:space="preserve">Titlu. Autor. Alineate </w:t>
            </w:r>
          </w:p>
          <w:p w:rsidR="00E52812" w:rsidRPr="005C12AC" w:rsidRDefault="00E52812" w:rsidP="00D653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3"/>
              <w:rPr>
                <w:rFonts w:ascii="Times New Roman" w:hAnsi="Times New Roman"/>
                <w:spacing w:val="-2"/>
              </w:rPr>
            </w:pPr>
            <w:r w:rsidRPr="005C12AC">
              <w:rPr>
                <w:rFonts w:ascii="Times New Roman" w:hAnsi="Times New Roman"/>
                <w:spacing w:val="-2"/>
              </w:rPr>
              <w:t>Textul liric</w:t>
            </w:r>
          </w:p>
          <w:p w:rsidR="00E52812" w:rsidRPr="005C12AC" w:rsidRDefault="00E52812" w:rsidP="00D653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3"/>
              <w:rPr>
                <w:rFonts w:ascii="Times New Roman" w:hAnsi="Times New Roman"/>
                <w:spacing w:val="-2"/>
              </w:rPr>
            </w:pPr>
            <w:r w:rsidRPr="005C12AC">
              <w:rPr>
                <w:rFonts w:ascii="Times New Roman" w:hAnsi="Times New Roman"/>
                <w:spacing w:val="-2"/>
              </w:rPr>
              <w:t>Textul narativ. Recunoașterea personajelor. Povestirea orală</w:t>
            </w:r>
          </w:p>
          <w:p w:rsidR="00E52812" w:rsidRPr="005C12AC" w:rsidRDefault="00E52812" w:rsidP="00D653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3"/>
              <w:rPr>
                <w:rFonts w:ascii="Times New Roman" w:hAnsi="Times New Roman"/>
                <w:spacing w:val="-2"/>
              </w:rPr>
            </w:pPr>
            <w:r w:rsidRPr="005C12AC">
              <w:rPr>
                <w:rFonts w:ascii="Times New Roman" w:hAnsi="Times New Roman"/>
                <w:spacing w:val="-2"/>
              </w:rPr>
              <w:t>Scrierea pe liniatură tip II</w:t>
            </w:r>
          </w:p>
          <w:p w:rsidR="00E52812" w:rsidRPr="005C12AC" w:rsidRDefault="00E52812" w:rsidP="00D653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3"/>
              <w:rPr>
                <w:rFonts w:ascii="Times New Roman" w:hAnsi="Times New Roman"/>
                <w:spacing w:val="-2"/>
              </w:rPr>
            </w:pPr>
            <w:r w:rsidRPr="005C12AC">
              <w:rPr>
                <w:rFonts w:ascii="Times New Roman" w:hAnsi="Times New Roman"/>
                <w:spacing w:val="-2"/>
              </w:rPr>
              <w:t>Propoziția. Punctul. Semnul întrebării (actualizare)</w:t>
            </w:r>
          </w:p>
          <w:p w:rsidR="00E52812" w:rsidRPr="005C12AC" w:rsidRDefault="00E52812" w:rsidP="00D653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3"/>
              <w:rPr>
                <w:rFonts w:ascii="Times New Roman" w:hAnsi="Times New Roman"/>
                <w:spacing w:val="-2"/>
              </w:rPr>
            </w:pPr>
            <w:r w:rsidRPr="005C12AC">
              <w:rPr>
                <w:rFonts w:ascii="Times New Roman" w:hAnsi="Times New Roman"/>
                <w:spacing w:val="-2"/>
              </w:rPr>
              <w:t xml:space="preserve">Grupurile de litere </w:t>
            </w:r>
            <w:r w:rsidRPr="005C12AC">
              <w:rPr>
                <w:rFonts w:ascii="Times New Roman" w:hAnsi="Times New Roman"/>
                <w:b/>
                <w:spacing w:val="-2"/>
              </w:rPr>
              <w:t>ce</w:t>
            </w:r>
            <w:r w:rsidRPr="005C12AC">
              <w:rPr>
                <w:rFonts w:ascii="Times New Roman" w:hAnsi="Times New Roman"/>
                <w:spacing w:val="-2"/>
              </w:rPr>
              <w:t xml:space="preserve">, </w:t>
            </w:r>
            <w:r w:rsidRPr="005C12AC">
              <w:rPr>
                <w:rFonts w:ascii="Times New Roman" w:hAnsi="Times New Roman"/>
                <w:b/>
                <w:spacing w:val="-2"/>
              </w:rPr>
              <w:t>ci</w:t>
            </w:r>
            <w:r w:rsidRPr="005C12AC">
              <w:rPr>
                <w:rFonts w:ascii="Times New Roman" w:hAnsi="Times New Roman"/>
                <w:spacing w:val="-2"/>
              </w:rPr>
              <w:t xml:space="preserve">, </w:t>
            </w:r>
            <w:r w:rsidRPr="005C12AC">
              <w:rPr>
                <w:rFonts w:ascii="Times New Roman" w:hAnsi="Times New Roman"/>
                <w:b/>
                <w:spacing w:val="-2"/>
              </w:rPr>
              <w:t>che</w:t>
            </w:r>
            <w:r w:rsidRPr="005C12AC">
              <w:rPr>
                <w:rFonts w:ascii="Times New Roman" w:hAnsi="Times New Roman"/>
                <w:spacing w:val="-2"/>
              </w:rPr>
              <w:t xml:space="preserve">, </w:t>
            </w:r>
            <w:r w:rsidRPr="005C12AC">
              <w:rPr>
                <w:rFonts w:ascii="Times New Roman" w:hAnsi="Times New Roman"/>
                <w:b/>
                <w:spacing w:val="-2"/>
              </w:rPr>
              <w:t>chi</w:t>
            </w:r>
          </w:p>
          <w:p w:rsidR="00E52812" w:rsidRPr="005C12AC" w:rsidRDefault="00E52812" w:rsidP="00D653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3"/>
              <w:rPr>
                <w:rFonts w:ascii="Times New Roman" w:hAnsi="Times New Roman"/>
                <w:spacing w:val="-2"/>
              </w:rPr>
            </w:pPr>
            <w:r w:rsidRPr="005C12AC">
              <w:rPr>
                <w:rFonts w:ascii="Times New Roman" w:hAnsi="Times New Roman"/>
                <w:spacing w:val="-2"/>
              </w:rPr>
              <w:t>Linia de dialog (actualizare)</w:t>
            </w:r>
          </w:p>
          <w:p w:rsidR="00E52812" w:rsidRPr="005C12AC" w:rsidRDefault="00E52812" w:rsidP="00D653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3"/>
              <w:rPr>
                <w:rFonts w:ascii="Times New Roman" w:hAnsi="Times New Roman"/>
                <w:spacing w:val="-2"/>
              </w:rPr>
            </w:pPr>
            <w:r w:rsidRPr="005C12AC">
              <w:rPr>
                <w:rFonts w:ascii="Times New Roman" w:hAnsi="Times New Roman"/>
                <w:spacing w:val="-2"/>
              </w:rPr>
              <w:t>Scrierea cuvintelor cu majusculă (actualizare)</w:t>
            </w:r>
          </w:p>
          <w:p w:rsidR="00E52812" w:rsidRPr="005C12AC" w:rsidRDefault="00E52812" w:rsidP="00D653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3"/>
              <w:rPr>
                <w:rFonts w:ascii="Times New Roman" w:hAnsi="Times New Roman"/>
                <w:spacing w:val="-2"/>
              </w:rPr>
            </w:pPr>
            <w:r w:rsidRPr="005C12AC">
              <w:rPr>
                <w:rFonts w:ascii="Times New Roman" w:hAnsi="Times New Roman"/>
                <w:spacing w:val="-2"/>
              </w:rPr>
              <w:t xml:space="preserve">Grupurile de litere </w:t>
            </w:r>
            <w:r w:rsidRPr="005C12AC">
              <w:rPr>
                <w:rFonts w:ascii="Times New Roman" w:hAnsi="Times New Roman"/>
                <w:b/>
                <w:spacing w:val="-2"/>
              </w:rPr>
              <w:t>ge</w:t>
            </w:r>
            <w:r w:rsidRPr="005C12AC">
              <w:rPr>
                <w:rFonts w:ascii="Times New Roman" w:hAnsi="Times New Roman"/>
                <w:spacing w:val="-2"/>
              </w:rPr>
              <w:t xml:space="preserve">, </w:t>
            </w:r>
            <w:r w:rsidRPr="005C12AC">
              <w:rPr>
                <w:rFonts w:ascii="Times New Roman" w:hAnsi="Times New Roman"/>
                <w:b/>
                <w:spacing w:val="-2"/>
              </w:rPr>
              <w:t>gi</w:t>
            </w:r>
            <w:r w:rsidRPr="005C12AC">
              <w:rPr>
                <w:rFonts w:ascii="Times New Roman" w:hAnsi="Times New Roman"/>
                <w:spacing w:val="-2"/>
              </w:rPr>
              <w:t xml:space="preserve">, </w:t>
            </w:r>
            <w:r w:rsidRPr="005C12AC">
              <w:rPr>
                <w:rFonts w:ascii="Times New Roman" w:hAnsi="Times New Roman"/>
                <w:b/>
                <w:spacing w:val="-2"/>
              </w:rPr>
              <w:t>ghe</w:t>
            </w:r>
            <w:r w:rsidRPr="005C12AC">
              <w:rPr>
                <w:rFonts w:ascii="Times New Roman" w:hAnsi="Times New Roman"/>
                <w:spacing w:val="-2"/>
              </w:rPr>
              <w:t xml:space="preserve">, </w:t>
            </w:r>
            <w:r w:rsidRPr="005C12AC">
              <w:rPr>
                <w:rFonts w:ascii="Times New Roman" w:hAnsi="Times New Roman"/>
                <w:b/>
                <w:spacing w:val="-2"/>
              </w:rPr>
              <w:t>ghi</w:t>
            </w:r>
          </w:p>
          <w:p w:rsidR="00E52812" w:rsidRPr="005C12AC" w:rsidRDefault="00E52812" w:rsidP="00D653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3"/>
              <w:rPr>
                <w:rFonts w:ascii="Times New Roman" w:hAnsi="Times New Roman"/>
                <w:spacing w:val="-2"/>
              </w:rPr>
            </w:pPr>
            <w:r w:rsidRPr="005C12AC">
              <w:rPr>
                <w:rFonts w:ascii="Times New Roman" w:hAnsi="Times New Roman"/>
                <w:spacing w:val="-2"/>
              </w:rPr>
              <w:t>Așezarea textului în pagina caietului: titlu, autor, alineate, spațiul dintre cuvinte</w:t>
            </w:r>
          </w:p>
          <w:p w:rsidR="00E52812" w:rsidRPr="005C12AC" w:rsidRDefault="00E52812" w:rsidP="00D653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3"/>
              <w:rPr>
                <w:rFonts w:ascii="Times New Roman" w:hAnsi="Times New Roman"/>
                <w:spacing w:val="-2"/>
              </w:rPr>
            </w:pPr>
            <w:r w:rsidRPr="005C12AC">
              <w:rPr>
                <w:rFonts w:ascii="Times New Roman" w:hAnsi="Times New Roman"/>
                <w:spacing w:val="-2"/>
              </w:rPr>
              <w:t>Copieri. Transcrieri (texte de maximum 50 de cuvinte)</w:t>
            </w:r>
          </w:p>
          <w:p w:rsidR="00E52812" w:rsidRPr="005C12AC" w:rsidRDefault="00E52812" w:rsidP="00D653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3"/>
              <w:rPr>
                <w:rFonts w:ascii="Times New Roman" w:hAnsi="Times New Roman"/>
                <w:spacing w:val="-2"/>
              </w:rPr>
            </w:pPr>
            <w:r w:rsidRPr="005C12AC">
              <w:rPr>
                <w:rFonts w:ascii="Times New Roman" w:hAnsi="Times New Roman"/>
                <w:spacing w:val="-2"/>
              </w:rPr>
              <w:t>Dictări (texte de maximum 40 de cuvinte)</w:t>
            </w:r>
          </w:p>
          <w:p w:rsidR="00E52812" w:rsidRPr="005C12AC" w:rsidRDefault="00E52812" w:rsidP="00D653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3"/>
              <w:rPr>
                <w:rFonts w:ascii="Times New Roman" w:hAnsi="Times New Roman"/>
                <w:spacing w:val="-2"/>
              </w:rPr>
            </w:pPr>
            <w:r w:rsidRPr="005C12AC">
              <w:rPr>
                <w:rFonts w:ascii="Times New Roman" w:hAnsi="Times New Roman"/>
                <w:spacing w:val="-2"/>
              </w:rPr>
              <w:t>Sunetele limbii române. Vocale și consoane</w:t>
            </w:r>
          </w:p>
          <w:p w:rsidR="00E52812" w:rsidRPr="005C12AC" w:rsidRDefault="00E52812" w:rsidP="00D653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3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C12AC">
              <w:rPr>
                <w:rFonts w:ascii="Times New Roman" w:hAnsi="Times New Roman"/>
                <w:spacing w:val="-2"/>
              </w:rPr>
              <w:t>Despărțirea cuvintelor în silabe la capăt de rând</w:t>
            </w:r>
          </w:p>
        </w:tc>
        <w:tc>
          <w:tcPr>
            <w:tcW w:w="2080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tbl>
            <w:tblPr>
              <w:tblStyle w:val="LightGrid-Accent5"/>
              <w:tblpPr w:leftFromText="180" w:rightFromText="180" w:vertAnchor="text" w:horzAnchor="margin" w:tblpXSpec="center" w:tblpY="234"/>
              <w:tblW w:w="0" w:type="auto"/>
              <w:tblLook w:val="04A0"/>
            </w:tblPr>
            <w:tblGrid>
              <w:gridCol w:w="815"/>
              <w:gridCol w:w="425"/>
            </w:tblGrid>
            <w:tr w:rsidR="009E357F" w:rsidRPr="000459BC" w:rsidTr="009E357F">
              <w:trPr>
                <w:cnfStyle w:val="100000000000"/>
                <w:trHeight w:val="239"/>
              </w:trPr>
              <w:tc>
                <w:tcPr>
                  <w:cnfStyle w:val="001000000000"/>
                  <w:tcW w:w="0" w:type="auto"/>
                </w:tcPr>
                <w:p w:rsidR="009E357F" w:rsidRPr="000459BC" w:rsidRDefault="009E357F" w:rsidP="009E357F">
                  <w:pPr>
                    <w:suppressAutoHyphens/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w w:val="95"/>
                    </w:rPr>
                  </w:pPr>
                  <w:r w:rsidRPr="000459BC">
                    <w:rPr>
                      <w:rFonts w:ascii="Times New Roman" w:hAnsi="Times New Roman" w:cs="Times New Roman"/>
                      <w:color w:val="000000"/>
                      <w:w w:val="95"/>
                    </w:rPr>
                    <w:t>P-Î</w:t>
                  </w:r>
                </w:p>
              </w:tc>
              <w:tc>
                <w:tcPr>
                  <w:tcW w:w="0" w:type="auto"/>
                </w:tcPr>
                <w:p w:rsidR="009E357F" w:rsidRPr="000459BC" w:rsidRDefault="009E357F" w:rsidP="009E357F">
                  <w:pPr>
                    <w:suppressAutoHyphens/>
                    <w:spacing w:after="0" w:line="240" w:lineRule="auto"/>
                    <w:jc w:val="right"/>
                    <w:textAlignment w:val="center"/>
                    <w:cnfStyle w:val="100000000000"/>
                    <w:rPr>
                      <w:rFonts w:ascii="Times New Roman" w:hAnsi="Times New Roman" w:cs="Times New Roman"/>
                      <w:color w:val="000000"/>
                      <w:w w:val="95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w w:val="95"/>
                    </w:rPr>
                    <w:t>21</w:t>
                  </w:r>
                </w:p>
              </w:tc>
            </w:tr>
            <w:tr w:rsidR="009E357F" w:rsidRPr="000459BC" w:rsidTr="009E357F">
              <w:trPr>
                <w:cnfStyle w:val="000000100000"/>
                <w:trHeight w:val="239"/>
              </w:trPr>
              <w:tc>
                <w:tcPr>
                  <w:cnfStyle w:val="001000000000"/>
                  <w:tcW w:w="0" w:type="auto"/>
                </w:tcPr>
                <w:p w:rsidR="009E357F" w:rsidRPr="000459BC" w:rsidRDefault="009E357F" w:rsidP="009E357F">
                  <w:pPr>
                    <w:suppressAutoHyphens/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w w:val="95"/>
                    </w:rPr>
                  </w:pPr>
                  <w:r w:rsidRPr="000459BC">
                    <w:rPr>
                      <w:rFonts w:ascii="Times New Roman" w:hAnsi="Times New Roman" w:cs="Times New Roman"/>
                      <w:color w:val="000000"/>
                      <w:w w:val="95"/>
                    </w:rPr>
                    <w:t>R</w:t>
                  </w:r>
                </w:p>
              </w:tc>
              <w:tc>
                <w:tcPr>
                  <w:tcW w:w="0" w:type="auto"/>
                </w:tcPr>
                <w:p w:rsidR="009E357F" w:rsidRPr="000459BC" w:rsidRDefault="006E0799" w:rsidP="009E357F">
                  <w:pPr>
                    <w:suppressAutoHyphens/>
                    <w:spacing w:after="0" w:line="240" w:lineRule="auto"/>
                    <w:jc w:val="right"/>
                    <w:textAlignment w:val="center"/>
                    <w:cnfStyle w:val="000000100000"/>
                    <w:rPr>
                      <w:rFonts w:ascii="Times New Roman" w:hAnsi="Times New Roman"/>
                      <w:color w:val="000000"/>
                      <w:w w:val="95"/>
                    </w:rPr>
                  </w:pPr>
                  <w:r>
                    <w:rPr>
                      <w:rFonts w:ascii="Times New Roman" w:hAnsi="Times New Roman"/>
                      <w:color w:val="000000"/>
                      <w:w w:val="95"/>
                    </w:rPr>
                    <w:t>1</w:t>
                  </w:r>
                </w:p>
              </w:tc>
            </w:tr>
            <w:tr w:rsidR="009E357F" w:rsidRPr="000459BC" w:rsidTr="009E357F">
              <w:trPr>
                <w:cnfStyle w:val="000000010000"/>
                <w:trHeight w:val="239"/>
              </w:trPr>
              <w:tc>
                <w:tcPr>
                  <w:cnfStyle w:val="001000000000"/>
                  <w:tcW w:w="0" w:type="auto"/>
                </w:tcPr>
                <w:p w:rsidR="009E357F" w:rsidRPr="000459BC" w:rsidRDefault="009E357F" w:rsidP="009E357F">
                  <w:pPr>
                    <w:suppressAutoHyphens/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w w:val="95"/>
                    </w:rPr>
                  </w:pPr>
                  <w:r w:rsidRPr="000459BC">
                    <w:rPr>
                      <w:rFonts w:ascii="Times New Roman" w:hAnsi="Times New Roman" w:cs="Times New Roman"/>
                      <w:color w:val="000000"/>
                      <w:w w:val="95"/>
                    </w:rPr>
                    <w:t>E</w:t>
                  </w:r>
                </w:p>
              </w:tc>
              <w:tc>
                <w:tcPr>
                  <w:tcW w:w="0" w:type="auto"/>
                </w:tcPr>
                <w:p w:rsidR="009E357F" w:rsidRPr="000459BC" w:rsidRDefault="006E0799" w:rsidP="009E357F">
                  <w:pPr>
                    <w:suppressAutoHyphens/>
                    <w:spacing w:after="0" w:line="240" w:lineRule="auto"/>
                    <w:jc w:val="right"/>
                    <w:textAlignment w:val="center"/>
                    <w:cnfStyle w:val="000000010000"/>
                    <w:rPr>
                      <w:rFonts w:ascii="Times New Roman" w:hAnsi="Times New Roman"/>
                      <w:color w:val="000000"/>
                      <w:w w:val="95"/>
                    </w:rPr>
                  </w:pPr>
                  <w:r>
                    <w:rPr>
                      <w:rFonts w:ascii="Times New Roman" w:hAnsi="Times New Roman"/>
                      <w:color w:val="000000"/>
                      <w:w w:val="95"/>
                    </w:rPr>
                    <w:t>1</w:t>
                  </w:r>
                </w:p>
              </w:tc>
            </w:tr>
            <w:tr w:rsidR="009E357F" w:rsidRPr="000459BC" w:rsidTr="009E357F">
              <w:trPr>
                <w:cnfStyle w:val="000000100000"/>
                <w:trHeight w:val="239"/>
              </w:trPr>
              <w:tc>
                <w:tcPr>
                  <w:cnfStyle w:val="001000000000"/>
                  <w:tcW w:w="0" w:type="auto"/>
                </w:tcPr>
                <w:p w:rsidR="009E357F" w:rsidRPr="000459BC" w:rsidRDefault="009E357F" w:rsidP="009E357F">
                  <w:pPr>
                    <w:suppressAutoHyphens/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w w:val="95"/>
                    </w:rPr>
                  </w:pPr>
                  <w:r w:rsidRPr="000459BC">
                    <w:rPr>
                      <w:rFonts w:ascii="Times New Roman" w:hAnsi="Times New Roman" w:cs="Times New Roman"/>
                      <w:color w:val="000000"/>
                      <w:w w:val="95"/>
                    </w:rPr>
                    <w:t>LDCD</w:t>
                  </w:r>
                </w:p>
              </w:tc>
              <w:tc>
                <w:tcPr>
                  <w:tcW w:w="0" w:type="auto"/>
                </w:tcPr>
                <w:p w:rsidR="009E357F" w:rsidRPr="000459BC" w:rsidRDefault="006E0799" w:rsidP="009E357F">
                  <w:pPr>
                    <w:suppressAutoHyphens/>
                    <w:spacing w:after="0" w:line="240" w:lineRule="auto"/>
                    <w:jc w:val="right"/>
                    <w:textAlignment w:val="center"/>
                    <w:cnfStyle w:val="000000100000"/>
                    <w:rPr>
                      <w:rFonts w:ascii="Times New Roman" w:hAnsi="Times New Roman"/>
                      <w:color w:val="000000"/>
                      <w:w w:val="95"/>
                    </w:rPr>
                  </w:pPr>
                  <w:r>
                    <w:rPr>
                      <w:rFonts w:ascii="Times New Roman" w:hAnsi="Times New Roman"/>
                      <w:color w:val="000000"/>
                      <w:w w:val="95"/>
                    </w:rPr>
                    <w:t>7</w:t>
                  </w:r>
                </w:p>
              </w:tc>
            </w:tr>
            <w:tr w:rsidR="009E357F" w:rsidRPr="000459BC" w:rsidTr="009E357F">
              <w:trPr>
                <w:cnfStyle w:val="000000010000"/>
                <w:trHeight w:val="239"/>
              </w:trPr>
              <w:tc>
                <w:tcPr>
                  <w:cnfStyle w:val="001000000000"/>
                  <w:tcW w:w="0" w:type="auto"/>
                </w:tcPr>
                <w:p w:rsidR="009E357F" w:rsidRPr="000459BC" w:rsidRDefault="009E357F" w:rsidP="009E357F">
                  <w:pPr>
                    <w:suppressAutoHyphens/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w w:val="95"/>
                    </w:rPr>
                  </w:pPr>
                  <w:r w:rsidRPr="000459BC">
                    <w:rPr>
                      <w:rFonts w:ascii="Times New Roman" w:hAnsi="Times New Roman" w:cs="Times New Roman"/>
                      <w:color w:val="000000"/>
                      <w:w w:val="95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0" w:type="auto"/>
                </w:tcPr>
                <w:p w:rsidR="009E357F" w:rsidRPr="000459BC" w:rsidRDefault="009E357F" w:rsidP="009E357F">
                  <w:pPr>
                    <w:suppressAutoHyphens/>
                    <w:spacing w:after="0" w:line="240" w:lineRule="auto"/>
                    <w:jc w:val="right"/>
                    <w:textAlignment w:val="center"/>
                    <w:cnfStyle w:val="000000010000"/>
                    <w:rPr>
                      <w:rFonts w:ascii="Times New Roman" w:hAnsi="Times New Roman"/>
                      <w:b/>
                      <w:bCs/>
                      <w:color w:val="000000"/>
                      <w:w w:val="95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w w:val="95"/>
                    </w:rPr>
                    <w:t>30</w:t>
                  </w:r>
                </w:p>
              </w:tc>
            </w:tr>
          </w:tbl>
          <w:p w:rsidR="00E52812" w:rsidRPr="00BB1A4C" w:rsidRDefault="00E52812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52812" w:rsidRPr="00BB1A4C" w:rsidRDefault="00E52812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S</w:t>
            </w:r>
            <w:r w:rsidR="00990C2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</w:t>
            </w:r>
            <w:r w:rsidRPr="00BB1A4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-S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</w:t>
            </w:r>
          </w:p>
        </w:tc>
        <w:tc>
          <w:tcPr>
            <w:tcW w:w="1708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52812" w:rsidRPr="00BB1A4C" w:rsidRDefault="009E357F" w:rsidP="009E357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p. 16-44</w:t>
            </w:r>
          </w:p>
        </w:tc>
      </w:tr>
      <w:tr w:rsidR="00E52812" w:rsidRPr="00BB1A4C" w:rsidTr="009E357F">
        <w:trPr>
          <w:trHeight w:val="20"/>
        </w:trPr>
        <w:tc>
          <w:tcPr>
            <w:tcW w:w="15333" w:type="dxa"/>
            <w:gridSpan w:val="6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CCE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52812" w:rsidRPr="00BB1A4C" w:rsidRDefault="00E52812" w:rsidP="009E357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5C12AC">
              <w:rPr>
                <w:rFonts w:ascii="Times New Roman" w:hAnsi="Times New Roman"/>
                <w:b/>
                <w:bCs/>
                <w:color w:val="000000"/>
                <w:w w:val="95"/>
                <w:sz w:val="20"/>
                <w:szCs w:val="20"/>
              </w:rPr>
              <w:t>VACANȚĂ</w:t>
            </w:r>
          </w:p>
        </w:tc>
      </w:tr>
      <w:tr w:rsidR="00E52812" w:rsidRPr="00BB1A4C" w:rsidTr="009E357F">
        <w:trPr>
          <w:trHeight w:val="20"/>
        </w:trPr>
        <w:tc>
          <w:tcPr>
            <w:tcW w:w="15333" w:type="dxa"/>
            <w:gridSpan w:val="6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FFFF0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A3D84" w:rsidRDefault="00E52812" w:rsidP="009E3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5058CD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MODULUL 2</w:t>
            </w:r>
          </w:p>
          <w:p w:rsidR="00E52812" w:rsidRPr="00BB1A4C" w:rsidRDefault="00E52812" w:rsidP="009E3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7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săptămâni</w:t>
            </w:r>
            <w:proofErr w:type="spellEnd"/>
          </w:p>
        </w:tc>
      </w:tr>
      <w:tr w:rsidR="00E52812" w:rsidRPr="00BB1A4C" w:rsidTr="009E357F">
        <w:trPr>
          <w:trHeight w:val="20"/>
        </w:trPr>
        <w:tc>
          <w:tcPr>
            <w:tcW w:w="1701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467F9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52812" w:rsidRPr="00DC4FB7" w:rsidRDefault="00E52812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color w:val="FFFFFF"/>
                <w:spacing w:val="-2"/>
                <w:sz w:val="24"/>
                <w:szCs w:val="24"/>
              </w:rPr>
            </w:pPr>
            <w:r w:rsidRPr="00DC4FB7">
              <w:rPr>
                <w:rFonts w:ascii="Comic Sans MS" w:eastAsiaTheme="minorHAnsi" w:hAnsi="Comic Sans MS" w:cs="Comic Sans MS"/>
                <w:b/>
                <w:bCs/>
                <w:color w:val="FFFFFF" w:themeColor="background1"/>
                <w:sz w:val="24"/>
                <w:szCs w:val="24"/>
                <w:lang w:val="en-GB"/>
              </w:rPr>
              <w:lastRenderedPageBreak/>
              <w:t>2. DESPRE PRIETENIE</w:t>
            </w:r>
          </w:p>
        </w:tc>
        <w:tc>
          <w:tcPr>
            <w:tcW w:w="1767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52812" w:rsidRPr="00BB1A4C" w:rsidRDefault="00E52812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pacing w:val="-2"/>
              </w:rPr>
            </w:pPr>
            <w:r w:rsidRPr="00BB1A4C">
              <w:rPr>
                <w:rFonts w:ascii="Times New Roman" w:hAnsi="Times New Roman"/>
                <w:color w:val="000000"/>
                <w:spacing w:val="-2"/>
              </w:rPr>
              <w:t>1.1., 1.2, 1.3, 1.4., 2.1., 2.2., 2.3., 2.4., 3.1., 3.2., 3.3., 3.4., 4.1., 4.2., 4.3.</w:t>
            </w:r>
          </w:p>
        </w:tc>
        <w:tc>
          <w:tcPr>
            <w:tcW w:w="6517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52812" w:rsidRPr="005058CD" w:rsidRDefault="00E52812" w:rsidP="00D653F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77"/>
              <w:rPr>
                <w:rFonts w:ascii="Times New Roman" w:hAnsi="Times New Roman"/>
                <w:spacing w:val="-2"/>
              </w:rPr>
            </w:pPr>
            <w:r w:rsidRPr="005058CD">
              <w:rPr>
                <w:rFonts w:ascii="Times New Roman" w:hAnsi="Times New Roman"/>
                <w:spacing w:val="-2"/>
              </w:rPr>
              <w:t>Acte de vorbire: a se prezenta și a prezenta pe cineva</w:t>
            </w:r>
          </w:p>
          <w:p w:rsidR="00E52812" w:rsidRPr="005058CD" w:rsidRDefault="00E52812" w:rsidP="00D653F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77"/>
              <w:rPr>
                <w:rFonts w:ascii="Times New Roman" w:hAnsi="Times New Roman"/>
                <w:spacing w:val="-2"/>
              </w:rPr>
            </w:pPr>
            <w:r w:rsidRPr="005058CD">
              <w:rPr>
                <w:rFonts w:ascii="Times New Roman" w:hAnsi="Times New Roman"/>
                <w:spacing w:val="-2"/>
              </w:rPr>
              <w:t>Dialog despre prieteni</w:t>
            </w:r>
          </w:p>
          <w:p w:rsidR="00E52812" w:rsidRPr="005058CD" w:rsidRDefault="00E52812" w:rsidP="00D653F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77"/>
              <w:rPr>
                <w:rFonts w:ascii="Times New Roman" w:hAnsi="Times New Roman"/>
                <w:spacing w:val="-2"/>
              </w:rPr>
            </w:pPr>
            <w:r w:rsidRPr="005058CD">
              <w:rPr>
                <w:rFonts w:ascii="Times New Roman" w:hAnsi="Times New Roman"/>
                <w:spacing w:val="-2"/>
              </w:rPr>
              <w:t>Citirea textelor narative și lirice</w:t>
            </w:r>
          </w:p>
          <w:p w:rsidR="00E52812" w:rsidRPr="005058CD" w:rsidRDefault="00E52812" w:rsidP="00D653F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77"/>
              <w:rPr>
                <w:rFonts w:ascii="Times New Roman" w:hAnsi="Times New Roman"/>
                <w:spacing w:val="-2"/>
              </w:rPr>
            </w:pPr>
            <w:r w:rsidRPr="005058CD">
              <w:rPr>
                <w:rFonts w:ascii="Times New Roman" w:hAnsi="Times New Roman"/>
                <w:spacing w:val="-2"/>
              </w:rPr>
              <w:t>Semnul exclamării. Intonarea propozițiilor exclamative</w:t>
            </w:r>
          </w:p>
          <w:p w:rsidR="00E52812" w:rsidRPr="005058CD" w:rsidRDefault="00E52812" w:rsidP="00D653F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77"/>
              <w:rPr>
                <w:rFonts w:ascii="Times New Roman" w:hAnsi="Times New Roman"/>
                <w:spacing w:val="-2"/>
              </w:rPr>
            </w:pPr>
            <w:r w:rsidRPr="005058CD">
              <w:rPr>
                <w:rFonts w:ascii="Times New Roman" w:hAnsi="Times New Roman"/>
                <w:spacing w:val="-2"/>
              </w:rPr>
              <w:t>Virgula</w:t>
            </w:r>
          </w:p>
          <w:p w:rsidR="00E52812" w:rsidRPr="005058CD" w:rsidRDefault="00E52812" w:rsidP="00D653F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77"/>
              <w:rPr>
                <w:rFonts w:ascii="Times New Roman" w:hAnsi="Times New Roman"/>
                <w:spacing w:val="-2"/>
              </w:rPr>
            </w:pPr>
            <w:r w:rsidRPr="005058CD">
              <w:rPr>
                <w:rFonts w:ascii="Times New Roman" w:hAnsi="Times New Roman"/>
                <w:spacing w:val="-2"/>
              </w:rPr>
              <w:t>Două puncte</w:t>
            </w:r>
          </w:p>
          <w:p w:rsidR="00E52812" w:rsidRPr="005058CD" w:rsidRDefault="00E52812" w:rsidP="00D653F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77"/>
              <w:rPr>
                <w:rFonts w:ascii="Times New Roman" w:hAnsi="Times New Roman"/>
                <w:spacing w:val="-2"/>
              </w:rPr>
            </w:pPr>
            <w:r w:rsidRPr="005058CD">
              <w:rPr>
                <w:rFonts w:ascii="Times New Roman" w:hAnsi="Times New Roman"/>
                <w:spacing w:val="-2"/>
              </w:rPr>
              <w:t>Scrierea imaginativă după un șir de ilustrații</w:t>
            </w:r>
          </w:p>
          <w:p w:rsidR="00E52812" w:rsidRPr="005058CD" w:rsidRDefault="00E52812" w:rsidP="00D653F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77"/>
              <w:rPr>
                <w:rFonts w:ascii="Times New Roman" w:hAnsi="Times New Roman"/>
                <w:spacing w:val="-2"/>
              </w:rPr>
            </w:pPr>
            <w:r w:rsidRPr="005058CD">
              <w:rPr>
                <w:rFonts w:ascii="Times New Roman" w:hAnsi="Times New Roman"/>
                <w:spacing w:val="-2"/>
              </w:rPr>
              <w:t>Biletul de mulțumire, de informare, de solicitare</w:t>
            </w:r>
          </w:p>
          <w:p w:rsidR="00E52812" w:rsidRPr="005058CD" w:rsidRDefault="00E52812" w:rsidP="00D653F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77"/>
              <w:rPr>
                <w:rFonts w:ascii="Times New Roman" w:hAnsi="Times New Roman"/>
                <w:spacing w:val="-2"/>
              </w:rPr>
            </w:pPr>
            <w:r w:rsidRPr="005058CD">
              <w:rPr>
                <w:rFonts w:ascii="Times New Roman" w:hAnsi="Times New Roman"/>
                <w:spacing w:val="-2"/>
              </w:rPr>
              <w:t>Afișul</w:t>
            </w:r>
          </w:p>
          <w:p w:rsidR="00E52812" w:rsidRPr="005058CD" w:rsidRDefault="00E52812" w:rsidP="00D653F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77"/>
              <w:rPr>
                <w:rFonts w:ascii="Times New Roman" w:hAnsi="Times New Roman"/>
                <w:spacing w:val="-2"/>
              </w:rPr>
            </w:pPr>
            <w:r w:rsidRPr="005058CD">
              <w:rPr>
                <w:rFonts w:ascii="Times New Roman" w:hAnsi="Times New Roman"/>
                <w:spacing w:val="-2"/>
              </w:rPr>
              <w:t>Invitația (actualizare)</w:t>
            </w:r>
          </w:p>
          <w:p w:rsidR="00E52812" w:rsidRPr="005058CD" w:rsidRDefault="00E52812" w:rsidP="00D653F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77"/>
              <w:rPr>
                <w:rFonts w:ascii="Times New Roman" w:hAnsi="Times New Roman"/>
                <w:spacing w:val="-2"/>
              </w:rPr>
            </w:pPr>
            <w:r w:rsidRPr="005058CD">
              <w:rPr>
                <w:rFonts w:ascii="Times New Roman" w:hAnsi="Times New Roman"/>
                <w:spacing w:val="-2"/>
              </w:rPr>
              <w:t>Cuvinte cu sens asemănător</w:t>
            </w:r>
          </w:p>
          <w:p w:rsidR="00E52812" w:rsidRDefault="00E52812" w:rsidP="00D653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3"/>
              <w:rPr>
                <w:rFonts w:ascii="Times New Roman" w:hAnsi="Times New Roman"/>
                <w:spacing w:val="-2"/>
              </w:rPr>
            </w:pPr>
            <w:r w:rsidRPr="005058CD">
              <w:rPr>
                <w:rFonts w:ascii="Times New Roman" w:hAnsi="Times New Roman"/>
                <w:spacing w:val="-2"/>
              </w:rPr>
              <w:t>Cuvinte cu sens opus</w:t>
            </w:r>
          </w:p>
          <w:p w:rsidR="005F7592" w:rsidRPr="00E52812" w:rsidRDefault="005F7592" w:rsidP="005F7592">
            <w:pPr>
              <w:pStyle w:val="ListParagraph"/>
              <w:spacing w:after="0" w:line="240" w:lineRule="auto"/>
              <w:ind w:left="443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080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tbl>
            <w:tblPr>
              <w:tblStyle w:val="LightGrid-Accent5"/>
              <w:tblpPr w:leftFromText="180" w:rightFromText="180" w:vertAnchor="text" w:horzAnchor="margin" w:tblpXSpec="center" w:tblpY="234"/>
              <w:tblW w:w="0" w:type="auto"/>
              <w:tblLook w:val="04A0"/>
            </w:tblPr>
            <w:tblGrid>
              <w:gridCol w:w="815"/>
              <w:gridCol w:w="425"/>
            </w:tblGrid>
            <w:tr w:rsidR="009E357F" w:rsidRPr="000459BC" w:rsidTr="009E357F">
              <w:trPr>
                <w:cnfStyle w:val="100000000000"/>
                <w:trHeight w:val="239"/>
              </w:trPr>
              <w:tc>
                <w:tcPr>
                  <w:cnfStyle w:val="001000000000"/>
                  <w:tcW w:w="0" w:type="auto"/>
                </w:tcPr>
                <w:p w:rsidR="009E357F" w:rsidRPr="000459BC" w:rsidRDefault="009E357F" w:rsidP="009E357F">
                  <w:pPr>
                    <w:suppressAutoHyphens/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w w:val="95"/>
                    </w:rPr>
                  </w:pPr>
                  <w:r w:rsidRPr="000459BC">
                    <w:rPr>
                      <w:rFonts w:ascii="Times New Roman" w:hAnsi="Times New Roman" w:cs="Times New Roman"/>
                      <w:color w:val="000000"/>
                      <w:w w:val="95"/>
                    </w:rPr>
                    <w:t>P-Î</w:t>
                  </w:r>
                </w:p>
              </w:tc>
              <w:tc>
                <w:tcPr>
                  <w:tcW w:w="0" w:type="auto"/>
                </w:tcPr>
                <w:p w:rsidR="009E357F" w:rsidRPr="000459BC" w:rsidRDefault="009E357F" w:rsidP="009E357F">
                  <w:pPr>
                    <w:suppressAutoHyphens/>
                    <w:spacing w:after="0" w:line="240" w:lineRule="auto"/>
                    <w:jc w:val="right"/>
                    <w:textAlignment w:val="center"/>
                    <w:cnfStyle w:val="100000000000"/>
                    <w:rPr>
                      <w:rFonts w:ascii="Times New Roman" w:hAnsi="Times New Roman" w:cs="Times New Roman"/>
                      <w:color w:val="000000"/>
                      <w:w w:val="95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w w:val="95"/>
                    </w:rPr>
                    <w:t>30</w:t>
                  </w:r>
                </w:p>
              </w:tc>
            </w:tr>
            <w:tr w:rsidR="009E357F" w:rsidRPr="000459BC" w:rsidTr="009E357F">
              <w:trPr>
                <w:cnfStyle w:val="000000100000"/>
                <w:trHeight w:val="239"/>
              </w:trPr>
              <w:tc>
                <w:tcPr>
                  <w:cnfStyle w:val="001000000000"/>
                  <w:tcW w:w="0" w:type="auto"/>
                </w:tcPr>
                <w:p w:rsidR="009E357F" w:rsidRPr="000459BC" w:rsidRDefault="009E357F" w:rsidP="009E357F">
                  <w:pPr>
                    <w:suppressAutoHyphens/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w w:val="95"/>
                    </w:rPr>
                  </w:pPr>
                  <w:r w:rsidRPr="000459BC">
                    <w:rPr>
                      <w:rFonts w:ascii="Times New Roman" w:hAnsi="Times New Roman" w:cs="Times New Roman"/>
                      <w:color w:val="000000"/>
                      <w:w w:val="95"/>
                    </w:rPr>
                    <w:t>R</w:t>
                  </w:r>
                </w:p>
              </w:tc>
              <w:tc>
                <w:tcPr>
                  <w:tcW w:w="0" w:type="auto"/>
                </w:tcPr>
                <w:p w:rsidR="009E357F" w:rsidRPr="000459BC" w:rsidRDefault="00A952DA" w:rsidP="009E357F">
                  <w:pPr>
                    <w:suppressAutoHyphens/>
                    <w:spacing w:after="0" w:line="240" w:lineRule="auto"/>
                    <w:jc w:val="right"/>
                    <w:textAlignment w:val="center"/>
                    <w:cnfStyle w:val="000000100000"/>
                    <w:rPr>
                      <w:rFonts w:ascii="Times New Roman" w:hAnsi="Times New Roman"/>
                      <w:color w:val="000000"/>
                      <w:w w:val="95"/>
                    </w:rPr>
                  </w:pPr>
                  <w:r>
                    <w:rPr>
                      <w:rFonts w:ascii="Times New Roman" w:hAnsi="Times New Roman"/>
                      <w:color w:val="000000"/>
                      <w:w w:val="95"/>
                    </w:rPr>
                    <w:t>1</w:t>
                  </w:r>
                </w:p>
              </w:tc>
            </w:tr>
            <w:tr w:rsidR="009E357F" w:rsidRPr="000459BC" w:rsidTr="009E357F">
              <w:trPr>
                <w:cnfStyle w:val="000000010000"/>
                <w:trHeight w:val="239"/>
              </w:trPr>
              <w:tc>
                <w:tcPr>
                  <w:cnfStyle w:val="001000000000"/>
                  <w:tcW w:w="0" w:type="auto"/>
                </w:tcPr>
                <w:p w:rsidR="009E357F" w:rsidRPr="000459BC" w:rsidRDefault="009E357F" w:rsidP="009E357F">
                  <w:pPr>
                    <w:suppressAutoHyphens/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w w:val="95"/>
                    </w:rPr>
                  </w:pPr>
                  <w:r w:rsidRPr="000459BC">
                    <w:rPr>
                      <w:rFonts w:ascii="Times New Roman" w:hAnsi="Times New Roman" w:cs="Times New Roman"/>
                      <w:color w:val="000000"/>
                      <w:w w:val="95"/>
                    </w:rPr>
                    <w:t>E</w:t>
                  </w:r>
                </w:p>
              </w:tc>
              <w:tc>
                <w:tcPr>
                  <w:tcW w:w="0" w:type="auto"/>
                </w:tcPr>
                <w:p w:rsidR="009E357F" w:rsidRPr="000459BC" w:rsidRDefault="00A952DA" w:rsidP="009E357F">
                  <w:pPr>
                    <w:suppressAutoHyphens/>
                    <w:spacing w:after="0" w:line="240" w:lineRule="auto"/>
                    <w:jc w:val="right"/>
                    <w:textAlignment w:val="center"/>
                    <w:cnfStyle w:val="000000010000"/>
                    <w:rPr>
                      <w:rFonts w:ascii="Times New Roman" w:hAnsi="Times New Roman"/>
                      <w:color w:val="000000"/>
                      <w:w w:val="95"/>
                    </w:rPr>
                  </w:pPr>
                  <w:r>
                    <w:rPr>
                      <w:rFonts w:ascii="Times New Roman" w:hAnsi="Times New Roman"/>
                      <w:color w:val="000000"/>
                      <w:w w:val="95"/>
                    </w:rPr>
                    <w:t>1</w:t>
                  </w:r>
                </w:p>
              </w:tc>
            </w:tr>
            <w:tr w:rsidR="009E357F" w:rsidRPr="000459BC" w:rsidTr="009E357F">
              <w:trPr>
                <w:cnfStyle w:val="000000100000"/>
                <w:trHeight w:val="239"/>
              </w:trPr>
              <w:tc>
                <w:tcPr>
                  <w:cnfStyle w:val="001000000000"/>
                  <w:tcW w:w="0" w:type="auto"/>
                </w:tcPr>
                <w:p w:rsidR="009E357F" w:rsidRPr="000459BC" w:rsidRDefault="009E357F" w:rsidP="009E357F">
                  <w:pPr>
                    <w:suppressAutoHyphens/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w w:val="95"/>
                    </w:rPr>
                  </w:pPr>
                  <w:r w:rsidRPr="000459BC">
                    <w:rPr>
                      <w:rFonts w:ascii="Times New Roman" w:hAnsi="Times New Roman" w:cs="Times New Roman"/>
                      <w:color w:val="000000"/>
                      <w:w w:val="95"/>
                    </w:rPr>
                    <w:t>LDCD</w:t>
                  </w:r>
                </w:p>
              </w:tc>
              <w:tc>
                <w:tcPr>
                  <w:tcW w:w="0" w:type="auto"/>
                </w:tcPr>
                <w:p w:rsidR="009E357F" w:rsidRPr="000459BC" w:rsidRDefault="00A952DA" w:rsidP="009E357F">
                  <w:pPr>
                    <w:suppressAutoHyphens/>
                    <w:spacing w:after="0" w:line="240" w:lineRule="auto"/>
                    <w:jc w:val="right"/>
                    <w:textAlignment w:val="center"/>
                    <w:cnfStyle w:val="000000100000"/>
                    <w:rPr>
                      <w:rFonts w:ascii="Times New Roman" w:hAnsi="Times New Roman"/>
                      <w:color w:val="000000"/>
                      <w:w w:val="95"/>
                    </w:rPr>
                  </w:pPr>
                  <w:r>
                    <w:rPr>
                      <w:rFonts w:ascii="Times New Roman" w:hAnsi="Times New Roman"/>
                      <w:color w:val="000000"/>
                      <w:w w:val="95"/>
                    </w:rPr>
                    <w:t>10</w:t>
                  </w:r>
                </w:p>
              </w:tc>
            </w:tr>
            <w:tr w:rsidR="009E357F" w:rsidRPr="000459BC" w:rsidTr="009E357F">
              <w:trPr>
                <w:cnfStyle w:val="000000010000"/>
                <w:trHeight w:val="239"/>
              </w:trPr>
              <w:tc>
                <w:tcPr>
                  <w:cnfStyle w:val="001000000000"/>
                  <w:tcW w:w="0" w:type="auto"/>
                </w:tcPr>
                <w:p w:rsidR="009E357F" w:rsidRPr="000459BC" w:rsidRDefault="009E357F" w:rsidP="009E357F">
                  <w:pPr>
                    <w:suppressAutoHyphens/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w w:val="95"/>
                    </w:rPr>
                  </w:pPr>
                  <w:r w:rsidRPr="000459BC">
                    <w:rPr>
                      <w:rFonts w:ascii="Times New Roman" w:hAnsi="Times New Roman" w:cs="Times New Roman"/>
                      <w:color w:val="000000"/>
                      <w:w w:val="95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0" w:type="auto"/>
                </w:tcPr>
                <w:p w:rsidR="009E357F" w:rsidRPr="000459BC" w:rsidRDefault="009E357F" w:rsidP="009E357F">
                  <w:pPr>
                    <w:suppressAutoHyphens/>
                    <w:spacing w:after="0" w:line="240" w:lineRule="auto"/>
                    <w:jc w:val="right"/>
                    <w:textAlignment w:val="center"/>
                    <w:cnfStyle w:val="000000010000"/>
                    <w:rPr>
                      <w:rFonts w:ascii="Times New Roman" w:hAnsi="Times New Roman"/>
                      <w:b/>
                      <w:bCs/>
                      <w:color w:val="000000"/>
                      <w:w w:val="95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w w:val="95"/>
                    </w:rPr>
                    <w:t>4</w:t>
                  </w:r>
                  <w:r w:rsidRPr="000459BC">
                    <w:rPr>
                      <w:rFonts w:ascii="Times New Roman" w:hAnsi="Times New Roman"/>
                      <w:b/>
                      <w:bCs/>
                      <w:color w:val="000000"/>
                      <w:w w:val="95"/>
                    </w:rPr>
                    <w:t>2</w:t>
                  </w:r>
                </w:p>
              </w:tc>
            </w:tr>
          </w:tbl>
          <w:p w:rsidR="00E52812" w:rsidRPr="00BB1A4C" w:rsidRDefault="00E52812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52812" w:rsidRPr="00BB1A4C" w:rsidRDefault="00E52812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8</w:t>
            </w:r>
            <w:r w:rsidRPr="00BB1A4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-S1</w:t>
            </w:r>
            <w:r w:rsidR="0052766A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708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52812" w:rsidRPr="00BB1A4C" w:rsidRDefault="009E357F" w:rsidP="009E357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p. 46-62</w:t>
            </w:r>
          </w:p>
        </w:tc>
      </w:tr>
      <w:tr w:rsidR="0052766A" w:rsidRPr="00BB1A4C" w:rsidTr="009E357F">
        <w:trPr>
          <w:trHeight w:val="20"/>
        </w:trPr>
        <w:tc>
          <w:tcPr>
            <w:tcW w:w="15333" w:type="dxa"/>
            <w:gridSpan w:val="6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2766A" w:rsidRPr="00BB1A4C" w:rsidRDefault="0052766A" w:rsidP="009E357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VACANTA</w:t>
            </w:r>
          </w:p>
        </w:tc>
      </w:tr>
      <w:tr w:rsidR="0052766A" w:rsidRPr="00BB1A4C" w:rsidTr="009E357F">
        <w:trPr>
          <w:trHeight w:val="20"/>
        </w:trPr>
        <w:tc>
          <w:tcPr>
            <w:tcW w:w="15333" w:type="dxa"/>
            <w:gridSpan w:val="6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FFFF0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A3D84" w:rsidRDefault="00CA3D84" w:rsidP="009E3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MODULUL 3</w:t>
            </w:r>
          </w:p>
          <w:p w:rsidR="0052766A" w:rsidRPr="00BB1A4C" w:rsidRDefault="007C61A4" w:rsidP="009E3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7</w:t>
            </w:r>
            <w:r w:rsidR="0052766A" w:rsidRPr="00B4783C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="0052766A" w:rsidRPr="00B4783C">
              <w:rPr>
                <w:rFonts w:ascii="Times New Roman" w:hAnsi="Times New Roman"/>
                <w:b/>
                <w:bCs/>
                <w:lang w:val="en-US"/>
              </w:rPr>
              <w:t>saptamani</w:t>
            </w:r>
            <w:proofErr w:type="spellEnd"/>
          </w:p>
        </w:tc>
      </w:tr>
      <w:tr w:rsidR="00E52812" w:rsidRPr="00BB1A4C" w:rsidTr="009E357F">
        <w:trPr>
          <w:trHeight w:val="20"/>
        </w:trPr>
        <w:tc>
          <w:tcPr>
            <w:tcW w:w="1701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75009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52812" w:rsidRPr="00DC4FB7" w:rsidRDefault="00E52812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omic Sans MS" w:eastAsiaTheme="minorHAnsi" w:hAnsi="Comic Sans MS" w:cs="Comic Sans MS"/>
                <w:b/>
                <w:bCs/>
                <w:color w:val="FFFFFF" w:themeColor="background1"/>
                <w:sz w:val="24"/>
                <w:szCs w:val="24"/>
                <w:lang w:val="en-GB"/>
              </w:rPr>
            </w:pPr>
            <w:r w:rsidRPr="00DC4FB7">
              <w:rPr>
                <w:rFonts w:ascii="Comic Sans MS" w:eastAsiaTheme="minorHAnsi" w:hAnsi="Comic Sans MS" w:cs="Comic Sans MS"/>
                <w:b/>
                <w:bCs/>
                <w:color w:val="FFFFFF" w:themeColor="background1"/>
                <w:sz w:val="24"/>
                <w:szCs w:val="24"/>
                <w:lang w:val="en-GB"/>
              </w:rPr>
              <w:t>3. ÎN FAMILIE</w:t>
            </w:r>
          </w:p>
        </w:tc>
        <w:tc>
          <w:tcPr>
            <w:tcW w:w="1767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52812" w:rsidRPr="00BB1A4C" w:rsidRDefault="00E52812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pacing w:val="-2"/>
              </w:rPr>
            </w:pPr>
            <w:r w:rsidRPr="00BB1A4C">
              <w:rPr>
                <w:rFonts w:ascii="Times New Roman" w:hAnsi="Times New Roman"/>
                <w:color w:val="000000"/>
                <w:spacing w:val="-2"/>
              </w:rPr>
              <w:t>1.1., 1.2, 1.3, 1.4., 2.1., 2.2., 2.3., 2.4., 3.1., 3.2., 3.3., 3.4., 4.1., 4.2., 4.3</w:t>
            </w:r>
          </w:p>
        </w:tc>
        <w:tc>
          <w:tcPr>
            <w:tcW w:w="6517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52812" w:rsidRPr="005058CD" w:rsidRDefault="00E52812" w:rsidP="00D653F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77"/>
              <w:rPr>
                <w:rFonts w:ascii="Times New Roman" w:hAnsi="Times New Roman"/>
                <w:spacing w:val="-2"/>
              </w:rPr>
            </w:pPr>
            <w:r w:rsidRPr="005058CD">
              <w:rPr>
                <w:rFonts w:ascii="Times New Roman" w:hAnsi="Times New Roman"/>
                <w:spacing w:val="-2"/>
              </w:rPr>
              <w:t>Povestirea unor întâmplări trăite sau observate</w:t>
            </w:r>
          </w:p>
          <w:p w:rsidR="00E52812" w:rsidRPr="005058CD" w:rsidRDefault="00E52812" w:rsidP="00D653F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77"/>
              <w:rPr>
                <w:rFonts w:ascii="Times New Roman" w:hAnsi="Times New Roman"/>
                <w:spacing w:val="-2"/>
              </w:rPr>
            </w:pPr>
            <w:r w:rsidRPr="005058CD">
              <w:rPr>
                <w:rFonts w:ascii="Times New Roman" w:hAnsi="Times New Roman"/>
                <w:spacing w:val="-2"/>
              </w:rPr>
              <w:t>Dialog despre familie și locuință</w:t>
            </w:r>
          </w:p>
          <w:p w:rsidR="00E52812" w:rsidRPr="005058CD" w:rsidRDefault="00E52812" w:rsidP="00D653F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77"/>
              <w:rPr>
                <w:rFonts w:ascii="Times New Roman" w:hAnsi="Times New Roman"/>
                <w:spacing w:val="-2"/>
              </w:rPr>
            </w:pPr>
            <w:r w:rsidRPr="005058CD">
              <w:rPr>
                <w:rFonts w:ascii="Times New Roman" w:hAnsi="Times New Roman"/>
                <w:spacing w:val="-2"/>
              </w:rPr>
              <w:t>Citirea unor enunțuri și texte</w:t>
            </w:r>
          </w:p>
          <w:p w:rsidR="00E52812" w:rsidRPr="005058CD" w:rsidRDefault="00E52812" w:rsidP="00D653F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77"/>
              <w:rPr>
                <w:rFonts w:ascii="Times New Roman" w:hAnsi="Times New Roman"/>
                <w:spacing w:val="-2"/>
              </w:rPr>
            </w:pPr>
            <w:r w:rsidRPr="005058CD">
              <w:rPr>
                <w:rFonts w:ascii="Times New Roman" w:hAnsi="Times New Roman"/>
                <w:spacing w:val="-2"/>
              </w:rPr>
              <w:t>Textul narativ</w:t>
            </w:r>
          </w:p>
          <w:p w:rsidR="00E52812" w:rsidRPr="005058CD" w:rsidRDefault="00E52812" w:rsidP="00D653F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77"/>
              <w:rPr>
                <w:rFonts w:ascii="Times New Roman" w:hAnsi="Times New Roman"/>
                <w:spacing w:val="-2"/>
              </w:rPr>
            </w:pPr>
            <w:r w:rsidRPr="005058CD">
              <w:rPr>
                <w:rFonts w:ascii="Times New Roman" w:hAnsi="Times New Roman"/>
                <w:spacing w:val="-2"/>
              </w:rPr>
              <w:t xml:space="preserve">Scrierea corectă a cuvintelor </w:t>
            </w:r>
            <w:r w:rsidRPr="005058CD">
              <w:rPr>
                <w:rFonts w:ascii="Times New Roman" w:hAnsi="Times New Roman"/>
                <w:b/>
                <w:spacing w:val="-2"/>
              </w:rPr>
              <w:t>într-o</w:t>
            </w:r>
            <w:r w:rsidRPr="005058CD">
              <w:rPr>
                <w:rFonts w:ascii="Times New Roman" w:hAnsi="Times New Roman"/>
                <w:spacing w:val="-2"/>
              </w:rPr>
              <w:t xml:space="preserve">, </w:t>
            </w:r>
            <w:r w:rsidRPr="005058CD">
              <w:rPr>
                <w:rFonts w:ascii="Times New Roman" w:hAnsi="Times New Roman"/>
                <w:b/>
                <w:spacing w:val="-2"/>
              </w:rPr>
              <w:t>într-un</w:t>
            </w:r>
            <w:r w:rsidRPr="005058CD">
              <w:rPr>
                <w:rFonts w:ascii="Times New Roman" w:hAnsi="Times New Roman"/>
                <w:spacing w:val="-2"/>
              </w:rPr>
              <w:t xml:space="preserve">, </w:t>
            </w:r>
            <w:r w:rsidRPr="005058CD">
              <w:rPr>
                <w:rFonts w:ascii="Times New Roman" w:hAnsi="Times New Roman"/>
                <w:b/>
                <w:spacing w:val="-2"/>
              </w:rPr>
              <w:t>dintr-o</w:t>
            </w:r>
            <w:r w:rsidRPr="005058CD">
              <w:rPr>
                <w:rFonts w:ascii="Times New Roman" w:hAnsi="Times New Roman"/>
                <w:spacing w:val="-2"/>
              </w:rPr>
              <w:t xml:space="preserve">, </w:t>
            </w:r>
            <w:r w:rsidRPr="005058CD">
              <w:rPr>
                <w:rFonts w:ascii="Times New Roman" w:hAnsi="Times New Roman"/>
                <w:b/>
                <w:spacing w:val="-2"/>
              </w:rPr>
              <w:t>dintr-un</w:t>
            </w:r>
          </w:p>
          <w:p w:rsidR="00E52812" w:rsidRDefault="00E52812" w:rsidP="00D653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3"/>
              <w:rPr>
                <w:rFonts w:ascii="Times New Roman" w:hAnsi="Times New Roman"/>
                <w:spacing w:val="-2"/>
              </w:rPr>
            </w:pPr>
            <w:r w:rsidRPr="005058CD">
              <w:rPr>
                <w:rFonts w:ascii="Times New Roman" w:hAnsi="Times New Roman"/>
                <w:spacing w:val="-2"/>
              </w:rPr>
              <w:t>Scrierea imaginativă cu suport vizual o imagine</w:t>
            </w:r>
          </w:p>
          <w:p w:rsidR="00E52812" w:rsidRDefault="00E52812" w:rsidP="00D653FE">
            <w:pPr>
              <w:pStyle w:val="ListParagraph"/>
              <w:spacing w:after="0" w:line="240" w:lineRule="auto"/>
              <w:ind w:left="443"/>
              <w:rPr>
                <w:rFonts w:ascii="Times New Roman" w:hAnsi="Times New Roman"/>
                <w:spacing w:val="-2"/>
              </w:rPr>
            </w:pPr>
          </w:p>
          <w:p w:rsidR="00E52812" w:rsidRDefault="00E52812" w:rsidP="00D653FE">
            <w:pPr>
              <w:pStyle w:val="ListParagraph"/>
              <w:spacing w:after="0" w:line="240" w:lineRule="auto"/>
              <w:ind w:left="443"/>
              <w:rPr>
                <w:rFonts w:ascii="Times New Roman" w:hAnsi="Times New Roman"/>
                <w:spacing w:val="-2"/>
              </w:rPr>
            </w:pPr>
          </w:p>
          <w:p w:rsidR="00E52812" w:rsidRDefault="00E52812" w:rsidP="00D653FE">
            <w:pPr>
              <w:pStyle w:val="ListParagraph"/>
              <w:spacing w:after="0" w:line="240" w:lineRule="auto"/>
              <w:ind w:left="443"/>
              <w:rPr>
                <w:rFonts w:ascii="Times New Roman" w:hAnsi="Times New Roman"/>
                <w:spacing w:val="-2"/>
              </w:rPr>
            </w:pPr>
          </w:p>
          <w:p w:rsidR="00E52812" w:rsidRPr="00E52812" w:rsidRDefault="00E52812" w:rsidP="00D653FE">
            <w:pPr>
              <w:spacing w:after="0" w:line="240" w:lineRule="auto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080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tbl>
            <w:tblPr>
              <w:tblStyle w:val="LightGrid-Accent5"/>
              <w:tblpPr w:leftFromText="180" w:rightFromText="180" w:vertAnchor="text" w:horzAnchor="margin" w:tblpXSpec="center" w:tblpY="234"/>
              <w:tblW w:w="0" w:type="auto"/>
              <w:tblLook w:val="04A0"/>
            </w:tblPr>
            <w:tblGrid>
              <w:gridCol w:w="815"/>
              <w:gridCol w:w="425"/>
            </w:tblGrid>
            <w:tr w:rsidR="009E357F" w:rsidRPr="000459BC" w:rsidTr="009E357F">
              <w:trPr>
                <w:cnfStyle w:val="100000000000"/>
                <w:trHeight w:val="239"/>
              </w:trPr>
              <w:tc>
                <w:tcPr>
                  <w:cnfStyle w:val="001000000000"/>
                  <w:tcW w:w="0" w:type="auto"/>
                </w:tcPr>
                <w:p w:rsidR="009E357F" w:rsidRPr="000459BC" w:rsidRDefault="009E357F" w:rsidP="009E357F">
                  <w:pPr>
                    <w:suppressAutoHyphens/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w w:val="95"/>
                    </w:rPr>
                  </w:pPr>
                  <w:r w:rsidRPr="000459BC">
                    <w:rPr>
                      <w:rFonts w:ascii="Times New Roman" w:hAnsi="Times New Roman" w:cs="Times New Roman"/>
                      <w:color w:val="000000"/>
                      <w:w w:val="95"/>
                    </w:rPr>
                    <w:t>P-Î</w:t>
                  </w:r>
                </w:p>
              </w:tc>
              <w:tc>
                <w:tcPr>
                  <w:tcW w:w="0" w:type="auto"/>
                </w:tcPr>
                <w:p w:rsidR="009E357F" w:rsidRPr="000459BC" w:rsidRDefault="009E357F" w:rsidP="00A952DA">
                  <w:pPr>
                    <w:suppressAutoHyphens/>
                    <w:spacing w:after="0" w:line="240" w:lineRule="auto"/>
                    <w:jc w:val="right"/>
                    <w:textAlignment w:val="center"/>
                    <w:cnfStyle w:val="100000000000"/>
                    <w:rPr>
                      <w:rFonts w:ascii="Times New Roman" w:hAnsi="Times New Roman" w:cs="Times New Roman"/>
                      <w:color w:val="000000"/>
                      <w:w w:val="95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w w:val="95"/>
                    </w:rPr>
                    <w:t>2</w:t>
                  </w:r>
                  <w:r w:rsidR="00A952DA">
                    <w:rPr>
                      <w:rFonts w:ascii="Times New Roman" w:hAnsi="Times New Roman" w:cs="Times New Roman"/>
                      <w:color w:val="000000"/>
                      <w:w w:val="95"/>
                    </w:rPr>
                    <w:t>5</w:t>
                  </w:r>
                </w:p>
              </w:tc>
            </w:tr>
            <w:tr w:rsidR="009E357F" w:rsidRPr="000459BC" w:rsidTr="009E357F">
              <w:trPr>
                <w:cnfStyle w:val="000000100000"/>
                <w:trHeight w:val="239"/>
              </w:trPr>
              <w:tc>
                <w:tcPr>
                  <w:cnfStyle w:val="001000000000"/>
                  <w:tcW w:w="0" w:type="auto"/>
                </w:tcPr>
                <w:p w:rsidR="009E357F" w:rsidRPr="000459BC" w:rsidRDefault="009E357F" w:rsidP="009E357F">
                  <w:pPr>
                    <w:suppressAutoHyphens/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w w:val="95"/>
                    </w:rPr>
                  </w:pPr>
                  <w:r w:rsidRPr="000459BC">
                    <w:rPr>
                      <w:rFonts w:ascii="Times New Roman" w:hAnsi="Times New Roman" w:cs="Times New Roman"/>
                      <w:color w:val="000000"/>
                      <w:w w:val="95"/>
                    </w:rPr>
                    <w:t>R</w:t>
                  </w:r>
                </w:p>
              </w:tc>
              <w:tc>
                <w:tcPr>
                  <w:tcW w:w="0" w:type="auto"/>
                </w:tcPr>
                <w:p w:rsidR="009E357F" w:rsidRPr="000459BC" w:rsidRDefault="00A952DA" w:rsidP="009E357F">
                  <w:pPr>
                    <w:suppressAutoHyphens/>
                    <w:spacing w:after="0" w:line="240" w:lineRule="auto"/>
                    <w:jc w:val="right"/>
                    <w:textAlignment w:val="center"/>
                    <w:cnfStyle w:val="000000100000"/>
                    <w:rPr>
                      <w:rFonts w:ascii="Times New Roman" w:hAnsi="Times New Roman"/>
                      <w:color w:val="000000"/>
                      <w:w w:val="95"/>
                    </w:rPr>
                  </w:pPr>
                  <w:r>
                    <w:rPr>
                      <w:rFonts w:ascii="Times New Roman" w:hAnsi="Times New Roman"/>
                      <w:color w:val="000000"/>
                      <w:w w:val="95"/>
                    </w:rPr>
                    <w:t>1</w:t>
                  </w:r>
                </w:p>
              </w:tc>
            </w:tr>
            <w:tr w:rsidR="009E357F" w:rsidRPr="000459BC" w:rsidTr="009E357F">
              <w:trPr>
                <w:cnfStyle w:val="000000010000"/>
                <w:trHeight w:val="239"/>
              </w:trPr>
              <w:tc>
                <w:tcPr>
                  <w:cnfStyle w:val="001000000000"/>
                  <w:tcW w:w="0" w:type="auto"/>
                </w:tcPr>
                <w:p w:rsidR="009E357F" w:rsidRPr="000459BC" w:rsidRDefault="009E357F" w:rsidP="009E357F">
                  <w:pPr>
                    <w:suppressAutoHyphens/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w w:val="95"/>
                    </w:rPr>
                  </w:pPr>
                  <w:r w:rsidRPr="000459BC">
                    <w:rPr>
                      <w:rFonts w:ascii="Times New Roman" w:hAnsi="Times New Roman" w:cs="Times New Roman"/>
                      <w:color w:val="000000"/>
                      <w:w w:val="95"/>
                    </w:rPr>
                    <w:t>E</w:t>
                  </w:r>
                </w:p>
              </w:tc>
              <w:tc>
                <w:tcPr>
                  <w:tcW w:w="0" w:type="auto"/>
                </w:tcPr>
                <w:p w:rsidR="009E357F" w:rsidRPr="000459BC" w:rsidRDefault="00A952DA" w:rsidP="009E357F">
                  <w:pPr>
                    <w:suppressAutoHyphens/>
                    <w:spacing w:after="0" w:line="240" w:lineRule="auto"/>
                    <w:jc w:val="right"/>
                    <w:textAlignment w:val="center"/>
                    <w:cnfStyle w:val="000000010000"/>
                    <w:rPr>
                      <w:rFonts w:ascii="Times New Roman" w:hAnsi="Times New Roman"/>
                      <w:color w:val="000000"/>
                      <w:w w:val="95"/>
                    </w:rPr>
                  </w:pPr>
                  <w:r>
                    <w:rPr>
                      <w:rFonts w:ascii="Times New Roman" w:hAnsi="Times New Roman"/>
                      <w:color w:val="000000"/>
                      <w:w w:val="95"/>
                    </w:rPr>
                    <w:t>1</w:t>
                  </w:r>
                </w:p>
              </w:tc>
            </w:tr>
            <w:tr w:rsidR="009E357F" w:rsidRPr="000459BC" w:rsidTr="009E357F">
              <w:trPr>
                <w:cnfStyle w:val="000000100000"/>
                <w:trHeight w:val="239"/>
              </w:trPr>
              <w:tc>
                <w:tcPr>
                  <w:cnfStyle w:val="001000000000"/>
                  <w:tcW w:w="0" w:type="auto"/>
                </w:tcPr>
                <w:p w:rsidR="009E357F" w:rsidRPr="000459BC" w:rsidRDefault="009E357F" w:rsidP="009E357F">
                  <w:pPr>
                    <w:suppressAutoHyphens/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w w:val="95"/>
                    </w:rPr>
                  </w:pPr>
                  <w:r w:rsidRPr="000459BC">
                    <w:rPr>
                      <w:rFonts w:ascii="Times New Roman" w:hAnsi="Times New Roman" w:cs="Times New Roman"/>
                      <w:color w:val="000000"/>
                      <w:w w:val="95"/>
                    </w:rPr>
                    <w:t>LDCD</w:t>
                  </w:r>
                </w:p>
              </w:tc>
              <w:tc>
                <w:tcPr>
                  <w:tcW w:w="0" w:type="auto"/>
                </w:tcPr>
                <w:p w:rsidR="009E357F" w:rsidRPr="000459BC" w:rsidRDefault="00A952DA" w:rsidP="009E357F">
                  <w:pPr>
                    <w:suppressAutoHyphens/>
                    <w:spacing w:after="0" w:line="240" w:lineRule="auto"/>
                    <w:jc w:val="right"/>
                    <w:textAlignment w:val="center"/>
                    <w:cnfStyle w:val="000000100000"/>
                    <w:rPr>
                      <w:rFonts w:ascii="Times New Roman" w:hAnsi="Times New Roman"/>
                      <w:color w:val="000000"/>
                      <w:w w:val="95"/>
                    </w:rPr>
                  </w:pPr>
                  <w:r>
                    <w:rPr>
                      <w:rFonts w:ascii="Times New Roman" w:hAnsi="Times New Roman"/>
                      <w:color w:val="000000"/>
                      <w:w w:val="95"/>
                    </w:rPr>
                    <w:t>9</w:t>
                  </w:r>
                </w:p>
              </w:tc>
            </w:tr>
            <w:tr w:rsidR="009E357F" w:rsidRPr="000459BC" w:rsidTr="009E357F">
              <w:trPr>
                <w:cnfStyle w:val="000000010000"/>
                <w:trHeight w:val="239"/>
              </w:trPr>
              <w:tc>
                <w:tcPr>
                  <w:cnfStyle w:val="001000000000"/>
                  <w:tcW w:w="0" w:type="auto"/>
                </w:tcPr>
                <w:p w:rsidR="009E357F" w:rsidRPr="000459BC" w:rsidRDefault="009E357F" w:rsidP="009E357F">
                  <w:pPr>
                    <w:suppressAutoHyphens/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w w:val="95"/>
                    </w:rPr>
                  </w:pPr>
                  <w:r w:rsidRPr="000459BC">
                    <w:rPr>
                      <w:rFonts w:ascii="Times New Roman" w:hAnsi="Times New Roman" w:cs="Times New Roman"/>
                      <w:color w:val="000000"/>
                      <w:w w:val="95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0" w:type="auto"/>
                </w:tcPr>
                <w:p w:rsidR="009E357F" w:rsidRPr="000459BC" w:rsidRDefault="009E357F" w:rsidP="009E357F">
                  <w:pPr>
                    <w:suppressAutoHyphens/>
                    <w:spacing w:after="0" w:line="240" w:lineRule="auto"/>
                    <w:jc w:val="right"/>
                    <w:textAlignment w:val="center"/>
                    <w:cnfStyle w:val="000000010000"/>
                    <w:rPr>
                      <w:rFonts w:ascii="Times New Roman" w:hAnsi="Times New Roman"/>
                      <w:b/>
                      <w:bCs/>
                      <w:color w:val="000000"/>
                      <w:w w:val="95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w w:val="95"/>
                    </w:rPr>
                    <w:t>36</w:t>
                  </w:r>
                </w:p>
              </w:tc>
            </w:tr>
          </w:tbl>
          <w:p w:rsidR="00E52812" w:rsidRPr="00BB1A4C" w:rsidRDefault="00E52812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52812" w:rsidRDefault="00E52812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S1</w:t>
            </w:r>
            <w:r w:rsidR="0052766A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</w:t>
            </w:r>
            <w:r w:rsidRPr="00BB1A4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-S</w:t>
            </w:r>
            <w:r w:rsidR="007A3CFA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20</w:t>
            </w:r>
          </w:p>
          <w:p w:rsidR="007C61A4" w:rsidRDefault="007C61A4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S21 propunere SA</w:t>
            </w:r>
          </w:p>
          <w:p w:rsidR="00E52812" w:rsidRDefault="00E52812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  <w:p w:rsidR="00E52812" w:rsidRDefault="00E52812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  <w:p w:rsidR="00E52812" w:rsidRPr="00BB1A4C" w:rsidRDefault="00E52812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52812" w:rsidRPr="00BB1A4C" w:rsidRDefault="009E357F" w:rsidP="009E357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p. 64-76</w:t>
            </w:r>
          </w:p>
        </w:tc>
      </w:tr>
    </w:tbl>
    <w:tbl>
      <w:tblPr>
        <w:tblpPr w:leftFromText="180" w:rightFromText="180" w:vertAnchor="text" w:horzAnchor="margin" w:tblpXSpec="center" w:tblpY="207"/>
        <w:tblW w:w="15670" w:type="dxa"/>
        <w:tblCellMar>
          <w:left w:w="0" w:type="dxa"/>
          <w:right w:w="0" w:type="dxa"/>
        </w:tblCellMar>
        <w:tblLook w:val="0000"/>
      </w:tblPr>
      <w:tblGrid>
        <w:gridCol w:w="2204"/>
        <w:gridCol w:w="1448"/>
        <w:gridCol w:w="6065"/>
        <w:gridCol w:w="1984"/>
        <w:gridCol w:w="1701"/>
        <w:gridCol w:w="2268"/>
      </w:tblGrid>
      <w:tr w:rsidR="0052766A" w:rsidRPr="00BB1A4C" w:rsidTr="00DC64C4">
        <w:trPr>
          <w:trHeight w:val="71"/>
        </w:trPr>
        <w:tc>
          <w:tcPr>
            <w:tcW w:w="15670" w:type="dxa"/>
            <w:gridSpan w:val="6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2766A" w:rsidRPr="00BB1A4C" w:rsidRDefault="0052766A" w:rsidP="00CA3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932A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VACANȚĂ </w:t>
            </w:r>
          </w:p>
        </w:tc>
      </w:tr>
      <w:tr w:rsidR="0052766A" w:rsidRPr="00BB1A4C" w:rsidTr="00DC64C4">
        <w:trPr>
          <w:trHeight w:val="71"/>
        </w:trPr>
        <w:tc>
          <w:tcPr>
            <w:tcW w:w="15670" w:type="dxa"/>
            <w:gridSpan w:val="6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FFFF0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A3D84" w:rsidRPr="00BB1A4C" w:rsidRDefault="0052766A" w:rsidP="00CA3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783C">
              <w:rPr>
                <w:rFonts w:ascii="Times New Roman" w:hAnsi="Times New Roman"/>
                <w:b/>
                <w:bCs/>
                <w:lang w:val="en-US"/>
              </w:rPr>
              <w:t xml:space="preserve">MODULUL 4 </w:t>
            </w:r>
          </w:p>
          <w:p w:rsidR="0052766A" w:rsidRPr="00BB1A4C" w:rsidRDefault="00DF149E" w:rsidP="00527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5</w:t>
            </w:r>
            <w:r w:rsidR="005F7592" w:rsidRPr="008C14D9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="005F7592" w:rsidRPr="008C14D9">
              <w:rPr>
                <w:rFonts w:ascii="Times New Roman" w:hAnsi="Times New Roman"/>
                <w:b/>
                <w:bCs/>
                <w:lang w:val="en-US"/>
              </w:rPr>
              <w:t>săptămâni</w:t>
            </w:r>
            <w:proofErr w:type="spellEnd"/>
          </w:p>
        </w:tc>
      </w:tr>
      <w:tr w:rsidR="00E52812" w:rsidRPr="00BB1A4C" w:rsidTr="009E357F">
        <w:trPr>
          <w:trHeight w:val="2617"/>
        </w:trPr>
        <w:tc>
          <w:tcPr>
            <w:tcW w:w="2204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C4009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52812" w:rsidRPr="00DC4FB7" w:rsidRDefault="00E52812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omic Sans MS" w:eastAsiaTheme="minorHAnsi" w:hAnsi="Comic Sans MS" w:cs="Comic Sans MS"/>
                <w:b/>
                <w:bCs/>
                <w:color w:val="FFFFFF" w:themeColor="background1"/>
                <w:sz w:val="24"/>
                <w:szCs w:val="24"/>
                <w:lang w:val="en-GB"/>
              </w:rPr>
            </w:pPr>
            <w:r w:rsidRPr="00DC4FB7">
              <w:rPr>
                <w:rFonts w:ascii="Comic Sans MS" w:eastAsiaTheme="minorHAnsi" w:hAnsi="Comic Sans MS" w:cs="Comic Sans MS"/>
                <w:b/>
                <w:bCs/>
                <w:color w:val="FFFFFF" w:themeColor="background1"/>
                <w:sz w:val="24"/>
                <w:szCs w:val="24"/>
                <w:lang w:val="en-GB"/>
              </w:rPr>
              <w:lastRenderedPageBreak/>
              <w:t>4. O LUME MINUNATĂ</w:t>
            </w:r>
          </w:p>
        </w:tc>
        <w:tc>
          <w:tcPr>
            <w:tcW w:w="1448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52812" w:rsidRPr="00BB1A4C" w:rsidRDefault="00E52812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w w:val="95"/>
              </w:rPr>
            </w:pPr>
            <w:r w:rsidRPr="00BB1A4C">
              <w:rPr>
                <w:rFonts w:ascii="Times New Roman" w:hAnsi="Times New Roman"/>
                <w:color w:val="000000"/>
                <w:spacing w:val="-2"/>
              </w:rPr>
              <w:t>1.1., 1.2, 1.3, 1.4., 2.1., 2.2., 2.3., 2.4., 3.1., 3.2., 3.3., 3.4., 4.1., 4.2., 4.3.</w:t>
            </w:r>
          </w:p>
        </w:tc>
        <w:tc>
          <w:tcPr>
            <w:tcW w:w="6065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52812" w:rsidRPr="00AD3DB2" w:rsidRDefault="00E52812" w:rsidP="00D653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6"/>
              <w:rPr>
                <w:rFonts w:ascii="Times New Roman" w:hAnsi="Times New Roman"/>
                <w:spacing w:val="-2"/>
              </w:rPr>
            </w:pPr>
            <w:r w:rsidRPr="00AD3DB2">
              <w:rPr>
                <w:rFonts w:ascii="Times New Roman" w:hAnsi="Times New Roman"/>
                <w:spacing w:val="-2"/>
              </w:rPr>
              <w:t>Dialog despre conduita în sala de spectacol</w:t>
            </w:r>
          </w:p>
          <w:p w:rsidR="00E52812" w:rsidRPr="00AD3DB2" w:rsidRDefault="00E52812" w:rsidP="00D653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6"/>
              <w:rPr>
                <w:rFonts w:ascii="Times New Roman" w:hAnsi="Times New Roman"/>
                <w:i/>
                <w:iCs/>
                <w:spacing w:val="-2"/>
              </w:rPr>
            </w:pPr>
            <w:r w:rsidRPr="00AD3DB2">
              <w:rPr>
                <w:rFonts w:ascii="Times New Roman" w:hAnsi="Times New Roman"/>
                <w:spacing w:val="-2"/>
              </w:rPr>
              <w:t>Descrierea unui fenomen, a unui obiect, a unei persoane</w:t>
            </w:r>
          </w:p>
          <w:p w:rsidR="00E52812" w:rsidRPr="00AD3DB2" w:rsidRDefault="00E52812" w:rsidP="00D653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6"/>
              <w:rPr>
                <w:rFonts w:ascii="Times New Roman" w:hAnsi="Times New Roman"/>
                <w:i/>
                <w:iCs/>
                <w:spacing w:val="-2"/>
              </w:rPr>
            </w:pPr>
            <w:r w:rsidRPr="00AD3DB2">
              <w:rPr>
                <w:rFonts w:ascii="Times New Roman" w:hAnsi="Times New Roman"/>
                <w:spacing w:val="-2"/>
              </w:rPr>
              <w:t>Textul narativ</w:t>
            </w:r>
          </w:p>
          <w:p w:rsidR="00E52812" w:rsidRPr="00AD3DB2" w:rsidRDefault="00E52812" w:rsidP="00D653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6"/>
              <w:rPr>
                <w:rFonts w:ascii="Times New Roman" w:hAnsi="Times New Roman"/>
                <w:i/>
                <w:iCs/>
                <w:spacing w:val="-2"/>
              </w:rPr>
            </w:pPr>
            <w:r w:rsidRPr="00AD3DB2">
              <w:rPr>
                <w:rFonts w:ascii="Times New Roman" w:hAnsi="Times New Roman"/>
                <w:spacing w:val="-2"/>
              </w:rPr>
              <w:t>Scrierea imaginativă după întrebări, benzi desenate</w:t>
            </w:r>
          </w:p>
        </w:tc>
        <w:tc>
          <w:tcPr>
            <w:tcW w:w="1984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tbl>
            <w:tblPr>
              <w:tblStyle w:val="LightGrid-Accent5"/>
              <w:tblpPr w:leftFromText="180" w:rightFromText="180" w:vertAnchor="text" w:horzAnchor="margin" w:tblpXSpec="center" w:tblpY="234"/>
              <w:tblW w:w="0" w:type="auto"/>
              <w:tblLook w:val="04A0"/>
            </w:tblPr>
            <w:tblGrid>
              <w:gridCol w:w="815"/>
              <w:gridCol w:w="425"/>
            </w:tblGrid>
            <w:tr w:rsidR="009E357F" w:rsidRPr="000459BC" w:rsidTr="009E357F">
              <w:trPr>
                <w:cnfStyle w:val="100000000000"/>
                <w:trHeight w:val="239"/>
              </w:trPr>
              <w:tc>
                <w:tcPr>
                  <w:cnfStyle w:val="001000000000"/>
                  <w:tcW w:w="0" w:type="auto"/>
                </w:tcPr>
                <w:p w:rsidR="009E357F" w:rsidRPr="000459BC" w:rsidRDefault="009E357F" w:rsidP="009E357F">
                  <w:pPr>
                    <w:suppressAutoHyphens/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w w:val="95"/>
                    </w:rPr>
                  </w:pPr>
                  <w:r w:rsidRPr="000459BC">
                    <w:rPr>
                      <w:rFonts w:ascii="Times New Roman" w:hAnsi="Times New Roman" w:cs="Times New Roman"/>
                      <w:color w:val="000000"/>
                      <w:w w:val="95"/>
                    </w:rPr>
                    <w:t>P-Î</w:t>
                  </w:r>
                </w:p>
              </w:tc>
              <w:tc>
                <w:tcPr>
                  <w:tcW w:w="0" w:type="auto"/>
                </w:tcPr>
                <w:p w:rsidR="009E357F" w:rsidRPr="000459BC" w:rsidRDefault="009E357F" w:rsidP="009E357F">
                  <w:pPr>
                    <w:suppressAutoHyphens/>
                    <w:spacing w:after="0" w:line="240" w:lineRule="auto"/>
                    <w:jc w:val="right"/>
                    <w:textAlignment w:val="center"/>
                    <w:cnfStyle w:val="100000000000"/>
                    <w:rPr>
                      <w:rFonts w:ascii="Times New Roman" w:hAnsi="Times New Roman" w:cs="Times New Roman"/>
                      <w:color w:val="000000"/>
                      <w:w w:val="95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w w:val="95"/>
                    </w:rPr>
                    <w:t>16</w:t>
                  </w:r>
                </w:p>
              </w:tc>
            </w:tr>
            <w:tr w:rsidR="009E357F" w:rsidRPr="000459BC" w:rsidTr="009E357F">
              <w:trPr>
                <w:cnfStyle w:val="000000100000"/>
                <w:trHeight w:val="239"/>
              </w:trPr>
              <w:tc>
                <w:tcPr>
                  <w:cnfStyle w:val="001000000000"/>
                  <w:tcW w:w="0" w:type="auto"/>
                </w:tcPr>
                <w:p w:rsidR="009E357F" w:rsidRPr="000459BC" w:rsidRDefault="009E357F" w:rsidP="009E357F">
                  <w:pPr>
                    <w:suppressAutoHyphens/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w w:val="95"/>
                    </w:rPr>
                  </w:pPr>
                  <w:r w:rsidRPr="000459BC">
                    <w:rPr>
                      <w:rFonts w:ascii="Times New Roman" w:hAnsi="Times New Roman" w:cs="Times New Roman"/>
                      <w:color w:val="000000"/>
                      <w:w w:val="95"/>
                    </w:rPr>
                    <w:t>R</w:t>
                  </w:r>
                </w:p>
              </w:tc>
              <w:tc>
                <w:tcPr>
                  <w:tcW w:w="0" w:type="auto"/>
                </w:tcPr>
                <w:p w:rsidR="009E357F" w:rsidRPr="000459BC" w:rsidRDefault="009E357F" w:rsidP="009E357F">
                  <w:pPr>
                    <w:suppressAutoHyphens/>
                    <w:spacing w:after="0" w:line="240" w:lineRule="auto"/>
                    <w:jc w:val="right"/>
                    <w:textAlignment w:val="center"/>
                    <w:cnfStyle w:val="000000100000"/>
                    <w:rPr>
                      <w:rFonts w:ascii="Times New Roman" w:hAnsi="Times New Roman"/>
                      <w:color w:val="000000"/>
                      <w:w w:val="95"/>
                    </w:rPr>
                  </w:pPr>
                  <w:r>
                    <w:rPr>
                      <w:rFonts w:ascii="Times New Roman" w:hAnsi="Times New Roman"/>
                      <w:color w:val="000000"/>
                      <w:w w:val="95"/>
                    </w:rPr>
                    <w:t>1</w:t>
                  </w:r>
                </w:p>
              </w:tc>
            </w:tr>
            <w:tr w:rsidR="009E357F" w:rsidRPr="000459BC" w:rsidTr="009E357F">
              <w:trPr>
                <w:cnfStyle w:val="000000010000"/>
                <w:trHeight w:val="239"/>
              </w:trPr>
              <w:tc>
                <w:tcPr>
                  <w:cnfStyle w:val="001000000000"/>
                  <w:tcW w:w="0" w:type="auto"/>
                </w:tcPr>
                <w:p w:rsidR="009E357F" w:rsidRPr="000459BC" w:rsidRDefault="009E357F" w:rsidP="009E357F">
                  <w:pPr>
                    <w:suppressAutoHyphens/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w w:val="95"/>
                    </w:rPr>
                  </w:pPr>
                  <w:r w:rsidRPr="000459BC">
                    <w:rPr>
                      <w:rFonts w:ascii="Times New Roman" w:hAnsi="Times New Roman" w:cs="Times New Roman"/>
                      <w:color w:val="000000"/>
                      <w:w w:val="95"/>
                    </w:rPr>
                    <w:t>E</w:t>
                  </w:r>
                </w:p>
              </w:tc>
              <w:tc>
                <w:tcPr>
                  <w:tcW w:w="0" w:type="auto"/>
                </w:tcPr>
                <w:p w:rsidR="009E357F" w:rsidRPr="000459BC" w:rsidRDefault="009E357F" w:rsidP="009E357F">
                  <w:pPr>
                    <w:suppressAutoHyphens/>
                    <w:spacing w:after="0" w:line="240" w:lineRule="auto"/>
                    <w:jc w:val="right"/>
                    <w:textAlignment w:val="center"/>
                    <w:cnfStyle w:val="000000010000"/>
                    <w:rPr>
                      <w:rFonts w:ascii="Times New Roman" w:hAnsi="Times New Roman"/>
                      <w:color w:val="000000"/>
                      <w:w w:val="95"/>
                    </w:rPr>
                  </w:pPr>
                  <w:r w:rsidRPr="000459BC">
                    <w:rPr>
                      <w:rFonts w:ascii="Times New Roman" w:hAnsi="Times New Roman"/>
                      <w:color w:val="000000"/>
                      <w:w w:val="95"/>
                    </w:rPr>
                    <w:t>1</w:t>
                  </w:r>
                </w:p>
              </w:tc>
            </w:tr>
            <w:tr w:rsidR="009E357F" w:rsidRPr="000459BC" w:rsidTr="009E357F">
              <w:trPr>
                <w:cnfStyle w:val="000000100000"/>
                <w:trHeight w:val="239"/>
              </w:trPr>
              <w:tc>
                <w:tcPr>
                  <w:cnfStyle w:val="001000000000"/>
                  <w:tcW w:w="0" w:type="auto"/>
                </w:tcPr>
                <w:p w:rsidR="009E357F" w:rsidRPr="000459BC" w:rsidRDefault="009E357F" w:rsidP="009E357F">
                  <w:pPr>
                    <w:suppressAutoHyphens/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w w:val="95"/>
                    </w:rPr>
                  </w:pPr>
                  <w:r w:rsidRPr="000459BC">
                    <w:rPr>
                      <w:rFonts w:ascii="Times New Roman" w:hAnsi="Times New Roman" w:cs="Times New Roman"/>
                      <w:color w:val="000000"/>
                      <w:w w:val="95"/>
                    </w:rPr>
                    <w:t>LDCD</w:t>
                  </w:r>
                </w:p>
              </w:tc>
              <w:tc>
                <w:tcPr>
                  <w:tcW w:w="0" w:type="auto"/>
                </w:tcPr>
                <w:p w:rsidR="009E357F" w:rsidRPr="000459BC" w:rsidRDefault="009E357F" w:rsidP="009E357F">
                  <w:pPr>
                    <w:suppressAutoHyphens/>
                    <w:spacing w:after="0" w:line="240" w:lineRule="auto"/>
                    <w:jc w:val="right"/>
                    <w:textAlignment w:val="center"/>
                    <w:cnfStyle w:val="000000100000"/>
                    <w:rPr>
                      <w:rFonts w:ascii="Times New Roman" w:hAnsi="Times New Roman"/>
                      <w:color w:val="000000"/>
                      <w:w w:val="95"/>
                    </w:rPr>
                  </w:pPr>
                  <w:r>
                    <w:rPr>
                      <w:rFonts w:ascii="Times New Roman" w:hAnsi="Times New Roman"/>
                      <w:color w:val="000000"/>
                      <w:w w:val="95"/>
                    </w:rPr>
                    <w:t>6</w:t>
                  </w:r>
                </w:p>
              </w:tc>
            </w:tr>
            <w:tr w:rsidR="009E357F" w:rsidRPr="000459BC" w:rsidTr="009E357F">
              <w:trPr>
                <w:cnfStyle w:val="000000010000"/>
                <w:trHeight w:val="239"/>
              </w:trPr>
              <w:tc>
                <w:tcPr>
                  <w:cnfStyle w:val="001000000000"/>
                  <w:tcW w:w="0" w:type="auto"/>
                </w:tcPr>
                <w:p w:rsidR="009E357F" w:rsidRPr="000459BC" w:rsidRDefault="009E357F" w:rsidP="009E357F">
                  <w:pPr>
                    <w:suppressAutoHyphens/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w w:val="95"/>
                    </w:rPr>
                  </w:pPr>
                  <w:r w:rsidRPr="000459BC">
                    <w:rPr>
                      <w:rFonts w:ascii="Times New Roman" w:hAnsi="Times New Roman" w:cs="Times New Roman"/>
                      <w:color w:val="000000"/>
                      <w:w w:val="95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0" w:type="auto"/>
                </w:tcPr>
                <w:p w:rsidR="009E357F" w:rsidRPr="000459BC" w:rsidRDefault="009E357F" w:rsidP="009E357F">
                  <w:pPr>
                    <w:suppressAutoHyphens/>
                    <w:spacing w:after="0" w:line="240" w:lineRule="auto"/>
                    <w:jc w:val="right"/>
                    <w:textAlignment w:val="center"/>
                    <w:cnfStyle w:val="000000010000"/>
                    <w:rPr>
                      <w:rFonts w:ascii="Times New Roman" w:hAnsi="Times New Roman"/>
                      <w:b/>
                      <w:bCs/>
                      <w:color w:val="000000"/>
                      <w:w w:val="95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w w:val="95"/>
                    </w:rPr>
                    <w:t>24</w:t>
                  </w:r>
                </w:p>
              </w:tc>
            </w:tr>
          </w:tbl>
          <w:p w:rsidR="00E52812" w:rsidRPr="00BB1A4C" w:rsidRDefault="00E52812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52812" w:rsidRDefault="00E52812" w:rsidP="007C61A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S</w:t>
            </w:r>
            <w:r w:rsidR="00B80081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</w:t>
            </w:r>
            <w:r w:rsidR="007C61A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</w:t>
            </w:r>
            <w:r w:rsidRPr="00BB1A4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-S</w:t>
            </w:r>
            <w:r w:rsidR="00B80081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</w:t>
            </w:r>
            <w:r w:rsidR="007C61A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</w:t>
            </w:r>
          </w:p>
          <w:p w:rsidR="007C61A4" w:rsidRPr="000C26BC" w:rsidRDefault="007C61A4" w:rsidP="000C26B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S26 propunere SV</w:t>
            </w:r>
          </w:p>
        </w:tc>
        <w:tc>
          <w:tcPr>
            <w:tcW w:w="2268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52812" w:rsidRPr="00BB1A4C" w:rsidRDefault="009E357F" w:rsidP="009E3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p. 78-92</w:t>
            </w:r>
          </w:p>
        </w:tc>
      </w:tr>
      <w:tr w:rsidR="007C61A4" w:rsidRPr="00BB1A4C" w:rsidTr="00DC64C4">
        <w:trPr>
          <w:trHeight w:val="326"/>
        </w:trPr>
        <w:tc>
          <w:tcPr>
            <w:tcW w:w="15670" w:type="dxa"/>
            <w:gridSpan w:val="6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CCE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C61A4" w:rsidRPr="00BB1A4C" w:rsidRDefault="007C61A4" w:rsidP="007C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3DB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VACANȚĂ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7C61A4" w:rsidRPr="00BB1A4C" w:rsidTr="00DC64C4">
        <w:trPr>
          <w:trHeight w:val="202"/>
        </w:trPr>
        <w:tc>
          <w:tcPr>
            <w:tcW w:w="15670" w:type="dxa"/>
            <w:gridSpan w:val="6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FFFF0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C61A4" w:rsidRDefault="007C61A4" w:rsidP="007C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D3DB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MODULUL 5 </w:t>
            </w:r>
          </w:p>
          <w:p w:rsidR="007C61A4" w:rsidRPr="00AD3DB2" w:rsidRDefault="007C61A4" w:rsidP="007C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10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săptămâni</w:t>
            </w:r>
            <w:proofErr w:type="spellEnd"/>
          </w:p>
        </w:tc>
      </w:tr>
      <w:tr w:rsidR="00E52812" w:rsidRPr="00BB1A4C" w:rsidTr="009E357F">
        <w:trPr>
          <w:trHeight w:val="326"/>
        </w:trPr>
        <w:tc>
          <w:tcPr>
            <w:tcW w:w="2204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92D05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52812" w:rsidRPr="00DC4FB7" w:rsidRDefault="00E52812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color w:val="FFFFFF"/>
                <w:spacing w:val="-2"/>
                <w:sz w:val="24"/>
                <w:szCs w:val="24"/>
              </w:rPr>
            </w:pPr>
            <w:r w:rsidRPr="00DC4FB7">
              <w:rPr>
                <w:rFonts w:ascii="Comic Sans MS" w:eastAsiaTheme="minorHAnsi" w:hAnsi="Comic Sans MS" w:cs="Comic Sans MS"/>
                <w:b/>
                <w:bCs/>
                <w:color w:val="FFFFFF" w:themeColor="background1"/>
                <w:sz w:val="24"/>
                <w:szCs w:val="24"/>
                <w:lang w:val="en-GB"/>
              </w:rPr>
              <w:t>5. E PRIMĂVARĂ IAR!</w:t>
            </w:r>
          </w:p>
        </w:tc>
        <w:tc>
          <w:tcPr>
            <w:tcW w:w="1448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52812" w:rsidRPr="00BB1A4C" w:rsidRDefault="00E52812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pacing w:val="-2"/>
              </w:rPr>
            </w:pPr>
            <w:r w:rsidRPr="00BB1A4C">
              <w:rPr>
                <w:rFonts w:ascii="Times New Roman" w:hAnsi="Times New Roman"/>
                <w:color w:val="000000"/>
                <w:spacing w:val="-2"/>
              </w:rPr>
              <w:t>1.1., 1.2, 1.3, 1.4., 2.1., 2.2., 2.3., 2.4., 3.1., 3.2., 3.3., 3.4., 4.1., 4.2., 4.3.</w:t>
            </w:r>
          </w:p>
        </w:tc>
        <w:tc>
          <w:tcPr>
            <w:tcW w:w="6065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52812" w:rsidRPr="00AD3DB2" w:rsidRDefault="00E52812" w:rsidP="00D653F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36"/>
              <w:rPr>
                <w:rFonts w:ascii="Times New Roman" w:hAnsi="Times New Roman"/>
                <w:spacing w:val="-2"/>
              </w:rPr>
            </w:pPr>
            <w:r w:rsidRPr="00AD3DB2">
              <w:rPr>
                <w:rFonts w:ascii="Times New Roman" w:hAnsi="Times New Roman"/>
                <w:spacing w:val="-2"/>
              </w:rPr>
              <w:t>Dialog despre conduita în mijloacele de transport</w:t>
            </w:r>
          </w:p>
          <w:p w:rsidR="009E357F" w:rsidRPr="00AD3DB2" w:rsidRDefault="00E52812" w:rsidP="00D653F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36"/>
              <w:rPr>
                <w:rFonts w:ascii="Times New Roman" w:hAnsi="Times New Roman"/>
                <w:spacing w:val="-2"/>
              </w:rPr>
            </w:pPr>
            <w:r w:rsidRPr="00AD3DB2">
              <w:rPr>
                <w:rFonts w:ascii="Times New Roman" w:hAnsi="Times New Roman"/>
                <w:spacing w:val="-2"/>
              </w:rPr>
              <w:t>A cere și a da informații</w:t>
            </w:r>
          </w:p>
          <w:p w:rsidR="00E52812" w:rsidRPr="00AD3DB2" w:rsidRDefault="00E52812" w:rsidP="00D653F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36"/>
              <w:rPr>
                <w:rFonts w:ascii="Times New Roman" w:hAnsi="Times New Roman"/>
                <w:spacing w:val="-2"/>
              </w:rPr>
            </w:pPr>
            <w:r w:rsidRPr="00AD3DB2">
              <w:rPr>
                <w:rFonts w:ascii="Times New Roman" w:hAnsi="Times New Roman"/>
                <w:spacing w:val="-2"/>
              </w:rPr>
              <w:t>Poezii din universul copilăriei</w:t>
            </w:r>
          </w:p>
          <w:p w:rsidR="00E52812" w:rsidRPr="00AD3DB2" w:rsidRDefault="00E52812" w:rsidP="00D653F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36"/>
              <w:rPr>
                <w:rFonts w:ascii="Times New Roman" w:hAnsi="Times New Roman"/>
                <w:spacing w:val="-2"/>
              </w:rPr>
            </w:pPr>
            <w:r w:rsidRPr="00AD3DB2">
              <w:rPr>
                <w:rFonts w:ascii="Times New Roman" w:hAnsi="Times New Roman"/>
                <w:spacing w:val="-2"/>
              </w:rPr>
              <w:t>Scrierea corectă a cuvintelor care conțin literele</w:t>
            </w:r>
            <w:r w:rsidRPr="00AD3DB2">
              <w:rPr>
                <w:rFonts w:ascii="Times New Roman" w:hAnsi="Times New Roman"/>
                <w:b/>
                <w:spacing w:val="-2"/>
              </w:rPr>
              <w:t xml:space="preserve"> î</w:t>
            </w:r>
            <w:r w:rsidRPr="00AD3DB2">
              <w:rPr>
                <w:rFonts w:ascii="Times New Roman" w:hAnsi="Times New Roman"/>
                <w:spacing w:val="-2"/>
              </w:rPr>
              <w:t xml:space="preserve">, </w:t>
            </w:r>
            <w:r w:rsidRPr="00AD3DB2">
              <w:rPr>
                <w:rFonts w:ascii="Times New Roman" w:hAnsi="Times New Roman"/>
                <w:b/>
                <w:spacing w:val="-2"/>
              </w:rPr>
              <w:t>â</w:t>
            </w:r>
          </w:p>
          <w:p w:rsidR="00E52812" w:rsidRPr="00AD3DB2" w:rsidRDefault="00E52812" w:rsidP="00D653F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36"/>
              <w:rPr>
                <w:rFonts w:ascii="Times New Roman" w:hAnsi="Times New Roman"/>
                <w:b/>
                <w:spacing w:val="-2"/>
              </w:rPr>
            </w:pPr>
            <w:r w:rsidRPr="00AD3DB2">
              <w:rPr>
                <w:rFonts w:ascii="Times New Roman" w:hAnsi="Times New Roman"/>
                <w:spacing w:val="-2"/>
              </w:rPr>
              <w:t>Scrierea corectă a cuvintelor care conțin litera</w:t>
            </w:r>
            <w:r w:rsidRPr="00AD3DB2">
              <w:rPr>
                <w:rFonts w:ascii="Times New Roman" w:hAnsi="Times New Roman"/>
                <w:b/>
                <w:spacing w:val="-2"/>
              </w:rPr>
              <w:t xml:space="preserve"> x</w:t>
            </w:r>
          </w:p>
          <w:p w:rsidR="00E52812" w:rsidRPr="00AD3DB2" w:rsidRDefault="00E52812" w:rsidP="00D653F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36"/>
              <w:rPr>
                <w:rFonts w:ascii="Times New Roman" w:hAnsi="Times New Roman"/>
                <w:spacing w:val="-2"/>
              </w:rPr>
            </w:pPr>
            <w:r w:rsidRPr="00AD3DB2">
              <w:rPr>
                <w:rFonts w:ascii="Times New Roman" w:hAnsi="Times New Roman"/>
                <w:spacing w:val="-2"/>
              </w:rPr>
              <w:t>Scrierea cu</w:t>
            </w:r>
            <w:r w:rsidRPr="00AD3DB2">
              <w:rPr>
                <w:rFonts w:ascii="Times New Roman" w:hAnsi="Times New Roman"/>
                <w:b/>
                <w:spacing w:val="-2"/>
              </w:rPr>
              <w:t xml:space="preserve"> s-a</w:t>
            </w:r>
            <w:r w:rsidRPr="00AD3DB2">
              <w:rPr>
                <w:rFonts w:ascii="Times New Roman" w:hAnsi="Times New Roman"/>
                <w:spacing w:val="-2"/>
              </w:rPr>
              <w:t xml:space="preserve"> și </w:t>
            </w:r>
            <w:r w:rsidRPr="00AD3DB2">
              <w:rPr>
                <w:rFonts w:ascii="Times New Roman" w:hAnsi="Times New Roman"/>
                <w:b/>
                <w:spacing w:val="-2"/>
              </w:rPr>
              <w:t>sa</w:t>
            </w:r>
          </w:p>
          <w:p w:rsidR="00E52812" w:rsidRPr="000C26BC" w:rsidRDefault="00E52812" w:rsidP="00D653F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36"/>
              <w:rPr>
                <w:rFonts w:ascii="Times New Roman" w:hAnsi="Times New Roman"/>
                <w:spacing w:val="-2"/>
              </w:rPr>
            </w:pPr>
            <w:r w:rsidRPr="00AD3DB2">
              <w:rPr>
                <w:rFonts w:ascii="Times New Roman" w:hAnsi="Times New Roman"/>
                <w:spacing w:val="-2"/>
              </w:rPr>
              <w:t>Felicitarea</w:t>
            </w:r>
          </w:p>
        </w:tc>
        <w:tc>
          <w:tcPr>
            <w:tcW w:w="1984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tbl>
            <w:tblPr>
              <w:tblStyle w:val="LightGrid-Accent5"/>
              <w:tblpPr w:leftFromText="180" w:rightFromText="180" w:vertAnchor="text" w:horzAnchor="margin" w:tblpXSpec="center" w:tblpY="234"/>
              <w:tblW w:w="0" w:type="auto"/>
              <w:tblLook w:val="04A0"/>
            </w:tblPr>
            <w:tblGrid>
              <w:gridCol w:w="815"/>
              <w:gridCol w:w="425"/>
            </w:tblGrid>
            <w:tr w:rsidR="009E357F" w:rsidRPr="000459BC" w:rsidTr="009E357F">
              <w:trPr>
                <w:cnfStyle w:val="100000000000"/>
                <w:trHeight w:val="239"/>
              </w:trPr>
              <w:tc>
                <w:tcPr>
                  <w:cnfStyle w:val="001000000000"/>
                  <w:tcW w:w="0" w:type="auto"/>
                </w:tcPr>
                <w:p w:rsidR="009E357F" w:rsidRPr="000459BC" w:rsidRDefault="009E357F" w:rsidP="009E357F">
                  <w:pPr>
                    <w:suppressAutoHyphens/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w w:val="95"/>
                    </w:rPr>
                  </w:pPr>
                  <w:r w:rsidRPr="000459BC">
                    <w:rPr>
                      <w:rFonts w:ascii="Times New Roman" w:hAnsi="Times New Roman" w:cs="Times New Roman"/>
                      <w:color w:val="000000"/>
                      <w:w w:val="95"/>
                    </w:rPr>
                    <w:t>P-Î</w:t>
                  </w:r>
                </w:p>
              </w:tc>
              <w:tc>
                <w:tcPr>
                  <w:tcW w:w="0" w:type="auto"/>
                </w:tcPr>
                <w:p w:rsidR="009E357F" w:rsidRPr="000459BC" w:rsidRDefault="009E357F" w:rsidP="00C1555C">
                  <w:pPr>
                    <w:suppressAutoHyphens/>
                    <w:spacing w:after="0" w:line="240" w:lineRule="auto"/>
                    <w:jc w:val="right"/>
                    <w:textAlignment w:val="center"/>
                    <w:cnfStyle w:val="100000000000"/>
                    <w:rPr>
                      <w:rFonts w:ascii="Times New Roman" w:hAnsi="Times New Roman" w:cs="Times New Roman"/>
                      <w:color w:val="000000"/>
                      <w:w w:val="95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w w:val="95"/>
                    </w:rPr>
                    <w:t>1</w:t>
                  </w:r>
                  <w:r w:rsidR="00C1555C">
                    <w:rPr>
                      <w:rFonts w:ascii="Times New Roman" w:hAnsi="Times New Roman" w:cs="Times New Roman"/>
                      <w:color w:val="000000"/>
                      <w:w w:val="95"/>
                    </w:rPr>
                    <w:t>3</w:t>
                  </w:r>
                </w:p>
              </w:tc>
            </w:tr>
            <w:tr w:rsidR="009E357F" w:rsidRPr="000459BC" w:rsidTr="009E357F">
              <w:trPr>
                <w:cnfStyle w:val="000000100000"/>
                <w:trHeight w:val="239"/>
              </w:trPr>
              <w:tc>
                <w:tcPr>
                  <w:cnfStyle w:val="001000000000"/>
                  <w:tcW w:w="0" w:type="auto"/>
                </w:tcPr>
                <w:p w:rsidR="009E357F" w:rsidRPr="000459BC" w:rsidRDefault="009E357F" w:rsidP="009E357F">
                  <w:pPr>
                    <w:suppressAutoHyphens/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w w:val="95"/>
                    </w:rPr>
                  </w:pPr>
                  <w:r w:rsidRPr="000459BC">
                    <w:rPr>
                      <w:rFonts w:ascii="Times New Roman" w:hAnsi="Times New Roman" w:cs="Times New Roman"/>
                      <w:color w:val="000000"/>
                      <w:w w:val="95"/>
                    </w:rPr>
                    <w:t>R</w:t>
                  </w:r>
                </w:p>
              </w:tc>
              <w:tc>
                <w:tcPr>
                  <w:tcW w:w="0" w:type="auto"/>
                </w:tcPr>
                <w:p w:rsidR="009E357F" w:rsidRPr="000459BC" w:rsidRDefault="009E357F" w:rsidP="009E357F">
                  <w:pPr>
                    <w:suppressAutoHyphens/>
                    <w:spacing w:after="0" w:line="240" w:lineRule="auto"/>
                    <w:jc w:val="right"/>
                    <w:textAlignment w:val="center"/>
                    <w:cnfStyle w:val="000000100000"/>
                    <w:rPr>
                      <w:rFonts w:ascii="Times New Roman" w:hAnsi="Times New Roman"/>
                      <w:color w:val="000000"/>
                      <w:w w:val="95"/>
                    </w:rPr>
                  </w:pPr>
                  <w:r>
                    <w:rPr>
                      <w:rFonts w:ascii="Times New Roman" w:hAnsi="Times New Roman"/>
                      <w:color w:val="000000"/>
                      <w:w w:val="95"/>
                    </w:rPr>
                    <w:t>1</w:t>
                  </w:r>
                </w:p>
              </w:tc>
            </w:tr>
            <w:tr w:rsidR="009E357F" w:rsidRPr="000459BC" w:rsidTr="009E357F">
              <w:trPr>
                <w:cnfStyle w:val="000000010000"/>
                <w:trHeight w:val="239"/>
              </w:trPr>
              <w:tc>
                <w:tcPr>
                  <w:cnfStyle w:val="001000000000"/>
                  <w:tcW w:w="0" w:type="auto"/>
                </w:tcPr>
                <w:p w:rsidR="009E357F" w:rsidRPr="000459BC" w:rsidRDefault="009E357F" w:rsidP="009E357F">
                  <w:pPr>
                    <w:suppressAutoHyphens/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w w:val="95"/>
                    </w:rPr>
                  </w:pPr>
                  <w:r w:rsidRPr="000459BC">
                    <w:rPr>
                      <w:rFonts w:ascii="Times New Roman" w:hAnsi="Times New Roman" w:cs="Times New Roman"/>
                      <w:color w:val="000000"/>
                      <w:w w:val="95"/>
                    </w:rPr>
                    <w:t>E</w:t>
                  </w:r>
                </w:p>
              </w:tc>
              <w:tc>
                <w:tcPr>
                  <w:tcW w:w="0" w:type="auto"/>
                </w:tcPr>
                <w:p w:rsidR="009E357F" w:rsidRPr="000459BC" w:rsidRDefault="009E357F" w:rsidP="009E357F">
                  <w:pPr>
                    <w:suppressAutoHyphens/>
                    <w:spacing w:after="0" w:line="240" w:lineRule="auto"/>
                    <w:jc w:val="right"/>
                    <w:textAlignment w:val="center"/>
                    <w:cnfStyle w:val="000000010000"/>
                    <w:rPr>
                      <w:rFonts w:ascii="Times New Roman" w:hAnsi="Times New Roman"/>
                      <w:color w:val="000000"/>
                      <w:w w:val="95"/>
                    </w:rPr>
                  </w:pPr>
                  <w:r w:rsidRPr="000459BC">
                    <w:rPr>
                      <w:rFonts w:ascii="Times New Roman" w:hAnsi="Times New Roman"/>
                      <w:color w:val="000000"/>
                      <w:w w:val="95"/>
                    </w:rPr>
                    <w:t>1</w:t>
                  </w:r>
                </w:p>
              </w:tc>
            </w:tr>
            <w:tr w:rsidR="009E357F" w:rsidRPr="000459BC" w:rsidTr="009E357F">
              <w:trPr>
                <w:cnfStyle w:val="000000100000"/>
                <w:trHeight w:val="239"/>
              </w:trPr>
              <w:tc>
                <w:tcPr>
                  <w:cnfStyle w:val="001000000000"/>
                  <w:tcW w:w="0" w:type="auto"/>
                </w:tcPr>
                <w:p w:rsidR="009E357F" w:rsidRPr="000459BC" w:rsidRDefault="009E357F" w:rsidP="009E357F">
                  <w:pPr>
                    <w:suppressAutoHyphens/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w w:val="95"/>
                    </w:rPr>
                  </w:pPr>
                  <w:r w:rsidRPr="000459BC">
                    <w:rPr>
                      <w:rFonts w:ascii="Times New Roman" w:hAnsi="Times New Roman" w:cs="Times New Roman"/>
                      <w:color w:val="000000"/>
                      <w:w w:val="95"/>
                    </w:rPr>
                    <w:t>LDCD</w:t>
                  </w:r>
                </w:p>
              </w:tc>
              <w:tc>
                <w:tcPr>
                  <w:tcW w:w="0" w:type="auto"/>
                </w:tcPr>
                <w:p w:rsidR="009E357F" w:rsidRPr="000459BC" w:rsidRDefault="00C1555C" w:rsidP="009E357F">
                  <w:pPr>
                    <w:suppressAutoHyphens/>
                    <w:spacing w:after="0" w:line="240" w:lineRule="auto"/>
                    <w:jc w:val="right"/>
                    <w:textAlignment w:val="center"/>
                    <w:cnfStyle w:val="000000100000"/>
                    <w:rPr>
                      <w:rFonts w:ascii="Times New Roman" w:hAnsi="Times New Roman"/>
                      <w:color w:val="000000"/>
                      <w:w w:val="95"/>
                    </w:rPr>
                  </w:pPr>
                  <w:r>
                    <w:rPr>
                      <w:rFonts w:ascii="Times New Roman" w:hAnsi="Times New Roman"/>
                      <w:color w:val="000000"/>
                      <w:w w:val="95"/>
                    </w:rPr>
                    <w:t>3</w:t>
                  </w:r>
                </w:p>
              </w:tc>
            </w:tr>
            <w:tr w:rsidR="009E357F" w:rsidRPr="000459BC" w:rsidTr="009E357F">
              <w:trPr>
                <w:cnfStyle w:val="000000010000"/>
                <w:trHeight w:val="239"/>
              </w:trPr>
              <w:tc>
                <w:tcPr>
                  <w:cnfStyle w:val="001000000000"/>
                  <w:tcW w:w="0" w:type="auto"/>
                </w:tcPr>
                <w:p w:rsidR="009E357F" w:rsidRPr="000459BC" w:rsidRDefault="009E357F" w:rsidP="009E357F">
                  <w:pPr>
                    <w:suppressAutoHyphens/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w w:val="95"/>
                    </w:rPr>
                  </w:pPr>
                  <w:r w:rsidRPr="000459BC">
                    <w:rPr>
                      <w:rFonts w:ascii="Times New Roman" w:hAnsi="Times New Roman" w:cs="Times New Roman"/>
                      <w:color w:val="000000"/>
                      <w:w w:val="95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0" w:type="auto"/>
                </w:tcPr>
                <w:p w:rsidR="009E357F" w:rsidRPr="000459BC" w:rsidRDefault="000C26BC" w:rsidP="009E357F">
                  <w:pPr>
                    <w:suppressAutoHyphens/>
                    <w:spacing w:after="0" w:line="240" w:lineRule="auto"/>
                    <w:jc w:val="right"/>
                    <w:textAlignment w:val="center"/>
                    <w:cnfStyle w:val="000000010000"/>
                    <w:rPr>
                      <w:rFonts w:ascii="Times New Roman" w:hAnsi="Times New Roman"/>
                      <w:b/>
                      <w:bCs/>
                      <w:color w:val="000000"/>
                      <w:w w:val="95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w w:val="95"/>
                    </w:rPr>
                    <w:t>18</w:t>
                  </w:r>
                </w:p>
              </w:tc>
            </w:tr>
          </w:tbl>
          <w:p w:rsidR="00E52812" w:rsidRPr="00BB1A4C" w:rsidRDefault="00E52812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52812" w:rsidRPr="00BB1A4C" w:rsidRDefault="00E52812" w:rsidP="001A707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S2</w:t>
            </w:r>
            <w:r w:rsidR="001A707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-S2</w:t>
            </w:r>
            <w:r w:rsidR="001A707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52812" w:rsidRPr="00BB1A4C" w:rsidRDefault="009E357F" w:rsidP="009E3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p. 94-108</w:t>
            </w:r>
          </w:p>
        </w:tc>
      </w:tr>
      <w:tr w:rsidR="0052766A" w:rsidRPr="00BB1A4C" w:rsidTr="009E357F">
        <w:trPr>
          <w:trHeight w:val="326"/>
        </w:trPr>
        <w:tc>
          <w:tcPr>
            <w:tcW w:w="2204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FF339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2766A" w:rsidRPr="00DC4FB7" w:rsidRDefault="007A3CFA" w:rsidP="0052766A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omic Sans MS" w:eastAsiaTheme="minorHAnsi" w:hAnsi="Comic Sans MS" w:cs="Comic Sans MS"/>
                <w:b/>
                <w:bCs/>
                <w:color w:val="FFFFFF" w:themeColor="background1"/>
                <w:sz w:val="24"/>
                <w:szCs w:val="24"/>
                <w:lang w:val="en-GB"/>
              </w:rPr>
            </w:pPr>
            <w:r>
              <w:rPr>
                <w:rFonts w:ascii="Comic Sans MS" w:eastAsiaTheme="minorHAnsi" w:hAnsi="Comic Sans MS" w:cs="Comic Sans MS"/>
                <w:b/>
                <w:bCs/>
                <w:color w:val="FFFFFF" w:themeColor="background1"/>
                <w:sz w:val="24"/>
                <w:szCs w:val="24"/>
                <w:lang w:val="en-GB"/>
              </w:rPr>
              <w:t>6.</w:t>
            </w:r>
            <w:r w:rsidR="0052766A" w:rsidRPr="00DC4FB7">
              <w:rPr>
                <w:rFonts w:ascii="Comic Sans MS" w:eastAsiaTheme="minorHAnsi" w:hAnsi="Comic Sans MS" w:cs="Comic Sans MS"/>
                <w:b/>
                <w:bCs/>
                <w:color w:val="FFFFFF" w:themeColor="background1"/>
                <w:sz w:val="24"/>
                <w:szCs w:val="24"/>
                <w:lang w:val="en-GB"/>
              </w:rPr>
              <w:t>ÎN LUMEA POVEȘTILOR</w:t>
            </w:r>
          </w:p>
        </w:tc>
        <w:tc>
          <w:tcPr>
            <w:tcW w:w="1448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2766A" w:rsidRPr="00BB1A4C" w:rsidRDefault="0052766A" w:rsidP="0052766A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pacing w:val="-2"/>
              </w:rPr>
            </w:pPr>
            <w:r w:rsidRPr="00BB1A4C">
              <w:rPr>
                <w:rFonts w:ascii="Times New Roman" w:hAnsi="Times New Roman"/>
                <w:color w:val="000000"/>
                <w:spacing w:val="-2"/>
              </w:rPr>
              <w:t>1.1., 1.2, 1.3, 1.4., 2.1., 2.2., 2.3., 2.4., 3.1., 3.2., 3.3., 3.4., 4.1., 4.2., 4.3.</w:t>
            </w:r>
          </w:p>
        </w:tc>
        <w:tc>
          <w:tcPr>
            <w:tcW w:w="6065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2766A" w:rsidRPr="00AD3DB2" w:rsidRDefault="0052766A" w:rsidP="0052766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36"/>
              <w:rPr>
                <w:rFonts w:ascii="Times New Roman" w:hAnsi="Times New Roman"/>
                <w:spacing w:val="-2"/>
              </w:rPr>
            </w:pPr>
            <w:r w:rsidRPr="00AD3DB2">
              <w:rPr>
                <w:rFonts w:ascii="Times New Roman" w:hAnsi="Times New Roman"/>
                <w:spacing w:val="-2"/>
              </w:rPr>
              <w:t>Dialog despre Igiena locuinței și a clasei</w:t>
            </w:r>
          </w:p>
          <w:p w:rsidR="0052766A" w:rsidRPr="00AD3DB2" w:rsidRDefault="0052766A" w:rsidP="0052766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36"/>
              <w:rPr>
                <w:rFonts w:ascii="Times New Roman" w:hAnsi="Times New Roman"/>
                <w:spacing w:val="-2"/>
              </w:rPr>
            </w:pPr>
            <w:r w:rsidRPr="00AD3DB2">
              <w:rPr>
                <w:rFonts w:ascii="Times New Roman" w:hAnsi="Times New Roman"/>
                <w:spacing w:val="-2"/>
              </w:rPr>
              <w:t>Reguli de vorbire eficientă</w:t>
            </w:r>
          </w:p>
          <w:p w:rsidR="0052766A" w:rsidRPr="00AD3DB2" w:rsidRDefault="0052766A" w:rsidP="0052766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36"/>
              <w:rPr>
                <w:rFonts w:ascii="Times New Roman" w:hAnsi="Times New Roman"/>
                <w:spacing w:val="-2"/>
              </w:rPr>
            </w:pPr>
            <w:r w:rsidRPr="00AD3DB2">
              <w:rPr>
                <w:rFonts w:ascii="Times New Roman" w:hAnsi="Times New Roman"/>
                <w:spacing w:val="-2"/>
              </w:rPr>
              <w:t>Textul nonliterar</w:t>
            </w:r>
          </w:p>
          <w:p w:rsidR="0052766A" w:rsidRPr="00AD3DB2" w:rsidRDefault="0052766A" w:rsidP="0052766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36"/>
              <w:rPr>
                <w:rFonts w:ascii="Times New Roman" w:hAnsi="Times New Roman"/>
                <w:spacing w:val="-2"/>
              </w:rPr>
            </w:pPr>
            <w:r w:rsidRPr="00AD3DB2">
              <w:rPr>
                <w:rFonts w:ascii="Times New Roman" w:hAnsi="Times New Roman"/>
                <w:spacing w:val="-2"/>
              </w:rPr>
              <w:t xml:space="preserve">Grupurile de sunete </w:t>
            </w:r>
            <w:r w:rsidRPr="00AD3DB2">
              <w:rPr>
                <w:rFonts w:ascii="Times New Roman" w:hAnsi="Times New Roman"/>
                <w:b/>
                <w:spacing w:val="-2"/>
              </w:rPr>
              <w:t>ea</w:t>
            </w:r>
            <w:r w:rsidRPr="00AD3DB2">
              <w:rPr>
                <w:rFonts w:ascii="Times New Roman" w:hAnsi="Times New Roman"/>
                <w:spacing w:val="-2"/>
              </w:rPr>
              <w:t xml:space="preserve">, </w:t>
            </w:r>
            <w:r w:rsidRPr="00AD3DB2">
              <w:rPr>
                <w:rFonts w:ascii="Times New Roman" w:hAnsi="Times New Roman"/>
                <w:b/>
                <w:spacing w:val="-2"/>
              </w:rPr>
              <w:t>ie</w:t>
            </w:r>
            <w:r w:rsidRPr="00AD3DB2">
              <w:rPr>
                <w:rFonts w:ascii="Times New Roman" w:hAnsi="Times New Roman"/>
                <w:spacing w:val="-2"/>
              </w:rPr>
              <w:t xml:space="preserve">, </w:t>
            </w:r>
            <w:r w:rsidRPr="00AD3DB2">
              <w:rPr>
                <w:rFonts w:ascii="Times New Roman" w:hAnsi="Times New Roman"/>
                <w:b/>
                <w:spacing w:val="-2"/>
              </w:rPr>
              <w:t>ia</w:t>
            </w:r>
          </w:p>
          <w:p w:rsidR="0052766A" w:rsidRPr="00AD3DB2" w:rsidRDefault="0052766A" w:rsidP="0052766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36"/>
              <w:rPr>
                <w:rFonts w:ascii="Times New Roman" w:hAnsi="Times New Roman"/>
                <w:spacing w:val="-2"/>
              </w:rPr>
            </w:pPr>
            <w:r w:rsidRPr="00AD3DB2">
              <w:rPr>
                <w:rFonts w:ascii="Times New Roman" w:hAnsi="Times New Roman"/>
                <w:spacing w:val="-2"/>
              </w:rPr>
              <w:t xml:space="preserve">Grupurile de sunete </w:t>
            </w:r>
            <w:r w:rsidRPr="00AD3DB2">
              <w:rPr>
                <w:rFonts w:ascii="Times New Roman" w:hAnsi="Times New Roman"/>
                <w:b/>
                <w:spacing w:val="-2"/>
              </w:rPr>
              <w:t>oa</w:t>
            </w:r>
            <w:r w:rsidRPr="00AD3DB2">
              <w:rPr>
                <w:rFonts w:ascii="Times New Roman" w:hAnsi="Times New Roman"/>
                <w:spacing w:val="-2"/>
              </w:rPr>
              <w:t xml:space="preserve">, </w:t>
            </w:r>
            <w:r w:rsidRPr="00AD3DB2">
              <w:rPr>
                <w:rFonts w:ascii="Times New Roman" w:hAnsi="Times New Roman"/>
                <w:b/>
                <w:spacing w:val="-2"/>
              </w:rPr>
              <w:t>ua</w:t>
            </w:r>
            <w:r w:rsidRPr="00AD3DB2">
              <w:rPr>
                <w:rFonts w:ascii="Times New Roman" w:hAnsi="Times New Roman"/>
                <w:spacing w:val="-2"/>
              </w:rPr>
              <w:t xml:space="preserve">, </w:t>
            </w:r>
            <w:r w:rsidRPr="00AD3DB2">
              <w:rPr>
                <w:rFonts w:ascii="Times New Roman" w:hAnsi="Times New Roman"/>
                <w:b/>
                <w:spacing w:val="-2"/>
              </w:rPr>
              <w:t>uă</w:t>
            </w:r>
          </w:p>
          <w:p w:rsidR="00B80081" w:rsidRPr="000C26BC" w:rsidRDefault="0052766A" w:rsidP="00B8008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36"/>
              <w:rPr>
                <w:rFonts w:ascii="Times New Roman" w:hAnsi="Times New Roman"/>
                <w:spacing w:val="-2"/>
              </w:rPr>
            </w:pPr>
            <w:r w:rsidRPr="00AD3DB2">
              <w:rPr>
                <w:rFonts w:ascii="Times New Roman" w:hAnsi="Times New Roman"/>
                <w:spacing w:val="-2"/>
              </w:rPr>
              <w:t xml:space="preserve">Scrierea corectă a cuvintelor </w:t>
            </w:r>
            <w:r w:rsidRPr="00AD3DB2">
              <w:rPr>
                <w:rFonts w:ascii="Times New Roman" w:hAnsi="Times New Roman"/>
                <w:b/>
                <w:spacing w:val="-2"/>
              </w:rPr>
              <w:t>sau</w:t>
            </w:r>
            <w:r w:rsidRPr="00AD3DB2">
              <w:rPr>
                <w:rFonts w:ascii="Times New Roman" w:hAnsi="Times New Roman"/>
                <w:spacing w:val="-2"/>
              </w:rPr>
              <w:t xml:space="preserve"> și </w:t>
            </w:r>
            <w:r w:rsidRPr="00AD3DB2">
              <w:rPr>
                <w:rFonts w:ascii="Times New Roman" w:hAnsi="Times New Roman"/>
                <w:b/>
                <w:spacing w:val="-2"/>
              </w:rPr>
              <w:t xml:space="preserve">s-au </w:t>
            </w:r>
          </w:p>
        </w:tc>
        <w:tc>
          <w:tcPr>
            <w:tcW w:w="1984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tbl>
            <w:tblPr>
              <w:tblStyle w:val="LightGrid-Accent5"/>
              <w:tblpPr w:leftFromText="180" w:rightFromText="180" w:vertAnchor="text" w:horzAnchor="margin" w:tblpXSpec="center" w:tblpY="234"/>
              <w:tblW w:w="0" w:type="auto"/>
              <w:tblLook w:val="04A0"/>
            </w:tblPr>
            <w:tblGrid>
              <w:gridCol w:w="815"/>
              <w:gridCol w:w="425"/>
            </w:tblGrid>
            <w:tr w:rsidR="000C26BC" w:rsidRPr="000459BC" w:rsidTr="006B5832">
              <w:trPr>
                <w:cnfStyle w:val="100000000000"/>
                <w:trHeight w:val="239"/>
              </w:trPr>
              <w:tc>
                <w:tcPr>
                  <w:cnfStyle w:val="001000000000"/>
                  <w:tcW w:w="0" w:type="auto"/>
                </w:tcPr>
                <w:p w:rsidR="000C26BC" w:rsidRPr="000459BC" w:rsidRDefault="000C26BC" w:rsidP="000C26BC">
                  <w:pPr>
                    <w:suppressAutoHyphens/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w w:val="95"/>
                    </w:rPr>
                  </w:pPr>
                  <w:r w:rsidRPr="000459BC">
                    <w:rPr>
                      <w:rFonts w:ascii="Times New Roman" w:hAnsi="Times New Roman" w:cs="Times New Roman"/>
                      <w:color w:val="000000"/>
                      <w:w w:val="95"/>
                    </w:rPr>
                    <w:t>P-Î</w:t>
                  </w:r>
                </w:p>
              </w:tc>
              <w:tc>
                <w:tcPr>
                  <w:tcW w:w="0" w:type="auto"/>
                </w:tcPr>
                <w:p w:rsidR="000C26BC" w:rsidRPr="000459BC" w:rsidRDefault="000C26BC" w:rsidP="000C26BC">
                  <w:pPr>
                    <w:suppressAutoHyphens/>
                    <w:spacing w:after="0" w:line="240" w:lineRule="auto"/>
                    <w:jc w:val="right"/>
                    <w:textAlignment w:val="center"/>
                    <w:cnfStyle w:val="100000000000"/>
                    <w:rPr>
                      <w:rFonts w:ascii="Times New Roman" w:hAnsi="Times New Roman" w:cs="Times New Roman"/>
                      <w:color w:val="000000"/>
                      <w:w w:val="95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w w:val="95"/>
                    </w:rPr>
                    <w:t>16</w:t>
                  </w:r>
                </w:p>
              </w:tc>
            </w:tr>
            <w:tr w:rsidR="000C26BC" w:rsidRPr="000459BC" w:rsidTr="006B5832">
              <w:trPr>
                <w:cnfStyle w:val="000000100000"/>
                <w:trHeight w:val="239"/>
              </w:trPr>
              <w:tc>
                <w:tcPr>
                  <w:cnfStyle w:val="001000000000"/>
                  <w:tcW w:w="0" w:type="auto"/>
                </w:tcPr>
                <w:p w:rsidR="000C26BC" w:rsidRPr="000459BC" w:rsidRDefault="000C26BC" w:rsidP="000C26BC">
                  <w:pPr>
                    <w:suppressAutoHyphens/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w w:val="95"/>
                    </w:rPr>
                  </w:pPr>
                  <w:r w:rsidRPr="000459BC">
                    <w:rPr>
                      <w:rFonts w:ascii="Times New Roman" w:hAnsi="Times New Roman" w:cs="Times New Roman"/>
                      <w:color w:val="000000"/>
                      <w:w w:val="95"/>
                    </w:rPr>
                    <w:t>R</w:t>
                  </w:r>
                </w:p>
              </w:tc>
              <w:tc>
                <w:tcPr>
                  <w:tcW w:w="0" w:type="auto"/>
                </w:tcPr>
                <w:p w:rsidR="000C26BC" w:rsidRPr="000459BC" w:rsidRDefault="000C26BC" w:rsidP="000C26BC">
                  <w:pPr>
                    <w:suppressAutoHyphens/>
                    <w:spacing w:after="0" w:line="240" w:lineRule="auto"/>
                    <w:jc w:val="right"/>
                    <w:textAlignment w:val="center"/>
                    <w:cnfStyle w:val="000000100000"/>
                    <w:rPr>
                      <w:rFonts w:ascii="Times New Roman" w:hAnsi="Times New Roman"/>
                      <w:color w:val="000000"/>
                      <w:w w:val="95"/>
                    </w:rPr>
                  </w:pPr>
                  <w:r>
                    <w:rPr>
                      <w:rFonts w:ascii="Times New Roman" w:hAnsi="Times New Roman"/>
                      <w:color w:val="000000"/>
                      <w:w w:val="95"/>
                    </w:rPr>
                    <w:t>1</w:t>
                  </w:r>
                </w:p>
              </w:tc>
            </w:tr>
            <w:tr w:rsidR="000C26BC" w:rsidRPr="000459BC" w:rsidTr="006B5832">
              <w:trPr>
                <w:cnfStyle w:val="000000010000"/>
                <w:trHeight w:val="239"/>
              </w:trPr>
              <w:tc>
                <w:tcPr>
                  <w:cnfStyle w:val="001000000000"/>
                  <w:tcW w:w="0" w:type="auto"/>
                </w:tcPr>
                <w:p w:rsidR="000C26BC" w:rsidRPr="000459BC" w:rsidRDefault="000C26BC" w:rsidP="000C26BC">
                  <w:pPr>
                    <w:suppressAutoHyphens/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w w:val="95"/>
                    </w:rPr>
                  </w:pPr>
                  <w:r w:rsidRPr="000459BC">
                    <w:rPr>
                      <w:rFonts w:ascii="Times New Roman" w:hAnsi="Times New Roman" w:cs="Times New Roman"/>
                      <w:color w:val="000000"/>
                      <w:w w:val="95"/>
                    </w:rPr>
                    <w:t>E</w:t>
                  </w:r>
                </w:p>
              </w:tc>
              <w:tc>
                <w:tcPr>
                  <w:tcW w:w="0" w:type="auto"/>
                </w:tcPr>
                <w:p w:rsidR="000C26BC" w:rsidRPr="000459BC" w:rsidRDefault="000C26BC" w:rsidP="000C26BC">
                  <w:pPr>
                    <w:suppressAutoHyphens/>
                    <w:spacing w:after="0" w:line="240" w:lineRule="auto"/>
                    <w:jc w:val="right"/>
                    <w:textAlignment w:val="center"/>
                    <w:cnfStyle w:val="000000010000"/>
                    <w:rPr>
                      <w:rFonts w:ascii="Times New Roman" w:hAnsi="Times New Roman"/>
                      <w:color w:val="000000"/>
                      <w:w w:val="95"/>
                    </w:rPr>
                  </w:pPr>
                  <w:r w:rsidRPr="000459BC">
                    <w:rPr>
                      <w:rFonts w:ascii="Times New Roman" w:hAnsi="Times New Roman"/>
                      <w:color w:val="000000"/>
                      <w:w w:val="95"/>
                    </w:rPr>
                    <w:t>1</w:t>
                  </w:r>
                </w:p>
              </w:tc>
            </w:tr>
            <w:tr w:rsidR="000C26BC" w:rsidRPr="000459BC" w:rsidTr="006B5832">
              <w:trPr>
                <w:cnfStyle w:val="000000100000"/>
                <w:trHeight w:val="239"/>
              </w:trPr>
              <w:tc>
                <w:tcPr>
                  <w:cnfStyle w:val="001000000000"/>
                  <w:tcW w:w="0" w:type="auto"/>
                </w:tcPr>
                <w:p w:rsidR="000C26BC" w:rsidRPr="000459BC" w:rsidRDefault="000C26BC" w:rsidP="000C26BC">
                  <w:pPr>
                    <w:suppressAutoHyphens/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w w:val="95"/>
                    </w:rPr>
                  </w:pPr>
                  <w:r w:rsidRPr="000459BC">
                    <w:rPr>
                      <w:rFonts w:ascii="Times New Roman" w:hAnsi="Times New Roman" w:cs="Times New Roman"/>
                      <w:color w:val="000000"/>
                      <w:w w:val="95"/>
                    </w:rPr>
                    <w:t>LDCD</w:t>
                  </w:r>
                </w:p>
              </w:tc>
              <w:tc>
                <w:tcPr>
                  <w:tcW w:w="0" w:type="auto"/>
                </w:tcPr>
                <w:p w:rsidR="000C26BC" w:rsidRPr="000459BC" w:rsidRDefault="000C26BC" w:rsidP="000C26BC">
                  <w:pPr>
                    <w:suppressAutoHyphens/>
                    <w:spacing w:after="0" w:line="240" w:lineRule="auto"/>
                    <w:jc w:val="right"/>
                    <w:textAlignment w:val="center"/>
                    <w:cnfStyle w:val="000000100000"/>
                    <w:rPr>
                      <w:rFonts w:ascii="Times New Roman" w:hAnsi="Times New Roman"/>
                      <w:color w:val="000000"/>
                      <w:w w:val="95"/>
                    </w:rPr>
                  </w:pPr>
                  <w:r>
                    <w:rPr>
                      <w:rFonts w:ascii="Times New Roman" w:hAnsi="Times New Roman"/>
                      <w:color w:val="000000"/>
                      <w:w w:val="95"/>
                    </w:rPr>
                    <w:t>6</w:t>
                  </w:r>
                </w:p>
              </w:tc>
            </w:tr>
            <w:tr w:rsidR="000C26BC" w:rsidRPr="000459BC" w:rsidTr="006B5832">
              <w:trPr>
                <w:cnfStyle w:val="000000010000"/>
                <w:trHeight w:val="239"/>
              </w:trPr>
              <w:tc>
                <w:tcPr>
                  <w:cnfStyle w:val="001000000000"/>
                  <w:tcW w:w="0" w:type="auto"/>
                </w:tcPr>
                <w:p w:rsidR="000C26BC" w:rsidRPr="000459BC" w:rsidRDefault="000C26BC" w:rsidP="000C26BC">
                  <w:pPr>
                    <w:suppressAutoHyphens/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w w:val="95"/>
                    </w:rPr>
                  </w:pPr>
                  <w:r w:rsidRPr="000459BC">
                    <w:rPr>
                      <w:rFonts w:ascii="Times New Roman" w:hAnsi="Times New Roman" w:cs="Times New Roman"/>
                      <w:color w:val="000000"/>
                      <w:w w:val="95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0" w:type="auto"/>
                </w:tcPr>
                <w:p w:rsidR="000C26BC" w:rsidRPr="000459BC" w:rsidRDefault="000C26BC" w:rsidP="000C26BC">
                  <w:pPr>
                    <w:suppressAutoHyphens/>
                    <w:spacing w:after="0" w:line="240" w:lineRule="auto"/>
                    <w:jc w:val="right"/>
                    <w:textAlignment w:val="center"/>
                    <w:cnfStyle w:val="000000010000"/>
                    <w:rPr>
                      <w:rFonts w:ascii="Times New Roman" w:hAnsi="Times New Roman"/>
                      <w:b/>
                      <w:bCs/>
                      <w:color w:val="000000"/>
                      <w:w w:val="95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w w:val="95"/>
                    </w:rPr>
                    <w:t>24</w:t>
                  </w:r>
                </w:p>
              </w:tc>
            </w:tr>
          </w:tbl>
          <w:p w:rsidR="0052766A" w:rsidRPr="00BB1A4C" w:rsidRDefault="0052766A" w:rsidP="0052766A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2766A" w:rsidRDefault="0052766A" w:rsidP="005F759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S</w:t>
            </w:r>
            <w:r w:rsidR="001A707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-S</w:t>
            </w:r>
            <w:r w:rsidR="00B80081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</w:t>
            </w:r>
            <w:r w:rsidR="001A707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2766A" w:rsidRPr="00BB1A4C" w:rsidRDefault="009E357F" w:rsidP="009E3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p. 110-126</w:t>
            </w:r>
          </w:p>
        </w:tc>
      </w:tr>
      <w:tr w:rsidR="00E52812" w:rsidRPr="00BB1A4C" w:rsidTr="009E357F">
        <w:trPr>
          <w:trHeight w:val="326"/>
        </w:trPr>
        <w:tc>
          <w:tcPr>
            <w:tcW w:w="2204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FCD90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52812" w:rsidRPr="00DC4FB7" w:rsidRDefault="00E52812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omic Sans MS" w:eastAsiaTheme="minorHAnsi" w:hAnsi="Comic Sans MS" w:cs="Comic Sans MS"/>
                <w:b/>
                <w:bCs/>
                <w:color w:val="FFFFFF" w:themeColor="background1"/>
                <w:sz w:val="24"/>
                <w:szCs w:val="24"/>
                <w:lang w:val="en-GB"/>
              </w:rPr>
            </w:pPr>
            <w:r w:rsidRPr="00DC4FB7">
              <w:rPr>
                <w:rFonts w:ascii="Comic Sans MS" w:eastAsiaTheme="minorHAnsi" w:hAnsi="Comic Sans MS" w:cs="Comic Sans MS"/>
                <w:b/>
                <w:bCs/>
                <w:color w:val="FFFFFF" w:themeColor="background1"/>
                <w:sz w:val="24"/>
                <w:szCs w:val="24"/>
                <w:lang w:val="en-GB"/>
              </w:rPr>
              <w:t>7. BINE AI VENIT VARĂ!</w:t>
            </w:r>
          </w:p>
        </w:tc>
        <w:tc>
          <w:tcPr>
            <w:tcW w:w="1448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52812" w:rsidRPr="00BB1A4C" w:rsidRDefault="00E52812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pacing w:val="-2"/>
              </w:rPr>
            </w:pPr>
            <w:r w:rsidRPr="00BB1A4C">
              <w:rPr>
                <w:rFonts w:ascii="Times New Roman" w:hAnsi="Times New Roman"/>
                <w:color w:val="000000"/>
                <w:spacing w:val="-2"/>
              </w:rPr>
              <w:t>1.1., 1.2, 1.3, 1.4., 2.1., 2.2., 2.3., 2.4., 3.1., 3.2., 3.3., 3.4., 4.1., 4.2., 4.3.</w:t>
            </w:r>
          </w:p>
        </w:tc>
        <w:tc>
          <w:tcPr>
            <w:tcW w:w="6065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52812" w:rsidRPr="00AD3DB2" w:rsidRDefault="00E52812" w:rsidP="00D653F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6"/>
              <w:rPr>
                <w:rFonts w:ascii="Times New Roman" w:hAnsi="Times New Roman"/>
                <w:spacing w:val="-2"/>
              </w:rPr>
            </w:pPr>
            <w:r w:rsidRPr="00AD3DB2">
              <w:rPr>
                <w:rFonts w:ascii="Times New Roman" w:hAnsi="Times New Roman"/>
                <w:spacing w:val="-2"/>
              </w:rPr>
              <w:t>Scrierea corectă a cuvintelor</w:t>
            </w:r>
          </w:p>
          <w:p w:rsidR="00E52812" w:rsidRPr="00AD3DB2" w:rsidRDefault="00E52812" w:rsidP="00D653F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6"/>
              <w:rPr>
                <w:rFonts w:ascii="Times New Roman" w:hAnsi="Times New Roman"/>
                <w:spacing w:val="-2"/>
              </w:rPr>
            </w:pPr>
            <w:r w:rsidRPr="00AD3DB2">
              <w:rPr>
                <w:rFonts w:ascii="Times New Roman" w:hAnsi="Times New Roman"/>
                <w:spacing w:val="-2"/>
              </w:rPr>
              <w:t xml:space="preserve">Semnele de punctuație </w:t>
            </w:r>
          </w:p>
          <w:p w:rsidR="00E52812" w:rsidRPr="00AD3DB2" w:rsidRDefault="00E52812" w:rsidP="00D653F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6"/>
              <w:rPr>
                <w:rFonts w:ascii="Times New Roman" w:hAnsi="Times New Roman"/>
                <w:spacing w:val="-2"/>
              </w:rPr>
            </w:pPr>
            <w:r w:rsidRPr="00AD3DB2">
              <w:rPr>
                <w:rFonts w:ascii="Times New Roman" w:hAnsi="Times New Roman"/>
                <w:spacing w:val="-2"/>
              </w:rPr>
              <w:t>Așezarea textului în pagina caietului</w:t>
            </w:r>
          </w:p>
          <w:p w:rsidR="00E52812" w:rsidRPr="00AD3DB2" w:rsidRDefault="00E52812" w:rsidP="00D653F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6"/>
              <w:rPr>
                <w:rFonts w:ascii="Times New Roman" w:hAnsi="Times New Roman"/>
                <w:spacing w:val="-2"/>
              </w:rPr>
            </w:pPr>
            <w:r w:rsidRPr="00AD3DB2">
              <w:rPr>
                <w:rFonts w:ascii="Times New Roman" w:hAnsi="Times New Roman"/>
                <w:spacing w:val="-2"/>
              </w:rPr>
              <w:t xml:space="preserve">Cartea clasei </w:t>
            </w:r>
          </w:p>
          <w:p w:rsidR="00E52812" w:rsidRPr="00AD3DB2" w:rsidRDefault="00E52812" w:rsidP="00D653F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6"/>
              <w:rPr>
                <w:rFonts w:ascii="Times New Roman" w:hAnsi="Times New Roman"/>
                <w:spacing w:val="-2"/>
              </w:rPr>
            </w:pPr>
            <w:r w:rsidRPr="00AD3DB2">
              <w:rPr>
                <w:rFonts w:ascii="Times New Roman" w:hAnsi="Times New Roman"/>
                <w:spacing w:val="-2"/>
              </w:rPr>
              <w:t>Scrierea imaginativă</w:t>
            </w:r>
          </w:p>
          <w:p w:rsidR="00E52812" w:rsidRPr="00AD3DB2" w:rsidRDefault="00E52812" w:rsidP="00D653F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6"/>
              <w:rPr>
                <w:rFonts w:ascii="Times New Roman" w:hAnsi="Times New Roman"/>
                <w:spacing w:val="-2"/>
              </w:rPr>
            </w:pPr>
            <w:r w:rsidRPr="00AD3DB2">
              <w:rPr>
                <w:rFonts w:ascii="Times New Roman" w:hAnsi="Times New Roman"/>
                <w:spacing w:val="-2"/>
              </w:rPr>
              <w:t>Cuvinte cu sens asemănător</w:t>
            </w:r>
          </w:p>
          <w:p w:rsidR="00E52812" w:rsidRPr="00AD3DB2" w:rsidRDefault="00E52812" w:rsidP="00D653F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6"/>
              <w:rPr>
                <w:rFonts w:ascii="Times New Roman" w:hAnsi="Times New Roman"/>
                <w:spacing w:val="-2"/>
              </w:rPr>
            </w:pPr>
            <w:r w:rsidRPr="00AD3DB2">
              <w:rPr>
                <w:rFonts w:ascii="Times New Roman" w:hAnsi="Times New Roman"/>
                <w:spacing w:val="-2"/>
              </w:rPr>
              <w:t>Cuvinte cu sens opus</w:t>
            </w:r>
          </w:p>
          <w:p w:rsidR="00E52812" w:rsidRPr="00AD3DB2" w:rsidRDefault="00E52812" w:rsidP="00D653F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6"/>
              <w:rPr>
                <w:rFonts w:ascii="Times New Roman" w:hAnsi="Times New Roman"/>
                <w:spacing w:val="-2"/>
              </w:rPr>
            </w:pPr>
            <w:r w:rsidRPr="00AD3DB2">
              <w:rPr>
                <w:rFonts w:ascii="Times New Roman" w:hAnsi="Times New Roman"/>
                <w:spacing w:val="-2"/>
              </w:rPr>
              <w:lastRenderedPageBreak/>
              <w:t>Cuvinte cu aceeași formă și înțeles diferit</w:t>
            </w:r>
          </w:p>
          <w:p w:rsidR="00E52812" w:rsidRPr="000C26BC" w:rsidRDefault="00E52812" w:rsidP="000C26B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6"/>
              <w:rPr>
                <w:rFonts w:ascii="Times New Roman" w:hAnsi="Times New Roman"/>
                <w:spacing w:val="-2"/>
              </w:rPr>
            </w:pPr>
            <w:r w:rsidRPr="00AD3DB2">
              <w:rPr>
                <w:rFonts w:ascii="Times New Roman" w:hAnsi="Times New Roman"/>
                <w:spacing w:val="-2"/>
              </w:rPr>
              <w:t>Despărțirea cuvintelor în silabe</w:t>
            </w:r>
          </w:p>
        </w:tc>
        <w:tc>
          <w:tcPr>
            <w:tcW w:w="1984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tbl>
            <w:tblPr>
              <w:tblStyle w:val="LightGrid-Accent5"/>
              <w:tblpPr w:leftFromText="180" w:rightFromText="180" w:vertAnchor="text" w:horzAnchor="margin" w:tblpXSpec="center" w:tblpY="234"/>
              <w:tblW w:w="0" w:type="auto"/>
              <w:tblLook w:val="04A0"/>
            </w:tblPr>
            <w:tblGrid>
              <w:gridCol w:w="815"/>
              <w:gridCol w:w="425"/>
            </w:tblGrid>
            <w:tr w:rsidR="000C26BC" w:rsidRPr="000459BC" w:rsidTr="006B5832">
              <w:trPr>
                <w:cnfStyle w:val="100000000000"/>
                <w:trHeight w:val="239"/>
              </w:trPr>
              <w:tc>
                <w:tcPr>
                  <w:cnfStyle w:val="001000000000"/>
                  <w:tcW w:w="0" w:type="auto"/>
                </w:tcPr>
                <w:p w:rsidR="000C26BC" w:rsidRPr="000459BC" w:rsidRDefault="000C26BC" w:rsidP="000C26BC">
                  <w:pPr>
                    <w:suppressAutoHyphens/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w w:val="95"/>
                    </w:rPr>
                  </w:pPr>
                  <w:r w:rsidRPr="000459BC">
                    <w:rPr>
                      <w:rFonts w:ascii="Times New Roman" w:hAnsi="Times New Roman" w:cs="Times New Roman"/>
                      <w:color w:val="000000"/>
                      <w:w w:val="95"/>
                    </w:rPr>
                    <w:lastRenderedPageBreak/>
                    <w:t>P-Î</w:t>
                  </w:r>
                </w:p>
              </w:tc>
              <w:tc>
                <w:tcPr>
                  <w:tcW w:w="0" w:type="auto"/>
                </w:tcPr>
                <w:p w:rsidR="000C26BC" w:rsidRPr="000459BC" w:rsidRDefault="000C26BC" w:rsidP="000C26BC">
                  <w:pPr>
                    <w:suppressAutoHyphens/>
                    <w:spacing w:after="0" w:line="240" w:lineRule="auto"/>
                    <w:jc w:val="right"/>
                    <w:textAlignment w:val="center"/>
                    <w:cnfStyle w:val="100000000000"/>
                    <w:rPr>
                      <w:rFonts w:ascii="Times New Roman" w:hAnsi="Times New Roman" w:cs="Times New Roman"/>
                      <w:color w:val="000000"/>
                      <w:w w:val="95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w w:val="95"/>
                    </w:rPr>
                    <w:t>12</w:t>
                  </w:r>
                </w:p>
              </w:tc>
            </w:tr>
            <w:tr w:rsidR="000C26BC" w:rsidRPr="000459BC" w:rsidTr="006B5832">
              <w:trPr>
                <w:cnfStyle w:val="000000100000"/>
                <w:trHeight w:val="239"/>
              </w:trPr>
              <w:tc>
                <w:tcPr>
                  <w:cnfStyle w:val="001000000000"/>
                  <w:tcW w:w="0" w:type="auto"/>
                </w:tcPr>
                <w:p w:rsidR="000C26BC" w:rsidRPr="000459BC" w:rsidRDefault="000C26BC" w:rsidP="000C26BC">
                  <w:pPr>
                    <w:suppressAutoHyphens/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w w:val="95"/>
                    </w:rPr>
                  </w:pPr>
                  <w:r w:rsidRPr="000459BC">
                    <w:rPr>
                      <w:rFonts w:ascii="Times New Roman" w:hAnsi="Times New Roman" w:cs="Times New Roman"/>
                      <w:color w:val="000000"/>
                      <w:w w:val="95"/>
                    </w:rPr>
                    <w:t>R</w:t>
                  </w:r>
                </w:p>
              </w:tc>
              <w:tc>
                <w:tcPr>
                  <w:tcW w:w="0" w:type="auto"/>
                </w:tcPr>
                <w:p w:rsidR="000C26BC" w:rsidRPr="000459BC" w:rsidRDefault="000C26BC" w:rsidP="000C26BC">
                  <w:pPr>
                    <w:suppressAutoHyphens/>
                    <w:spacing w:after="0" w:line="240" w:lineRule="auto"/>
                    <w:jc w:val="right"/>
                    <w:textAlignment w:val="center"/>
                    <w:cnfStyle w:val="000000100000"/>
                    <w:rPr>
                      <w:rFonts w:ascii="Times New Roman" w:hAnsi="Times New Roman"/>
                      <w:color w:val="000000"/>
                      <w:w w:val="95"/>
                    </w:rPr>
                  </w:pPr>
                  <w:r>
                    <w:rPr>
                      <w:rFonts w:ascii="Times New Roman" w:hAnsi="Times New Roman"/>
                      <w:color w:val="000000"/>
                      <w:w w:val="95"/>
                    </w:rPr>
                    <w:t>1</w:t>
                  </w:r>
                </w:p>
              </w:tc>
            </w:tr>
            <w:tr w:rsidR="000C26BC" w:rsidRPr="000459BC" w:rsidTr="006B5832">
              <w:trPr>
                <w:cnfStyle w:val="000000010000"/>
                <w:trHeight w:val="239"/>
              </w:trPr>
              <w:tc>
                <w:tcPr>
                  <w:cnfStyle w:val="001000000000"/>
                  <w:tcW w:w="0" w:type="auto"/>
                </w:tcPr>
                <w:p w:rsidR="000C26BC" w:rsidRPr="000459BC" w:rsidRDefault="000C26BC" w:rsidP="000C26BC">
                  <w:pPr>
                    <w:suppressAutoHyphens/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w w:val="95"/>
                    </w:rPr>
                  </w:pPr>
                  <w:r w:rsidRPr="000459BC">
                    <w:rPr>
                      <w:rFonts w:ascii="Times New Roman" w:hAnsi="Times New Roman" w:cs="Times New Roman"/>
                      <w:color w:val="000000"/>
                      <w:w w:val="95"/>
                    </w:rPr>
                    <w:t>E</w:t>
                  </w:r>
                </w:p>
              </w:tc>
              <w:tc>
                <w:tcPr>
                  <w:tcW w:w="0" w:type="auto"/>
                </w:tcPr>
                <w:p w:rsidR="000C26BC" w:rsidRPr="000459BC" w:rsidRDefault="000C26BC" w:rsidP="000C26BC">
                  <w:pPr>
                    <w:suppressAutoHyphens/>
                    <w:spacing w:after="0" w:line="240" w:lineRule="auto"/>
                    <w:jc w:val="right"/>
                    <w:textAlignment w:val="center"/>
                    <w:cnfStyle w:val="000000010000"/>
                    <w:rPr>
                      <w:rFonts w:ascii="Times New Roman" w:hAnsi="Times New Roman"/>
                      <w:color w:val="000000"/>
                      <w:w w:val="95"/>
                    </w:rPr>
                  </w:pPr>
                  <w:r w:rsidRPr="000459BC">
                    <w:rPr>
                      <w:rFonts w:ascii="Times New Roman" w:hAnsi="Times New Roman"/>
                      <w:color w:val="000000"/>
                      <w:w w:val="95"/>
                    </w:rPr>
                    <w:t>1</w:t>
                  </w:r>
                </w:p>
              </w:tc>
            </w:tr>
            <w:tr w:rsidR="000C26BC" w:rsidRPr="000459BC" w:rsidTr="006B5832">
              <w:trPr>
                <w:cnfStyle w:val="000000100000"/>
                <w:trHeight w:val="239"/>
              </w:trPr>
              <w:tc>
                <w:tcPr>
                  <w:cnfStyle w:val="001000000000"/>
                  <w:tcW w:w="0" w:type="auto"/>
                </w:tcPr>
                <w:p w:rsidR="000C26BC" w:rsidRPr="000459BC" w:rsidRDefault="000C26BC" w:rsidP="000C26BC">
                  <w:pPr>
                    <w:suppressAutoHyphens/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w w:val="95"/>
                    </w:rPr>
                  </w:pPr>
                  <w:r w:rsidRPr="000459BC">
                    <w:rPr>
                      <w:rFonts w:ascii="Times New Roman" w:hAnsi="Times New Roman" w:cs="Times New Roman"/>
                      <w:color w:val="000000"/>
                      <w:w w:val="95"/>
                    </w:rPr>
                    <w:t>LDCD</w:t>
                  </w:r>
                </w:p>
              </w:tc>
              <w:tc>
                <w:tcPr>
                  <w:tcW w:w="0" w:type="auto"/>
                </w:tcPr>
                <w:p w:rsidR="000C26BC" w:rsidRPr="000459BC" w:rsidRDefault="000C26BC" w:rsidP="000C26BC">
                  <w:pPr>
                    <w:suppressAutoHyphens/>
                    <w:spacing w:after="0" w:line="240" w:lineRule="auto"/>
                    <w:jc w:val="right"/>
                    <w:textAlignment w:val="center"/>
                    <w:cnfStyle w:val="000000100000"/>
                    <w:rPr>
                      <w:rFonts w:ascii="Times New Roman" w:hAnsi="Times New Roman"/>
                      <w:color w:val="000000"/>
                      <w:w w:val="95"/>
                    </w:rPr>
                  </w:pPr>
                  <w:r>
                    <w:rPr>
                      <w:rFonts w:ascii="Times New Roman" w:hAnsi="Times New Roman"/>
                      <w:color w:val="000000"/>
                      <w:w w:val="95"/>
                    </w:rPr>
                    <w:t>4</w:t>
                  </w:r>
                </w:p>
              </w:tc>
            </w:tr>
            <w:tr w:rsidR="000C26BC" w:rsidRPr="000459BC" w:rsidTr="006B5832">
              <w:trPr>
                <w:cnfStyle w:val="000000010000"/>
                <w:trHeight w:val="239"/>
              </w:trPr>
              <w:tc>
                <w:tcPr>
                  <w:cnfStyle w:val="001000000000"/>
                  <w:tcW w:w="0" w:type="auto"/>
                </w:tcPr>
                <w:p w:rsidR="000C26BC" w:rsidRPr="000459BC" w:rsidRDefault="000C26BC" w:rsidP="000C26BC">
                  <w:pPr>
                    <w:suppressAutoHyphens/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w w:val="95"/>
                    </w:rPr>
                  </w:pPr>
                  <w:r w:rsidRPr="000459BC">
                    <w:rPr>
                      <w:rFonts w:ascii="Times New Roman" w:hAnsi="Times New Roman" w:cs="Times New Roman"/>
                      <w:color w:val="000000"/>
                      <w:w w:val="95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0" w:type="auto"/>
                </w:tcPr>
                <w:p w:rsidR="000C26BC" w:rsidRPr="000459BC" w:rsidRDefault="000C26BC" w:rsidP="000C26BC">
                  <w:pPr>
                    <w:suppressAutoHyphens/>
                    <w:spacing w:after="0" w:line="240" w:lineRule="auto"/>
                    <w:jc w:val="right"/>
                    <w:textAlignment w:val="center"/>
                    <w:cnfStyle w:val="000000010000"/>
                    <w:rPr>
                      <w:rFonts w:ascii="Times New Roman" w:hAnsi="Times New Roman"/>
                      <w:b/>
                      <w:bCs/>
                      <w:color w:val="000000"/>
                      <w:w w:val="95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w w:val="95"/>
                    </w:rPr>
                    <w:t>18</w:t>
                  </w:r>
                </w:p>
              </w:tc>
            </w:tr>
          </w:tbl>
          <w:p w:rsidR="00E52812" w:rsidRPr="00BB1A4C" w:rsidRDefault="00E52812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52812" w:rsidRDefault="00E52812" w:rsidP="009E357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S</w:t>
            </w:r>
            <w:r w:rsidR="005F759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</w:t>
            </w:r>
            <w:r w:rsidR="001A707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-S36</w:t>
            </w:r>
          </w:p>
          <w:p w:rsidR="00E52812" w:rsidRDefault="00E52812" w:rsidP="009E357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  <w:p w:rsidR="00E52812" w:rsidRPr="00BB1A4C" w:rsidRDefault="00E52812" w:rsidP="009E357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52812" w:rsidRPr="00BB1A4C" w:rsidRDefault="009E357F" w:rsidP="009E3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p. 128-140</w:t>
            </w:r>
          </w:p>
        </w:tc>
      </w:tr>
      <w:tr w:rsidR="001A707F" w:rsidRPr="00BB1A4C" w:rsidTr="00DC64C4">
        <w:trPr>
          <w:trHeight w:val="326"/>
        </w:trPr>
        <w:tc>
          <w:tcPr>
            <w:tcW w:w="15670" w:type="dxa"/>
            <w:gridSpan w:val="6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CCE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A707F" w:rsidRPr="00BB1A4C" w:rsidRDefault="001A707F" w:rsidP="009E3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3DB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VACANȚĂ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C962A5" w:rsidRDefault="00C962A5" w:rsidP="00D653FE">
      <w:pPr>
        <w:pStyle w:val="BasicParagraph"/>
        <w:spacing w:line="240" w:lineRule="auto"/>
        <w:rPr>
          <w:b/>
          <w:bCs/>
          <w:color w:val="AE0F22"/>
          <w:spacing w:val="-3"/>
          <w:sz w:val="32"/>
          <w:szCs w:val="32"/>
        </w:rPr>
      </w:pPr>
    </w:p>
    <w:p w:rsidR="00ED77D7" w:rsidRDefault="00ED77D7" w:rsidP="00D653FE">
      <w:pPr>
        <w:pStyle w:val="BasicParagraph"/>
        <w:spacing w:line="240" w:lineRule="auto"/>
        <w:rPr>
          <w:b/>
          <w:bCs/>
          <w:color w:val="AE0F22"/>
          <w:spacing w:val="-3"/>
          <w:sz w:val="32"/>
          <w:szCs w:val="32"/>
        </w:rPr>
      </w:pPr>
    </w:p>
    <w:p w:rsidR="00ED77D7" w:rsidRDefault="00ED77D7" w:rsidP="00D653FE">
      <w:pPr>
        <w:pStyle w:val="BasicParagraph"/>
        <w:spacing w:line="240" w:lineRule="auto"/>
        <w:rPr>
          <w:b/>
          <w:bCs/>
          <w:color w:val="AE0F22"/>
          <w:spacing w:val="-3"/>
          <w:sz w:val="32"/>
          <w:szCs w:val="32"/>
        </w:rPr>
      </w:pPr>
    </w:p>
    <w:p w:rsidR="00ED77D7" w:rsidRDefault="00ED77D7" w:rsidP="00D653FE">
      <w:pPr>
        <w:pStyle w:val="BasicParagraph"/>
        <w:spacing w:line="240" w:lineRule="auto"/>
        <w:rPr>
          <w:b/>
          <w:bCs/>
          <w:color w:val="AE0F22"/>
          <w:spacing w:val="-3"/>
          <w:sz w:val="32"/>
          <w:szCs w:val="32"/>
        </w:rPr>
      </w:pPr>
    </w:p>
    <w:p w:rsidR="00ED77D7" w:rsidRDefault="00ED77D7" w:rsidP="00D653FE">
      <w:pPr>
        <w:pStyle w:val="BasicParagraph"/>
        <w:spacing w:line="240" w:lineRule="auto"/>
        <w:rPr>
          <w:b/>
          <w:bCs/>
          <w:color w:val="AE0F22"/>
          <w:spacing w:val="-3"/>
          <w:sz w:val="32"/>
          <w:szCs w:val="32"/>
        </w:rPr>
      </w:pPr>
    </w:p>
    <w:p w:rsidR="00E538EA" w:rsidRDefault="00E538EA">
      <w:pPr>
        <w:spacing w:after="0" w:line="240" w:lineRule="auto"/>
        <w:rPr>
          <w:rFonts w:ascii="Times New Roman" w:hAnsi="Times New Roman"/>
          <w:b/>
          <w:bCs/>
          <w:caps/>
          <w:color w:val="1F3A7F"/>
          <w:spacing w:val="-3"/>
          <w:sz w:val="32"/>
          <w:szCs w:val="32"/>
          <w:lang w:val="en-GB"/>
        </w:rPr>
      </w:pPr>
      <w:r>
        <w:rPr>
          <w:b/>
          <w:bCs/>
          <w:caps/>
          <w:color w:val="1F3A7F"/>
          <w:spacing w:val="-3"/>
          <w:sz w:val="32"/>
          <w:szCs w:val="32"/>
        </w:rPr>
        <w:br w:type="page"/>
      </w:r>
    </w:p>
    <w:p w:rsidR="00232861" w:rsidRPr="006B0806" w:rsidRDefault="00232861" w:rsidP="006F1D5B">
      <w:pPr>
        <w:pStyle w:val="BasicParagraph"/>
        <w:spacing w:line="240" w:lineRule="auto"/>
        <w:jc w:val="center"/>
        <w:outlineLvl w:val="0"/>
        <w:rPr>
          <w:b/>
          <w:bCs/>
          <w:color w:val="1F3A7F"/>
          <w:spacing w:val="-4"/>
          <w:sz w:val="36"/>
          <w:szCs w:val="36"/>
        </w:rPr>
      </w:pPr>
      <w:bookmarkStart w:id="2" w:name="_Toc207446024"/>
      <w:r w:rsidRPr="00BB1A4C">
        <w:rPr>
          <w:b/>
          <w:bCs/>
          <w:caps/>
          <w:color w:val="1F3A7F"/>
          <w:spacing w:val="-3"/>
          <w:sz w:val="32"/>
          <w:szCs w:val="32"/>
        </w:rPr>
        <w:lastRenderedPageBreak/>
        <w:t>Proiectarea unităţilor de învăţare</w:t>
      </w:r>
      <w:bookmarkEnd w:id="2"/>
      <w:r w:rsidRPr="00BB1A4C">
        <w:rPr>
          <w:b/>
          <w:bCs/>
          <w:caps/>
          <w:color w:val="1F3A7F"/>
          <w:spacing w:val="-3"/>
          <w:sz w:val="32"/>
          <w:szCs w:val="32"/>
        </w:rPr>
        <w:t xml:space="preserve"> </w:t>
      </w:r>
      <w:r w:rsidRPr="00BB1A4C">
        <w:rPr>
          <w:b/>
          <w:bCs/>
          <w:color w:val="1F3A7F"/>
          <w:spacing w:val="-3"/>
          <w:sz w:val="32"/>
          <w:szCs w:val="32"/>
        </w:rPr>
        <w:t xml:space="preserve"> </w:t>
      </w:r>
    </w:p>
    <w:p w:rsidR="005F7592" w:rsidRDefault="005F7592" w:rsidP="00FB5D77">
      <w:pPr>
        <w:pStyle w:val="Titluunitate"/>
        <w:spacing w:line="240" w:lineRule="auto"/>
        <w:rPr>
          <w:rFonts w:ascii="Times New Roman" w:hAnsi="Times New Roman" w:cs="Times New Roman"/>
          <w:b w:val="0"/>
          <w:bCs w:val="0"/>
          <w:caps/>
          <w:color w:val="F4750C"/>
          <w:sz w:val="28"/>
          <w:szCs w:val="28"/>
        </w:rPr>
      </w:pPr>
    </w:p>
    <w:p w:rsidR="00E538EA" w:rsidRDefault="00A952DA" w:rsidP="006E0799">
      <w:pPr>
        <w:pStyle w:val="Titluperioada"/>
        <w:spacing w:after="0" w:line="240" w:lineRule="auto"/>
        <w:outlineLvl w:val="2"/>
        <w:rPr>
          <w:rFonts w:ascii="Times New Roman" w:hAnsi="Times New Roman" w:cs="Times New Roman"/>
          <w:color w:val="1F3A7F"/>
          <w:sz w:val="28"/>
          <w:szCs w:val="28"/>
        </w:rPr>
      </w:pPr>
      <w:bookmarkStart w:id="3" w:name="_Toc207446025"/>
      <w:r>
        <w:rPr>
          <w:rFonts w:ascii="Times New Roman" w:hAnsi="Times New Roman" w:cs="Times New Roman"/>
          <w:color w:val="1F3A7F"/>
          <w:sz w:val="28"/>
          <w:szCs w:val="28"/>
        </w:rPr>
        <w:t>MODULUL</w:t>
      </w:r>
      <w:r w:rsidR="00E538EA">
        <w:rPr>
          <w:rFonts w:ascii="Times New Roman" w:hAnsi="Times New Roman" w:cs="Times New Roman"/>
          <w:color w:val="1F3A7F"/>
          <w:sz w:val="28"/>
          <w:szCs w:val="28"/>
        </w:rPr>
        <w:t xml:space="preserve"> 1</w:t>
      </w:r>
      <w:bookmarkEnd w:id="3"/>
    </w:p>
    <w:p w:rsidR="00E538EA" w:rsidRDefault="00E538EA" w:rsidP="00E538EA">
      <w:pPr>
        <w:pStyle w:val="Titluperioada"/>
        <w:spacing w:after="0" w:line="240" w:lineRule="auto"/>
        <w:rPr>
          <w:rFonts w:ascii="Times New Roman" w:hAnsi="Times New Roman" w:cs="Times New Roman"/>
          <w:color w:val="1F3A7F"/>
          <w:sz w:val="28"/>
          <w:szCs w:val="28"/>
        </w:rPr>
      </w:pPr>
      <w:r>
        <w:rPr>
          <w:rFonts w:ascii="Times New Roman" w:hAnsi="Times New Roman" w:cs="Times New Roman"/>
          <w:color w:val="1F3A7F"/>
          <w:sz w:val="28"/>
          <w:szCs w:val="28"/>
        </w:rPr>
        <w:t>7 săptămâni</w:t>
      </w:r>
    </w:p>
    <w:p w:rsidR="009E357F" w:rsidRDefault="009E357F" w:rsidP="00E538EA">
      <w:pPr>
        <w:pStyle w:val="Titluperioada"/>
        <w:spacing w:after="0" w:line="240" w:lineRule="auto"/>
        <w:rPr>
          <w:rFonts w:ascii="Times New Roman" w:hAnsi="Times New Roman" w:cs="Times New Roman"/>
          <w:color w:val="1F3A7F"/>
          <w:sz w:val="28"/>
          <w:szCs w:val="28"/>
        </w:rPr>
      </w:pPr>
    </w:p>
    <w:p w:rsidR="00FB5D77" w:rsidRPr="00BB1A4C" w:rsidRDefault="00FB5D77" w:rsidP="006F1D5B">
      <w:pPr>
        <w:pStyle w:val="Titluunitate"/>
        <w:spacing w:line="240" w:lineRule="auto"/>
        <w:outlineLvl w:val="1"/>
        <w:rPr>
          <w:rFonts w:ascii="Times New Roman" w:hAnsi="Times New Roman" w:cs="Times New Roman"/>
          <w:b w:val="0"/>
          <w:bCs w:val="0"/>
          <w:color w:val="F4750C"/>
          <w:sz w:val="28"/>
          <w:szCs w:val="28"/>
        </w:rPr>
      </w:pPr>
      <w:bookmarkStart w:id="4" w:name="_Toc207446026"/>
      <w:r w:rsidRPr="00BB1A4C">
        <w:rPr>
          <w:rFonts w:ascii="Times New Roman" w:hAnsi="Times New Roman" w:cs="Times New Roman"/>
          <w:b w:val="0"/>
          <w:bCs w:val="0"/>
          <w:caps/>
          <w:color w:val="F4750C"/>
          <w:sz w:val="28"/>
          <w:szCs w:val="28"/>
        </w:rPr>
        <w:t>AM ÎNVĂȚAT ÎN CLASA I</w:t>
      </w:r>
      <w:bookmarkEnd w:id="4"/>
    </w:p>
    <w:p w:rsidR="009E357F" w:rsidRDefault="009E357F" w:rsidP="00FB5D77">
      <w:pPr>
        <w:pStyle w:val="Titluperioada"/>
        <w:spacing w:after="0" w:line="240" w:lineRule="auto"/>
        <w:rPr>
          <w:rFonts w:ascii="Times New Roman" w:hAnsi="Times New Roman" w:cs="Times New Roman"/>
          <w:color w:val="1F3A7F"/>
          <w:sz w:val="28"/>
          <w:szCs w:val="28"/>
        </w:rPr>
      </w:pPr>
    </w:p>
    <w:p w:rsidR="006F1D5B" w:rsidRDefault="009E357F" w:rsidP="00FB5D77">
      <w:pPr>
        <w:pStyle w:val="Titluperioada"/>
        <w:spacing w:after="0" w:line="240" w:lineRule="auto"/>
        <w:rPr>
          <w:rFonts w:ascii="Times New Roman" w:hAnsi="Times New Roman" w:cs="Times New Roman"/>
          <w:color w:val="1F3A7F"/>
          <w:sz w:val="28"/>
          <w:szCs w:val="28"/>
        </w:rPr>
      </w:pPr>
      <w:r>
        <w:rPr>
          <w:rFonts w:ascii="Times New Roman" w:hAnsi="Times New Roman" w:cs="Times New Roman"/>
          <w:color w:val="1F3A7F"/>
          <w:sz w:val="28"/>
          <w:szCs w:val="28"/>
        </w:rPr>
        <w:t>2 săptămâni</w:t>
      </w:r>
    </w:p>
    <w:p w:rsidR="00FB5D77" w:rsidRDefault="00FB5D77" w:rsidP="00FB5D77">
      <w:pPr>
        <w:pStyle w:val="Titluperioada"/>
        <w:spacing w:after="0" w:line="240" w:lineRule="auto"/>
        <w:rPr>
          <w:rFonts w:ascii="Times New Roman" w:hAnsi="Times New Roman" w:cs="Times New Roman"/>
          <w:color w:val="1F3A7F"/>
          <w:sz w:val="28"/>
          <w:szCs w:val="28"/>
        </w:rPr>
      </w:pPr>
      <w:r w:rsidRPr="00BB1A4C">
        <w:rPr>
          <w:rFonts w:ascii="Times New Roman" w:hAnsi="Times New Roman" w:cs="Times New Roman"/>
          <w:color w:val="1F3A7F"/>
          <w:sz w:val="28"/>
          <w:szCs w:val="28"/>
        </w:rPr>
        <w:t>Peri</w:t>
      </w:r>
      <w:r>
        <w:rPr>
          <w:rFonts w:ascii="Times New Roman" w:hAnsi="Times New Roman" w:cs="Times New Roman"/>
          <w:color w:val="1F3A7F"/>
          <w:sz w:val="28"/>
          <w:szCs w:val="28"/>
        </w:rPr>
        <w:t>oada: săptămâna 1 – săptămâna 3</w:t>
      </w:r>
    </w:p>
    <w:tbl>
      <w:tblPr>
        <w:tblStyle w:val="LightGrid-Accent5"/>
        <w:tblpPr w:leftFromText="180" w:rightFromText="180" w:vertAnchor="text" w:horzAnchor="margin" w:tblpXSpec="center" w:tblpY="234"/>
        <w:tblW w:w="0" w:type="auto"/>
        <w:tblLook w:val="04A0"/>
      </w:tblPr>
      <w:tblGrid>
        <w:gridCol w:w="815"/>
        <w:gridCol w:w="425"/>
      </w:tblGrid>
      <w:tr w:rsidR="00E538EA" w:rsidRPr="000459BC" w:rsidTr="009E357F">
        <w:trPr>
          <w:cnfStyle w:val="100000000000"/>
          <w:trHeight w:val="239"/>
        </w:trPr>
        <w:tc>
          <w:tcPr>
            <w:cnfStyle w:val="001000000000"/>
            <w:tcW w:w="0" w:type="auto"/>
          </w:tcPr>
          <w:p w:rsidR="00E538EA" w:rsidRPr="000459BC" w:rsidRDefault="00E538EA" w:rsidP="009E357F">
            <w:pPr>
              <w:suppressAutoHyphens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w w:val="95"/>
              </w:rPr>
            </w:pPr>
            <w:r w:rsidRPr="000459BC">
              <w:rPr>
                <w:rFonts w:ascii="Times New Roman" w:hAnsi="Times New Roman" w:cs="Times New Roman"/>
                <w:color w:val="000000"/>
                <w:w w:val="95"/>
              </w:rPr>
              <w:t>P-Î</w:t>
            </w:r>
          </w:p>
        </w:tc>
        <w:tc>
          <w:tcPr>
            <w:tcW w:w="0" w:type="auto"/>
          </w:tcPr>
          <w:p w:rsidR="00E538EA" w:rsidRPr="000459BC" w:rsidRDefault="00E538EA" w:rsidP="009E357F">
            <w:pPr>
              <w:suppressAutoHyphens/>
              <w:spacing w:after="0" w:line="240" w:lineRule="auto"/>
              <w:jc w:val="right"/>
              <w:textAlignment w:val="center"/>
              <w:cnfStyle w:val="100000000000"/>
              <w:rPr>
                <w:rFonts w:ascii="Times New Roman" w:hAnsi="Times New Roman" w:cs="Times New Roman"/>
                <w:color w:val="000000"/>
                <w:w w:val="95"/>
              </w:rPr>
            </w:pPr>
            <w:r w:rsidRPr="000459BC">
              <w:rPr>
                <w:rFonts w:ascii="Times New Roman" w:hAnsi="Times New Roman" w:cs="Times New Roman"/>
                <w:color w:val="000000"/>
                <w:w w:val="95"/>
              </w:rPr>
              <w:t>-</w:t>
            </w:r>
          </w:p>
        </w:tc>
      </w:tr>
      <w:tr w:rsidR="00E538EA" w:rsidRPr="000459BC" w:rsidTr="009E357F">
        <w:trPr>
          <w:cnfStyle w:val="000000100000"/>
          <w:trHeight w:val="239"/>
        </w:trPr>
        <w:tc>
          <w:tcPr>
            <w:cnfStyle w:val="001000000000"/>
            <w:tcW w:w="0" w:type="auto"/>
          </w:tcPr>
          <w:p w:rsidR="00E538EA" w:rsidRPr="000459BC" w:rsidRDefault="00E538EA" w:rsidP="009E357F">
            <w:pPr>
              <w:suppressAutoHyphens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w w:val="95"/>
              </w:rPr>
            </w:pPr>
            <w:r w:rsidRPr="000459BC">
              <w:rPr>
                <w:rFonts w:ascii="Times New Roman" w:hAnsi="Times New Roman" w:cs="Times New Roman"/>
                <w:color w:val="000000"/>
                <w:w w:val="95"/>
              </w:rPr>
              <w:t>R</w:t>
            </w:r>
          </w:p>
        </w:tc>
        <w:tc>
          <w:tcPr>
            <w:tcW w:w="0" w:type="auto"/>
          </w:tcPr>
          <w:p w:rsidR="00E538EA" w:rsidRPr="000459BC" w:rsidRDefault="00E538EA" w:rsidP="009E357F">
            <w:pPr>
              <w:suppressAutoHyphens/>
              <w:spacing w:after="0" w:line="240" w:lineRule="auto"/>
              <w:jc w:val="right"/>
              <w:textAlignment w:val="center"/>
              <w:cnfStyle w:val="000000100000"/>
              <w:rPr>
                <w:rFonts w:ascii="Times New Roman" w:hAnsi="Times New Roman"/>
                <w:color w:val="000000"/>
                <w:w w:val="95"/>
              </w:rPr>
            </w:pPr>
            <w:r w:rsidRPr="000459BC">
              <w:rPr>
                <w:rFonts w:ascii="Times New Roman" w:hAnsi="Times New Roman"/>
                <w:color w:val="000000"/>
                <w:w w:val="95"/>
              </w:rPr>
              <w:t>8</w:t>
            </w:r>
          </w:p>
        </w:tc>
      </w:tr>
      <w:tr w:rsidR="00E538EA" w:rsidRPr="000459BC" w:rsidTr="009E357F">
        <w:trPr>
          <w:cnfStyle w:val="000000010000"/>
          <w:trHeight w:val="239"/>
        </w:trPr>
        <w:tc>
          <w:tcPr>
            <w:cnfStyle w:val="001000000000"/>
            <w:tcW w:w="0" w:type="auto"/>
          </w:tcPr>
          <w:p w:rsidR="00E538EA" w:rsidRPr="000459BC" w:rsidRDefault="00E538EA" w:rsidP="009E357F">
            <w:pPr>
              <w:suppressAutoHyphens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w w:val="95"/>
              </w:rPr>
            </w:pPr>
            <w:r w:rsidRPr="000459BC">
              <w:rPr>
                <w:rFonts w:ascii="Times New Roman" w:hAnsi="Times New Roman" w:cs="Times New Roman"/>
                <w:color w:val="000000"/>
                <w:w w:val="95"/>
              </w:rPr>
              <w:t>E</w:t>
            </w:r>
          </w:p>
        </w:tc>
        <w:tc>
          <w:tcPr>
            <w:tcW w:w="0" w:type="auto"/>
          </w:tcPr>
          <w:p w:rsidR="00E538EA" w:rsidRPr="000459BC" w:rsidRDefault="00E538EA" w:rsidP="009E357F">
            <w:pPr>
              <w:suppressAutoHyphens/>
              <w:spacing w:after="0" w:line="240" w:lineRule="auto"/>
              <w:jc w:val="right"/>
              <w:textAlignment w:val="center"/>
              <w:cnfStyle w:val="000000010000"/>
              <w:rPr>
                <w:rFonts w:ascii="Times New Roman" w:hAnsi="Times New Roman"/>
                <w:color w:val="000000"/>
                <w:w w:val="95"/>
              </w:rPr>
            </w:pPr>
            <w:r w:rsidRPr="000459BC">
              <w:rPr>
                <w:rFonts w:ascii="Times New Roman" w:hAnsi="Times New Roman"/>
                <w:color w:val="000000"/>
                <w:w w:val="95"/>
              </w:rPr>
              <w:t>1</w:t>
            </w:r>
          </w:p>
        </w:tc>
      </w:tr>
      <w:tr w:rsidR="00E538EA" w:rsidRPr="000459BC" w:rsidTr="009E357F">
        <w:trPr>
          <w:cnfStyle w:val="000000100000"/>
          <w:trHeight w:val="239"/>
        </w:trPr>
        <w:tc>
          <w:tcPr>
            <w:cnfStyle w:val="001000000000"/>
            <w:tcW w:w="0" w:type="auto"/>
          </w:tcPr>
          <w:p w:rsidR="00E538EA" w:rsidRPr="000459BC" w:rsidRDefault="00E538EA" w:rsidP="009E357F">
            <w:pPr>
              <w:suppressAutoHyphens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w w:val="95"/>
              </w:rPr>
            </w:pPr>
            <w:r w:rsidRPr="000459BC">
              <w:rPr>
                <w:rFonts w:ascii="Times New Roman" w:hAnsi="Times New Roman" w:cs="Times New Roman"/>
                <w:color w:val="000000"/>
                <w:w w:val="95"/>
              </w:rPr>
              <w:t>LDCD</w:t>
            </w:r>
          </w:p>
        </w:tc>
        <w:tc>
          <w:tcPr>
            <w:tcW w:w="0" w:type="auto"/>
          </w:tcPr>
          <w:p w:rsidR="00E538EA" w:rsidRPr="000459BC" w:rsidRDefault="00E538EA" w:rsidP="009E357F">
            <w:pPr>
              <w:suppressAutoHyphens/>
              <w:spacing w:after="0" w:line="240" w:lineRule="auto"/>
              <w:jc w:val="right"/>
              <w:textAlignment w:val="center"/>
              <w:cnfStyle w:val="000000100000"/>
              <w:rPr>
                <w:rFonts w:ascii="Times New Roman" w:hAnsi="Times New Roman"/>
                <w:color w:val="000000"/>
                <w:w w:val="95"/>
              </w:rPr>
            </w:pPr>
            <w:r w:rsidRPr="000459BC">
              <w:rPr>
                <w:rFonts w:ascii="Times New Roman" w:hAnsi="Times New Roman"/>
                <w:color w:val="000000"/>
                <w:w w:val="95"/>
              </w:rPr>
              <w:t>3</w:t>
            </w:r>
          </w:p>
        </w:tc>
      </w:tr>
      <w:tr w:rsidR="00E538EA" w:rsidRPr="000459BC" w:rsidTr="009E357F">
        <w:trPr>
          <w:cnfStyle w:val="000000010000"/>
          <w:trHeight w:val="239"/>
        </w:trPr>
        <w:tc>
          <w:tcPr>
            <w:cnfStyle w:val="001000000000"/>
            <w:tcW w:w="0" w:type="auto"/>
          </w:tcPr>
          <w:p w:rsidR="00E538EA" w:rsidRPr="000459BC" w:rsidRDefault="00E538EA" w:rsidP="009E357F">
            <w:pPr>
              <w:suppressAutoHyphens/>
              <w:spacing w:after="0" w:line="240" w:lineRule="auto"/>
              <w:textAlignment w:val="center"/>
              <w:rPr>
                <w:rFonts w:ascii="Times New Roman" w:hAnsi="Times New Roman" w:cs="Times New Roman"/>
                <w:b w:val="0"/>
                <w:bCs w:val="0"/>
                <w:color w:val="000000"/>
                <w:w w:val="95"/>
              </w:rPr>
            </w:pPr>
            <w:r w:rsidRPr="000459BC">
              <w:rPr>
                <w:rFonts w:ascii="Times New Roman" w:hAnsi="Times New Roman" w:cs="Times New Roman"/>
                <w:color w:val="000000"/>
                <w:w w:val="95"/>
                <w:sz w:val="18"/>
                <w:szCs w:val="18"/>
              </w:rPr>
              <w:t>TOTAL</w:t>
            </w:r>
          </w:p>
        </w:tc>
        <w:tc>
          <w:tcPr>
            <w:tcW w:w="0" w:type="auto"/>
          </w:tcPr>
          <w:p w:rsidR="00E538EA" w:rsidRPr="000459BC" w:rsidRDefault="00E538EA" w:rsidP="009E357F">
            <w:pPr>
              <w:suppressAutoHyphens/>
              <w:spacing w:after="0" w:line="240" w:lineRule="auto"/>
              <w:jc w:val="right"/>
              <w:textAlignment w:val="center"/>
              <w:cnfStyle w:val="000000010000"/>
              <w:rPr>
                <w:rFonts w:ascii="Times New Roman" w:hAnsi="Times New Roman"/>
                <w:b/>
                <w:bCs/>
                <w:color w:val="000000"/>
                <w:w w:val="95"/>
              </w:rPr>
            </w:pPr>
            <w:r w:rsidRPr="000459BC">
              <w:rPr>
                <w:rFonts w:ascii="Times New Roman" w:hAnsi="Times New Roman"/>
                <w:b/>
                <w:bCs/>
                <w:color w:val="000000"/>
                <w:w w:val="95"/>
              </w:rPr>
              <w:t>12</w:t>
            </w:r>
          </w:p>
        </w:tc>
      </w:tr>
    </w:tbl>
    <w:p w:rsidR="00E538EA" w:rsidRDefault="00E538EA" w:rsidP="00FB5D77">
      <w:pPr>
        <w:pStyle w:val="Titluperioada"/>
        <w:spacing w:after="0" w:line="240" w:lineRule="auto"/>
        <w:rPr>
          <w:rFonts w:ascii="Times New Roman" w:hAnsi="Times New Roman" w:cs="Times New Roman"/>
          <w:color w:val="1F3A7F"/>
          <w:sz w:val="28"/>
          <w:szCs w:val="28"/>
        </w:rPr>
      </w:pPr>
    </w:p>
    <w:p w:rsidR="00FB5D77" w:rsidRPr="00BB1A4C" w:rsidRDefault="00FB5D77" w:rsidP="00FB5D77">
      <w:pPr>
        <w:pStyle w:val="BasicParagraph"/>
        <w:spacing w:line="240" w:lineRule="auto"/>
        <w:rPr>
          <w:b/>
          <w:bCs/>
          <w:i/>
          <w:iCs/>
          <w:color w:val="AE0F22"/>
          <w:spacing w:val="-3"/>
          <w:sz w:val="32"/>
          <w:szCs w:val="32"/>
        </w:rPr>
      </w:pPr>
    </w:p>
    <w:p w:rsidR="00FB5D77" w:rsidRDefault="00FB5D77" w:rsidP="00FB5D77">
      <w:pPr>
        <w:pStyle w:val="BasicParagraph"/>
        <w:spacing w:line="240" w:lineRule="auto"/>
        <w:ind w:firstLine="57"/>
        <w:rPr>
          <w:b/>
          <w:bCs/>
          <w:i/>
          <w:iCs/>
          <w:color w:val="AE0F22"/>
          <w:spacing w:val="-3"/>
          <w:sz w:val="32"/>
          <w:szCs w:val="32"/>
        </w:rPr>
      </w:pPr>
    </w:p>
    <w:p w:rsidR="00E538EA" w:rsidRDefault="00E538EA" w:rsidP="00FB5D77">
      <w:pPr>
        <w:pStyle w:val="BasicParagraph"/>
        <w:spacing w:line="240" w:lineRule="auto"/>
        <w:ind w:firstLine="57"/>
        <w:rPr>
          <w:b/>
          <w:bCs/>
          <w:i/>
          <w:iCs/>
          <w:color w:val="AE0F22"/>
          <w:spacing w:val="-3"/>
          <w:sz w:val="32"/>
          <w:szCs w:val="32"/>
        </w:rPr>
      </w:pPr>
    </w:p>
    <w:p w:rsidR="00E538EA" w:rsidRPr="00BB1A4C" w:rsidRDefault="00E538EA" w:rsidP="00FB5D77">
      <w:pPr>
        <w:pStyle w:val="BasicParagraph"/>
        <w:spacing w:line="240" w:lineRule="auto"/>
        <w:ind w:firstLine="57"/>
        <w:rPr>
          <w:b/>
          <w:bCs/>
          <w:i/>
          <w:iCs/>
          <w:color w:val="AE0F22"/>
          <w:spacing w:val="-3"/>
          <w:sz w:val="32"/>
          <w:szCs w:val="32"/>
        </w:rPr>
      </w:pPr>
    </w:p>
    <w:p w:rsidR="00FB5D77" w:rsidRDefault="00FB5D77" w:rsidP="005F7592">
      <w:pPr>
        <w:pStyle w:val="BasicParagraph"/>
        <w:tabs>
          <w:tab w:val="left" w:pos="460"/>
          <w:tab w:val="left" w:pos="700"/>
        </w:tabs>
        <w:spacing w:line="240" w:lineRule="auto"/>
        <w:jc w:val="center"/>
        <w:rPr>
          <w:b/>
          <w:bCs/>
          <w:color w:val="1F3A7F"/>
        </w:rPr>
      </w:pPr>
      <w:r w:rsidRPr="00BB1A4C">
        <w:rPr>
          <w:b/>
          <w:bCs/>
          <w:color w:val="1F3A7F"/>
        </w:rPr>
        <w:t xml:space="preserve">AF – </w:t>
      </w:r>
      <w:proofErr w:type="spellStart"/>
      <w:r w:rsidRPr="00BB1A4C">
        <w:rPr>
          <w:b/>
          <w:bCs/>
          <w:color w:val="1F3A7F"/>
        </w:rPr>
        <w:t>activitate</w:t>
      </w:r>
      <w:proofErr w:type="spellEnd"/>
      <w:r w:rsidRPr="00BB1A4C">
        <w:rPr>
          <w:b/>
          <w:bCs/>
          <w:color w:val="1F3A7F"/>
        </w:rPr>
        <w:t xml:space="preserve"> </w:t>
      </w:r>
      <w:proofErr w:type="spellStart"/>
      <w:r w:rsidRPr="00BB1A4C">
        <w:rPr>
          <w:b/>
          <w:bCs/>
          <w:color w:val="1F3A7F"/>
        </w:rPr>
        <w:t>frontală</w:t>
      </w:r>
      <w:proofErr w:type="spellEnd"/>
      <w:r w:rsidRPr="00BB1A4C">
        <w:rPr>
          <w:b/>
          <w:bCs/>
          <w:color w:val="1F3A7F"/>
        </w:rPr>
        <w:t xml:space="preserve">; AI – </w:t>
      </w:r>
      <w:proofErr w:type="spellStart"/>
      <w:r w:rsidRPr="00BB1A4C">
        <w:rPr>
          <w:b/>
          <w:bCs/>
          <w:color w:val="1F3A7F"/>
        </w:rPr>
        <w:t>activitate</w:t>
      </w:r>
      <w:proofErr w:type="spellEnd"/>
      <w:r w:rsidRPr="00BB1A4C">
        <w:rPr>
          <w:b/>
          <w:bCs/>
          <w:color w:val="1F3A7F"/>
        </w:rPr>
        <w:t xml:space="preserve"> </w:t>
      </w:r>
      <w:proofErr w:type="spellStart"/>
      <w:r w:rsidRPr="00BB1A4C">
        <w:rPr>
          <w:b/>
          <w:bCs/>
          <w:color w:val="1F3A7F"/>
        </w:rPr>
        <w:t>individuală</w:t>
      </w:r>
      <w:proofErr w:type="spellEnd"/>
      <w:r w:rsidRPr="00BB1A4C">
        <w:rPr>
          <w:b/>
          <w:bCs/>
          <w:color w:val="1F3A7F"/>
        </w:rPr>
        <w:t xml:space="preserve">; AG – </w:t>
      </w:r>
      <w:proofErr w:type="spellStart"/>
      <w:r w:rsidRPr="00BB1A4C">
        <w:rPr>
          <w:b/>
          <w:bCs/>
          <w:color w:val="1F3A7F"/>
        </w:rPr>
        <w:t>activitate</w:t>
      </w:r>
      <w:proofErr w:type="spellEnd"/>
      <w:r w:rsidRPr="00BB1A4C">
        <w:rPr>
          <w:b/>
          <w:bCs/>
          <w:color w:val="1F3A7F"/>
        </w:rPr>
        <w:t xml:space="preserve"> </w:t>
      </w:r>
      <w:proofErr w:type="spellStart"/>
      <w:r w:rsidRPr="00BB1A4C">
        <w:rPr>
          <w:b/>
          <w:bCs/>
          <w:color w:val="1F3A7F"/>
        </w:rPr>
        <w:t>pe</w:t>
      </w:r>
      <w:proofErr w:type="spellEnd"/>
      <w:r w:rsidRPr="00BB1A4C">
        <w:rPr>
          <w:b/>
          <w:bCs/>
          <w:color w:val="1F3A7F"/>
        </w:rPr>
        <w:t xml:space="preserve"> </w:t>
      </w:r>
      <w:proofErr w:type="spellStart"/>
      <w:r w:rsidRPr="00BB1A4C">
        <w:rPr>
          <w:b/>
          <w:bCs/>
          <w:color w:val="1F3A7F"/>
        </w:rPr>
        <w:t>grupe</w:t>
      </w:r>
      <w:proofErr w:type="spellEnd"/>
      <w:r w:rsidRPr="00BB1A4C">
        <w:rPr>
          <w:b/>
          <w:bCs/>
          <w:color w:val="1F3A7F"/>
        </w:rPr>
        <w:t xml:space="preserve">; AP – </w:t>
      </w:r>
      <w:proofErr w:type="spellStart"/>
      <w:r w:rsidRPr="00BB1A4C">
        <w:rPr>
          <w:b/>
          <w:bCs/>
          <w:color w:val="1F3A7F"/>
        </w:rPr>
        <w:t>activitate</w:t>
      </w:r>
      <w:proofErr w:type="spellEnd"/>
      <w:r w:rsidRPr="00BB1A4C">
        <w:rPr>
          <w:b/>
          <w:bCs/>
          <w:color w:val="1F3A7F"/>
        </w:rPr>
        <w:t xml:space="preserve"> </w:t>
      </w:r>
      <w:proofErr w:type="spellStart"/>
      <w:r w:rsidRPr="00BB1A4C">
        <w:rPr>
          <w:b/>
          <w:bCs/>
          <w:color w:val="1F3A7F"/>
        </w:rPr>
        <w:t>în</w:t>
      </w:r>
      <w:proofErr w:type="spellEnd"/>
      <w:r w:rsidRPr="00BB1A4C">
        <w:rPr>
          <w:b/>
          <w:bCs/>
          <w:color w:val="1F3A7F"/>
        </w:rPr>
        <w:t xml:space="preserve"> </w:t>
      </w:r>
      <w:proofErr w:type="spellStart"/>
      <w:r w:rsidRPr="00BB1A4C">
        <w:rPr>
          <w:b/>
          <w:bCs/>
          <w:color w:val="1F3A7F"/>
        </w:rPr>
        <w:t>perechi</w:t>
      </w:r>
      <w:proofErr w:type="spellEnd"/>
    </w:p>
    <w:p w:rsidR="00E538EA" w:rsidRPr="00BB1A4C" w:rsidRDefault="00E538EA" w:rsidP="005F7592">
      <w:pPr>
        <w:pStyle w:val="BasicParagraph"/>
        <w:tabs>
          <w:tab w:val="left" w:pos="460"/>
          <w:tab w:val="left" w:pos="700"/>
        </w:tabs>
        <w:spacing w:line="240" w:lineRule="auto"/>
        <w:jc w:val="center"/>
        <w:rPr>
          <w:b/>
          <w:bCs/>
          <w:color w:val="1F3A7F"/>
        </w:rPr>
      </w:pPr>
    </w:p>
    <w:tbl>
      <w:tblPr>
        <w:tblW w:w="15120" w:type="dxa"/>
        <w:tblInd w:w="27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60"/>
        <w:gridCol w:w="6615"/>
        <w:gridCol w:w="2976"/>
        <w:gridCol w:w="1701"/>
        <w:gridCol w:w="2268"/>
      </w:tblGrid>
      <w:tr w:rsidR="00FB5D77" w:rsidRPr="00BB1A4C" w:rsidTr="00FB5D77">
        <w:trPr>
          <w:trHeight w:val="60"/>
        </w:trPr>
        <w:tc>
          <w:tcPr>
            <w:tcW w:w="1560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D77" w:rsidRPr="00BB1A4C" w:rsidRDefault="00FB5D77" w:rsidP="007704A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it-IT"/>
              </w:rPr>
            </w:pPr>
            <w:r w:rsidRPr="00BB1A4C">
              <w:rPr>
                <w:rFonts w:ascii="Times New Roman" w:hAnsi="Times New Roman"/>
                <w:b/>
                <w:color w:val="FFFFFF"/>
                <w:sz w:val="24"/>
                <w:szCs w:val="24"/>
                <w:lang w:val="it-IT"/>
              </w:rPr>
              <w:t>Competenţe specifice</w:t>
            </w:r>
          </w:p>
        </w:tc>
        <w:tc>
          <w:tcPr>
            <w:tcW w:w="6615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D77" w:rsidRPr="00BB1A4C" w:rsidRDefault="00FB5D77" w:rsidP="007704A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it-IT"/>
              </w:rPr>
            </w:pPr>
            <w:r w:rsidRPr="00BB1A4C">
              <w:rPr>
                <w:rFonts w:ascii="Times New Roman" w:hAnsi="Times New Roman"/>
                <w:b/>
                <w:color w:val="FFFFFF"/>
                <w:sz w:val="24"/>
                <w:szCs w:val="24"/>
                <w:lang w:val="it-IT"/>
              </w:rPr>
              <w:t>Activităţi de învăţare</w:t>
            </w:r>
          </w:p>
        </w:tc>
        <w:tc>
          <w:tcPr>
            <w:tcW w:w="2976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D77" w:rsidRPr="00BB1A4C" w:rsidRDefault="00FB5D77" w:rsidP="007704A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color w:val="FFFFFF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b/>
                <w:color w:val="FFFFFF"/>
                <w:sz w:val="24"/>
                <w:szCs w:val="24"/>
                <w:lang w:val="it-IT"/>
              </w:rPr>
              <w:t xml:space="preserve">Conţinuturi </w:t>
            </w:r>
          </w:p>
          <w:p w:rsidR="00FB5D77" w:rsidRPr="00BB1A4C" w:rsidRDefault="00FB5D77" w:rsidP="007704A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it-IT"/>
              </w:rPr>
            </w:pPr>
            <w:r w:rsidRPr="00BB1A4C">
              <w:rPr>
                <w:rFonts w:ascii="Times New Roman" w:hAnsi="Times New Roman"/>
                <w:b/>
                <w:color w:val="FFFFFF"/>
                <w:sz w:val="24"/>
                <w:szCs w:val="24"/>
                <w:lang w:val="it-IT"/>
              </w:rPr>
              <w:t>(detalieri)</w:t>
            </w:r>
          </w:p>
        </w:tc>
        <w:tc>
          <w:tcPr>
            <w:tcW w:w="1701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D77" w:rsidRPr="00BB1A4C" w:rsidRDefault="00FB5D77" w:rsidP="007704A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textAlignment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it-IT"/>
              </w:rPr>
            </w:pPr>
            <w:r w:rsidRPr="00BB1A4C">
              <w:rPr>
                <w:rFonts w:ascii="Times New Roman" w:hAnsi="Times New Roman"/>
                <w:b/>
                <w:color w:val="FFFFFF"/>
                <w:sz w:val="24"/>
                <w:szCs w:val="24"/>
                <w:lang w:val="it-IT"/>
              </w:rPr>
              <w:t>Resurse</w:t>
            </w:r>
          </w:p>
        </w:tc>
        <w:tc>
          <w:tcPr>
            <w:tcW w:w="2268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D77" w:rsidRDefault="00FB5D77" w:rsidP="007704A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hanging="40"/>
              <w:jc w:val="center"/>
              <w:textAlignment w:val="center"/>
              <w:rPr>
                <w:rFonts w:ascii="Times New Roman" w:hAnsi="Times New Roman"/>
                <w:b/>
                <w:color w:val="FFFFFF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b/>
                <w:color w:val="FFFFFF"/>
                <w:sz w:val="24"/>
                <w:szCs w:val="24"/>
                <w:lang w:val="it-IT"/>
              </w:rPr>
              <w:t>Evaluare</w:t>
            </w:r>
          </w:p>
          <w:p w:rsidR="00FB5D77" w:rsidRPr="00BB1A4C" w:rsidRDefault="00FB5D77" w:rsidP="007704A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hanging="40"/>
              <w:jc w:val="center"/>
              <w:textAlignment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  <w:lang w:val="it-IT"/>
              </w:rPr>
            </w:pPr>
          </w:p>
        </w:tc>
      </w:tr>
      <w:tr w:rsidR="00FB5D77" w:rsidRPr="00BB1A4C" w:rsidTr="00FB5D77">
        <w:trPr>
          <w:trHeight w:val="60"/>
        </w:trPr>
        <w:tc>
          <w:tcPr>
            <w:tcW w:w="1560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D77" w:rsidRPr="00BB1A4C" w:rsidRDefault="00FB5D77" w:rsidP="007704A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FFFFFF"/>
                <w:sz w:val="24"/>
                <w:szCs w:val="24"/>
              </w:rPr>
              <w:t xml:space="preserve">1.1., 1.2., 1.3., 2.1., 2.2., 2.3., 3.1., 3.2., 3.3.,3.4., 4.1., </w:t>
            </w:r>
          </w:p>
          <w:p w:rsidR="00FB5D77" w:rsidRPr="00BB1A4C" w:rsidRDefault="00FB5D77" w:rsidP="007704A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color w:val="FFFFFF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FFFFFF"/>
                <w:sz w:val="24"/>
                <w:szCs w:val="24"/>
              </w:rPr>
              <w:t>(din clasa I)</w:t>
            </w:r>
          </w:p>
        </w:tc>
        <w:tc>
          <w:tcPr>
            <w:tcW w:w="6615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D77" w:rsidRPr="007320CF" w:rsidRDefault="00FB5D77" w:rsidP="00FB5D77">
            <w:pPr>
              <w:pStyle w:val="ListParagraph"/>
              <w:numPr>
                <w:ilvl w:val="0"/>
                <w:numId w:val="8"/>
              </w:numPr>
              <w:tabs>
                <w:tab w:val="left" w:pos="57"/>
                <w:tab w:val="left" w:pos="283"/>
              </w:tabs>
              <w:spacing w:after="0" w:line="240" w:lineRule="auto"/>
              <w:ind w:left="454"/>
              <w:jc w:val="both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7320CF">
              <w:rPr>
                <w:rFonts w:ascii="Times New Roman" w:hAnsi="Times New Roman"/>
                <w:w w:val="95"/>
                <w:sz w:val="24"/>
                <w:szCs w:val="24"/>
              </w:rPr>
              <w:t>Dialog despre schimbările petrecute în natură toamna</w:t>
            </w:r>
          </w:p>
          <w:p w:rsidR="00FB5D77" w:rsidRPr="007320CF" w:rsidRDefault="00FB5D77" w:rsidP="00FB5D77">
            <w:pPr>
              <w:pStyle w:val="ListParagraph"/>
              <w:numPr>
                <w:ilvl w:val="0"/>
                <w:numId w:val="8"/>
              </w:numPr>
              <w:tabs>
                <w:tab w:val="left" w:pos="57"/>
                <w:tab w:val="left" w:pos="283"/>
              </w:tabs>
              <w:spacing w:after="0" w:line="240" w:lineRule="auto"/>
              <w:ind w:left="454"/>
              <w:jc w:val="both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7320CF">
              <w:rPr>
                <w:rFonts w:ascii="Times New Roman" w:hAnsi="Times New Roman"/>
                <w:w w:val="95"/>
                <w:sz w:val="24"/>
                <w:szCs w:val="24"/>
              </w:rPr>
              <w:t>Formularea de enunțuri după ilustrația din manual</w:t>
            </w:r>
          </w:p>
          <w:p w:rsidR="00FB5D77" w:rsidRPr="007320CF" w:rsidRDefault="00FB5D77" w:rsidP="00FB5D77">
            <w:pPr>
              <w:pStyle w:val="ListParagraph"/>
              <w:numPr>
                <w:ilvl w:val="0"/>
                <w:numId w:val="8"/>
              </w:numPr>
              <w:tabs>
                <w:tab w:val="left" w:pos="57"/>
                <w:tab w:val="left" w:pos="283"/>
              </w:tabs>
              <w:spacing w:after="0" w:line="240" w:lineRule="auto"/>
              <w:ind w:left="454"/>
              <w:jc w:val="both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7320CF">
              <w:rPr>
                <w:rFonts w:ascii="Times New Roman" w:hAnsi="Times New Roman"/>
                <w:w w:val="95"/>
                <w:sz w:val="24"/>
                <w:szCs w:val="24"/>
              </w:rPr>
              <w:t>Realizarea unei scurte descrieri a toamnei, personajul ilustrat din imaginea care însoțește textul</w:t>
            </w:r>
          </w:p>
          <w:p w:rsidR="00FB5D77" w:rsidRPr="007320CF" w:rsidRDefault="00FB5D77" w:rsidP="00FB5D77">
            <w:pPr>
              <w:pStyle w:val="ListParagraph"/>
              <w:numPr>
                <w:ilvl w:val="0"/>
                <w:numId w:val="8"/>
              </w:numPr>
              <w:tabs>
                <w:tab w:val="left" w:pos="57"/>
                <w:tab w:val="left" w:pos="283"/>
              </w:tabs>
              <w:spacing w:after="0" w:line="240" w:lineRule="auto"/>
              <w:ind w:left="454"/>
              <w:jc w:val="both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7320CF">
              <w:rPr>
                <w:rFonts w:ascii="Times New Roman" w:hAnsi="Times New Roman"/>
                <w:w w:val="95"/>
                <w:sz w:val="24"/>
                <w:szCs w:val="24"/>
              </w:rPr>
              <w:t>Citirea textului în forme variate: în șoaptă, în perechi, în lanț, în ștafetă, selectiv</w:t>
            </w:r>
          </w:p>
          <w:p w:rsidR="00FB5D77" w:rsidRPr="007320CF" w:rsidRDefault="00FB5D77" w:rsidP="00FB5D77">
            <w:pPr>
              <w:pStyle w:val="ListParagraph"/>
              <w:numPr>
                <w:ilvl w:val="0"/>
                <w:numId w:val="8"/>
              </w:numPr>
              <w:tabs>
                <w:tab w:val="left" w:pos="57"/>
                <w:tab w:val="left" w:pos="283"/>
              </w:tabs>
              <w:spacing w:after="0" w:line="240" w:lineRule="auto"/>
              <w:ind w:left="454"/>
              <w:jc w:val="both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7320CF">
              <w:rPr>
                <w:rFonts w:ascii="Times New Roman" w:hAnsi="Times New Roman"/>
                <w:w w:val="95"/>
                <w:sz w:val="24"/>
                <w:szCs w:val="24"/>
              </w:rPr>
              <w:t>Formularea unor răspunsuri la întrebări referitoare la textul citit</w:t>
            </w:r>
          </w:p>
          <w:p w:rsidR="00FB5D77" w:rsidRPr="007320CF" w:rsidRDefault="00FB5D77" w:rsidP="00FB5D77">
            <w:pPr>
              <w:pStyle w:val="ListParagraph"/>
              <w:numPr>
                <w:ilvl w:val="0"/>
                <w:numId w:val="8"/>
              </w:numPr>
              <w:tabs>
                <w:tab w:val="left" w:pos="57"/>
                <w:tab w:val="left" w:pos="283"/>
              </w:tabs>
              <w:spacing w:after="0" w:line="240" w:lineRule="auto"/>
              <w:ind w:left="454"/>
              <w:jc w:val="both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7320CF">
              <w:rPr>
                <w:rFonts w:ascii="Times New Roman" w:hAnsi="Times New Roman"/>
                <w:w w:val="95"/>
                <w:sz w:val="24"/>
                <w:szCs w:val="24"/>
              </w:rPr>
              <w:t>Identificarea unor cuvinte care exprimă însușiri</w:t>
            </w:r>
          </w:p>
          <w:p w:rsidR="00FB5D77" w:rsidRPr="007320CF" w:rsidRDefault="00FB5D77" w:rsidP="00FB5D77">
            <w:pPr>
              <w:pStyle w:val="ListParagraph"/>
              <w:numPr>
                <w:ilvl w:val="0"/>
                <w:numId w:val="8"/>
              </w:numPr>
              <w:tabs>
                <w:tab w:val="left" w:pos="57"/>
                <w:tab w:val="left" w:pos="283"/>
              </w:tabs>
              <w:spacing w:after="0" w:line="240" w:lineRule="auto"/>
              <w:ind w:left="454"/>
              <w:jc w:val="both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7320CF">
              <w:rPr>
                <w:rFonts w:ascii="Times New Roman" w:hAnsi="Times New Roman"/>
                <w:w w:val="95"/>
                <w:sz w:val="24"/>
                <w:szCs w:val="24"/>
              </w:rPr>
              <w:t>Formularea de enunțuri cu sensurile diferite ale unor cuvinte</w:t>
            </w:r>
          </w:p>
          <w:p w:rsidR="00FB5D77" w:rsidRPr="007320CF" w:rsidRDefault="00FB5D77" w:rsidP="00FB5D77">
            <w:pPr>
              <w:pStyle w:val="ListParagraph"/>
              <w:numPr>
                <w:ilvl w:val="0"/>
                <w:numId w:val="8"/>
              </w:numPr>
              <w:tabs>
                <w:tab w:val="left" w:pos="57"/>
                <w:tab w:val="left" w:pos="283"/>
              </w:tabs>
              <w:spacing w:after="0" w:line="240" w:lineRule="auto"/>
              <w:ind w:left="454"/>
              <w:jc w:val="both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7320CF">
              <w:rPr>
                <w:rFonts w:ascii="Times New Roman" w:hAnsi="Times New Roman"/>
                <w:w w:val="95"/>
                <w:sz w:val="24"/>
                <w:szCs w:val="24"/>
              </w:rPr>
              <w:t>Identificarea unor cuvinte cu sens asemănător/opus unor cuvinte date</w:t>
            </w:r>
          </w:p>
          <w:p w:rsidR="00FB5D77" w:rsidRPr="007320CF" w:rsidRDefault="00FB5D77" w:rsidP="00FB5D77">
            <w:pPr>
              <w:pStyle w:val="ListParagraph"/>
              <w:numPr>
                <w:ilvl w:val="0"/>
                <w:numId w:val="8"/>
              </w:numPr>
              <w:tabs>
                <w:tab w:val="left" w:pos="57"/>
                <w:tab w:val="left" w:pos="283"/>
              </w:tabs>
              <w:spacing w:after="0" w:line="240" w:lineRule="auto"/>
              <w:ind w:left="454"/>
              <w:jc w:val="both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7320CF">
              <w:rPr>
                <w:rFonts w:ascii="Times New Roman" w:hAnsi="Times New Roman"/>
                <w:w w:val="95"/>
                <w:sz w:val="24"/>
                <w:szCs w:val="24"/>
              </w:rPr>
              <w:t xml:space="preserve">Asocierea unor piese de puzzle conținând categorii și elemente ale </w:t>
            </w:r>
            <w:r w:rsidRPr="007320CF">
              <w:rPr>
                <w:rFonts w:ascii="Times New Roman" w:hAnsi="Times New Roman"/>
                <w:w w:val="95"/>
                <w:sz w:val="24"/>
                <w:szCs w:val="24"/>
              </w:rPr>
              <w:lastRenderedPageBreak/>
              <w:t>acestora prezentate în text</w:t>
            </w:r>
          </w:p>
          <w:p w:rsidR="00FB5D77" w:rsidRPr="007320CF" w:rsidRDefault="00FB5D77" w:rsidP="00FB5D77">
            <w:pPr>
              <w:pStyle w:val="ListParagraph"/>
              <w:numPr>
                <w:ilvl w:val="0"/>
                <w:numId w:val="8"/>
              </w:numPr>
              <w:tabs>
                <w:tab w:val="left" w:pos="57"/>
                <w:tab w:val="left" w:pos="283"/>
              </w:tabs>
              <w:spacing w:after="0" w:line="240" w:lineRule="auto"/>
              <w:ind w:left="454"/>
              <w:jc w:val="both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7320CF">
              <w:rPr>
                <w:rFonts w:ascii="Times New Roman" w:hAnsi="Times New Roman"/>
                <w:w w:val="95"/>
                <w:sz w:val="24"/>
                <w:szCs w:val="24"/>
              </w:rPr>
              <w:t>Transcrierea unor enunțuri care prezintă anumite date</w:t>
            </w:r>
          </w:p>
          <w:p w:rsidR="00FB5D77" w:rsidRPr="007320CF" w:rsidRDefault="00FB5D77" w:rsidP="00FB5D77">
            <w:pPr>
              <w:pStyle w:val="ListParagraph"/>
              <w:numPr>
                <w:ilvl w:val="0"/>
                <w:numId w:val="8"/>
              </w:numPr>
              <w:tabs>
                <w:tab w:val="left" w:pos="57"/>
                <w:tab w:val="left" w:pos="283"/>
              </w:tabs>
              <w:spacing w:after="0" w:line="240" w:lineRule="auto"/>
              <w:ind w:left="454"/>
              <w:jc w:val="both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7320CF">
              <w:rPr>
                <w:rFonts w:ascii="Times New Roman" w:hAnsi="Times New Roman"/>
                <w:w w:val="95"/>
                <w:sz w:val="24"/>
                <w:szCs w:val="24"/>
              </w:rPr>
              <w:t>Descrierea toamnei, după o imagine dată</w:t>
            </w:r>
          </w:p>
          <w:p w:rsidR="00FB5D77" w:rsidRPr="007320CF" w:rsidRDefault="00FB5D77" w:rsidP="00FB5D77">
            <w:pPr>
              <w:pStyle w:val="ListParagraph"/>
              <w:numPr>
                <w:ilvl w:val="0"/>
                <w:numId w:val="8"/>
              </w:numPr>
              <w:tabs>
                <w:tab w:val="left" w:pos="57"/>
                <w:tab w:val="left" w:pos="283"/>
              </w:tabs>
              <w:spacing w:after="0" w:line="240" w:lineRule="auto"/>
              <w:ind w:left="454"/>
              <w:jc w:val="both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7320CF">
              <w:rPr>
                <w:rFonts w:ascii="Times New Roman" w:hAnsi="Times New Roman"/>
                <w:w w:val="95"/>
                <w:sz w:val="24"/>
                <w:szCs w:val="24"/>
              </w:rPr>
              <w:t>Observarea și discutarea poziției corecte la scris</w:t>
            </w:r>
          </w:p>
          <w:p w:rsidR="00FB5D77" w:rsidRPr="007320CF" w:rsidRDefault="00FB5D77" w:rsidP="00FB5D77">
            <w:pPr>
              <w:pStyle w:val="ListParagraph"/>
              <w:numPr>
                <w:ilvl w:val="0"/>
                <w:numId w:val="8"/>
              </w:numPr>
              <w:tabs>
                <w:tab w:val="left" w:pos="57"/>
                <w:tab w:val="left" w:pos="283"/>
              </w:tabs>
              <w:spacing w:after="0" w:line="240" w:lineRule="auto"/>
              <w:ind w:left="454"/>
              <w:jc w:val="both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7320CF">
              <w:rPr>
                <w:rFonts w:ascii="Times New Roman" w:hAnsi="Times New Roman"/>
                <w:w w:val="95"/>
                <w:sz w:val="24"/>
                <w:szCs w:val="24"/>
              </w:rPr>
              <w:t>Scrierea caligrafică pe liniatura tip II a literelor, cuvintelor, enunțurilor</w:t>
            </w:r>
          </w:p>
          <w:p w:rsidR="00FB5D77" w:rsidRPr="007320CF" w:rsidRDefault="00FB5D77" w:rsidP="00FB5D77">
            <w:pPr>
              <w:pStyle w:val="ListParagraph"/>
              <w:numPr>
                <w:ilvl w:val="0"/>
                <w:numId w:val="8"/>
              </w:numPr>
              <w:tabs>
                <w:tab w:val="left" w:pos="57"/>
                <w:tab w:val="left" w:pos="283"/>
              </w:tabs>
              <w:spacing w:after="0" w:line="240" w:lineRule="auto"/>
              <w:ind w:left="454"/>
              <w:jc w:val="both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7320CF">
              <w:rPr>
                <w:rFonts w:ascii="Times New Roman" w:hAnsi="Times New Roman"/>
                <w:w w:val="95"/>
                <w:sz w:val="24"/>
                <w:szCs w:val="24"/>
              </w:rPr>
              <w:t>Copierea, transcrierea și scrierea după dictare a unor enunțuri</w:t>
            </w:r>
          </w:p>
          <w:p w:rsidR="00FB5D77" w:rsidRPr="007320CF" w:rsidRDefault="00FB5D77" w:rsidP="00FB5D77">
            <w:pPr>
              <w:pStyle w:val="ListParagraph"/>
              <w:numPr>
                <w:ilvl w:val="0"/>
                <w:numId w:val="8"/>
              </w:numPr>
              <w:tabs>
                <w:tab w:val="left" w:pos="57"/>
                <w:tab w:val="left" w:pos="283"/>
              </w:tabs>
              <w:spacing w:after="0" w:line="240" w:lineRule="auto"/>
              <w:ind w:left="454"/>
              <w:jc w:val="both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7320CF">
              <w:rPr>
                <w:rFonts w:ascii="Times New Roman" w:hAnsi="Times New Roman"/>
                <w:w w:val="95"/>
                <w:sz w:val="24"/>
                <w:szCs w:val="24"/>
              </w:rPr>
              <w:t>Așezarea în pagină a datei, a titlului, a alineatelor</w:t>
            </w:r>
          </w:p>
          <w:p w:rsidR="00FB5D77" w:rsidRPr="007320CF" w:rsidRDefault="00FB5D77" w:rsidP="00FB5D77">
            <w:pPr>
              <w:pStyle w:val="ListParagraph"/>
              <w:numPr>
                <w:ilvl w:val="0"/>
                <w:numId w:val="8"/>
              </w:numPr>
              <w:tabs>
                <w:tab w:val="left" w:pos="57"/>
                <w:tab w:val="left" w:pos="283"/>
              </w:tabs>
              <w:spacing w:after="0" w:line="240" w:lineRule="auto"/>
              <w:ind w:left="454"/>
              <w:jc w:val="both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7320CF">
              <w:rPr>
                <w:rFonts w:ascii="Times New Roman" w:hAnsi="Times New Roman"/>
                <w:w w:val="95"/>
                <w:sz w:val="24"/>
                <w:szCs w:val="24"/>
              </w:rPr>
              <w:t>Scrierea unor enunțuri după imagini date</w:t>
            </w:r>
          </w:p>
          <w:p w:rsidR="00FB5D77" w:rsidRPr="007320CF" w:rsidRDefault="00FB5D77" w:rsidP="00FB5D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54"/>
              <w:jc w:val="both"/>
              <w:rPr>
                <w:rFonts w:ascii="Times New Roman" w:hAnsi="Times New Roman"/>
                <w:b/>
                <w:color w:val="FFFFFF"/>
                <w:sz w:val="24"/>
                <w:szCs w:val="24"/>
                <w:lang w:val="it-IT"/>
              </w:rPr>
            </w:pPr>
            <w:r w:rsidRPr="007320CF">
              <w:rPr>
                <w:rFonts w:ascii="Times New Roman" w:hAnsi="Times New Roman"/>
                <w:w w:val="95"/>
                <w:sz w:val="24"/>
                <w:szCs w:val="24"/>
              </w:rPr>
              <w:t>Alcătuirea unor enunțuri folosind cuvinte sau expresii date</w:t>
            </w:r>
          </w:p>
        </w:tc>
        <w:tc>
          <w:tcPr>
            <w:tcW w:w="2976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D77" w:rsidRPr="00BB1A4C" w:rsidRDefault="00FB5D77" w:rsidP="007704A0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Dialog despre toamnă</w:t>
            </w:r>
          </w:p>
          <w:p w:rsidR="00FB5D77" w:rsidRPr="00BB1A4C" w:rsidRDefault="00FB5D77" w:rsidP="007704A0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5D77" w:rsidRPr="00BB1A4C" w:rsidRDefault="00FB5D77" w:rsidP="007704A0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Citirea unui text</w:t>
            </w:r>
          </w:p>
          <w:p w:rsidR="00FB5D77" w:rsidRPr="00BB1A4C" w:rsidRDefault="00FB5D77" w:rsidP="007704A0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Așezarea textului în pagină</w:t>
            </w:r>
          </w:p>
          <w:p w:rsidR="00FB5D77" w:rsidRPr="00BB1A4C" w:rsidRDefault="00FB5D77" w:rsidP="007704A0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5D77" w:rsidRPr="00BB1A4C" w:rsidRDefault="00FB5D77" w:rsidP="007704A0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Copiere</w:t>
            </w:r>
          </w:p>
          <w:p w:rsidR="00FB5D77" w:rsidRPr="00BB1A4C" w:rsidRDefault="00FB5D77" w:rsidP="007704A0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Transcriere</w:t>
            </w:r>
          </w:p>
          <w:p w:rsidR="00FB5D77" w:rsidRPr="00BB1A4C" w:rsidRDefault="00FB5D77" w:rsidP="007704A0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Dictare</w:t>
            </w:r>
          </w:p>
          <w:p w:rsidR="00FB5D77" w:rsidRPr="00BB1A4C" w:rsidRDefault="00FB5D77" w:rsidP="007704A0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5D77" w:rsidRPr="00BB1A4C" w:rsidRDefault="00FB5D77" w:rsidP="007704A0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Text-suport:</w:t>
            </w:r>
          </w:p>
          <w:p w:rsidR="00FB5D77" w:rsidRPr="00BB1A4C" w:rsidRDefault="00FB5D77" w:rsidP="007704A0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color w:val="FFFFFF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Din nou la școală</w:t>
            </w:r>
          </w:p>
        </w:tc>
        <w:tc>
          <w:tcPr>
            <w:tcW w:w="1701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D77" w:rsidRDefault="00FB5D77" w:rsidP="007704A0">
            <w:pPr>
              <w:tabs>
                <w:tab w:val="left" w:pos="57"/>
                <w:tab w:val="left" w:pos="10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0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manual</w:t>
            </w:r>
            <w:r w:rsidR="000112B1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 p. 14-17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, caietul manualului, creioane, imagini, computer, videoproiector</w:t>
            </w:r>
          </w:p>
          <w:p w:rsidR="00FB5D77" w:rsidRPr="00BB1A4C" w:rsidRDefault="00FB5D77" w:rsidP="007704A0">
            <w:pPr>
              <w:tabs>
                <w:tab w:val="left" w:pos="57"/>
                <w:tab w:val="left" w:pos="10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0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</w:p>
          <w:p w:rsidR="00FB5D77" w:rsidRDefault="00FB5D77" w:rsidP="007704A0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0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conversația, demonstrația, explicația, jocul didactic, exercițiul, 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lastRenderedPageBreak/>
              <w:t>activitate practică</w:t>
            </w:r>
          </w:p>
          <w:p w:rsidR="00FB5D77" w:rsidRPr="00BB1A4C" w:rsidRDefault="00FB5D77" w:rsidP="007704A0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0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</w:p>
          <w:p w:rsidR="00FB5D77" w:rsidRDefault="00FB5D77" w:rsidP="007704A0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0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AF, AI, AG</w:t>
            </w:r>
            <w:r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.</w:t>
            </w:r>
          </w:p>
          <w:p w:rsidR="00FB5D77" w:rsidRDefault="002E11EF" w:rsidP="002E11EF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  </w:t>
            </w:r>
            <w:r w:rsidR="00FB5D77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B42FC0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2</w:t>
            </w:r>
            <w:r w:rsidR="00FB5D77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 </w:t>
            </w:r>
            <w:r w:rsidR="00FB5D77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ore</w:t>
            </w:r>
          </w:p>
          <w:p w:rsidR="00B42FC0" w:rsidRPr="00BB1A4C" w:rsidRDefault="00B42FC0" w:rsidP="002E11EF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color w:val="FFFFFF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+1 oră LDCD</w:t>
            </w:r>
          </w:p>
        </w:tc>
        <w:tc>
          <w:tcPr>
            <w:tcW w:w="2268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D77" w:rsidRPr="00BB1A4C" w:rsidRDefault="00FB5D77" w:rsidP="007704A0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hanging="40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lastRenderedPageBreak/>
              <w:t xml:space="preserve">• observare sistematică </w:t>
            </w:r>
          </w:p>
          <w:p w:rsidR="00FB5D77" w:rsidRPr="00BB1A4C" w:rsidRDefault="00FB5D77" w:rsidP="007704A0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hanging="40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evaluare orală </w:t>
            </w:r>
          </w:p>
          <w:p w:rsidR="00FB5D77" w:rsidRPr="00BB1A4C" w:rsidRDefault="00FB5D77" w:rsidP="007704A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hanging="40"/>
              <w:textAlignment w:val="center"/>
              <w:rPr>
                <w:rFonts w:ascii="Times New Roman" w:hAnsi="Times New Roman"/>
                <w:b/>
                <w:color w:val="FFFFFF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evalu</w:t>
            </w:r>
            <w:r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a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re scrisă </w:t>
            </w:r>
          </w:p>
        </w:tc>
      </w:tr>
      <w:tr w:rsidR="00FB5D77" w:rsidRPr="00BB1A4C" w:rsidTr="00FB5D77">
        <w:trPr>
          <w:trHeight w:val="5467"/>
        </w:trPr>
        <w:tc>
          <w:tcPr>
            <w:tcW w:w="1560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D77" w:rsidRPr="00BB1A4C" w:rsidRDefault="00FB5D77" w:rsidP="007704A0">
            <w:pPr>
              <w:shd w:val="clear" w:color="auto" w:fill="FFC00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FFFFFF"/>
                <w:sz w:val="24"/>
                <w:szCs w:val="24"/>
              </w:rPr>
              <w:lastRenderedPageBreak/>
              <w:t xml:space="preserve">1.1., 1.2., 1.3., 2.1., 2.2., 2.3., 3.1., 3.2., 3.3.,3.4., 4.1., </w:t>
            </w:r>
          </w:p>
          <w:p w:rsidR="00FB5D77" w:rsidRPr="00BB1A4C" w:rsidRDefault="00FB5D77" w:rsidP="007704A0">
            <w:pPr>
              <w:keepNext/>
              <w:shd w:val="clear" w:color="auto" w:fill="FFC00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FFFFFF"/>
              </w:rPr>
            </w:pPr>
            <w:r w:rsidRPr="00BB1A4C">
              <w:rPr>
                <w:rFonts w:ascii="Times New Roman" w:hAnsi="Times New Roman"/>
                <w:color w:val="FFFFFF"/>
                <w:sz w:val="24"/>
                <w:szCs w:val="24"/>
              </w:rPr>
              <w:t>(din clasa I)</w:t>
            </w:r>
          </w:p>
        </w:tc>
        <w:tc>
          <w:tcPr>
            <w:tcW w:w="6615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D77" w:rsidRPr="007320CF" w:rsidRDefault="00FB5D77" w:rsidP="00FB5D77">
            <w:pPr>
              <w:pStyle w:val="ListParagraph"/>
              <w:numPr>
                <w:ilvl w:val="0"/>
                <w:numId w:val="9"/>
              </w:numPr>
              <w:tabs>
                <w:tab w:val="left" w:pos="57"/>
                <w:tab w:val="left" w:pos="283"/>
              </w:tabs>
              <w:spacing w:after="0" w:line="240" w:lineRule="auto"/>
              <w:ind w:left="45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7320CF">
              <w:rPr>
                <w:rFonts w:ascii="Times New Roman" w:hAnsi="Times New Roman"/>
                <w:w w:val="95"/>
                <w:sz w:val="24"/>
                <w:szCs w:val="24"/>
              </w:rPr>
              <w:t>Dialog despre vacanța de vară</w:t>
            </w:r>
          </w:p>
          <w:p w:rsidR="00FB5D77" w:rsidRPr="007320CF" w:rsidRDefault="00FB5D77" w:rsidP="00FB5D77">
            <w:pPr>
              <w:pStyle w:val="ListParagraph"/>
              <w:numPr>
                <w:ilvl w:val="0"/>
                <w:numId w:val="9"/>
              </w:numPr>
              <w:tabs>
                <w:tab w:val="left" w:pos="57"/>
                <w:tab w:val="left" w:pos="283"/>
              </w:tabs>
              <w:spacing w:after="0" w:line="240" w:lineRule="auto"/>
              <w:ind w:left="45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7320CF">
              <w:rPr>
                <w:rFonts w:ascii="Times New Roman" w:hAnsi="Times New Roman"/>
                <w:w w:val="95"/>
                <w:sz w:val="24"/>
                <w:szCs w:val="24"/>
              </w:rPr>
              <w:t>Formularea de enunțuri după ilustrația din manual</w:t>
            </w:r>
          </w:p>
          <w:p w:rsidR="00FB5D77" w:rsidRPr="007320CF" w:rsidRDefault="00FB5D77" w:rsidP="00FB5D77">
            <w:pPr>
              <w:pStyle w:val="ListParagraph"/>
              <w:numPr>
                <w:ilvl w:val="0"/>
                <w:numId w:val="9"/>
              </w:numPr>
              <w:tabs>
                <w:tab w:val="left" w:pos="57"/>
                <w:tab w:val="left" w:pos="283"/>
              </w:tabs>
              <w:spacing w:after="0" w:line="240" w:lineRule="auto"/>
              <w:ind w:left="45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7320CF">
              <w:rPr>
                <w:rFonts w:ascii="Times New Roman" w:hAnsi="Times New Roman"/>
                <w:w w:val="95"/>
                <w:sz w:val="24"/>
                <w:szCs w:val="24"/>
              </w:rPr>
              <w:t>Citirea unui text în forme variate: în șoaptă, în perechi, în lanț, în ștafetă, selectiv, pe roluri</w:t>
            </w:r>
          </w:p>
          <w:p w:rsidR="00FB5D77" w:rsidRPr="007320CF" w:rsidRDefault="00FB5D77" w:rsidP="00FB5D77">
            <w:pPr>
              <w:pStyle w:val="ListParagraph"/>
              <w:numPr>
                <w:ilvl w:val="0"/>
                <w:numId w:val="9"/>
              </w:numPr>
              <w:tabs>
                <w:tab w:val="left" w:pos="57"/>
                <w:tab w:val="left" w:pos="283"/>
              </w:tabs>
              <w:spacing w:after="0" w:line="240" w:lineRule="auto"/>
              <w:ind w:left="45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7320CF">
              <w:rPr>
                <w:rFonts w:ascii="Times New Roman" w:hAnsi="Times New Roman"/>
                <w:w w:val="95"/>
                <w:sz w:val="24"/>
                <w:szCs w:val="24"/>
              </w:rPr>
              <w:t>Formularea unor răspunsuri la întrebări referitoare la textul citit</w:t>
            </w:r>
          </w:p>
          <w:p w:rsidR="00FB5D77" w:rsidRPr="007320CF" w:rsidRDefault="00FB5D77" w:rsidP="00FB5D77">
            <w:pPr>
              <w:pStyle w:val="ListParagraph"/>
              <w:numPr>
                <w:ilvl w:val="0"/>
                <w:numId w:val="9"/>
              </w:numPr>
              <w:tabs>
                <w:tab w:val="left" w:pos="57"/>
                <w:tab w:val="left" w:pos="283"/>
              </w:tabs>
              <w:spacing w:after="0" w:line="240" w:lineRule="auto"/>
              <w:ind w:left="45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7320CF">
              <w:rPr>
                <w:rFonts w:ascii="Times New Roman" w:hAnsi="Times New Roman"/>
                <w:w w:val="95"/>
                <w:sz w:val="24"/>
                <w:szCs w:val="24"/>
              </w:rPr>
              <w:t>Identificarea unor detalii referitoare la locul, timpul, personajele prezente în text</w:t>
            </w:r>
          </w:p>
          <w:p w:rsidR="00FB5D77" w:rsidRPr="007320CF" w:rsidRDefault="00FB5D77" w:rsidP="00FB5D77">
            <w:pPr>
              <w:pStyle w:val="ListParagraph"/>
              <w:numPr>
                <w:ilvl w:val="0"/>
                <w:numId w:val="9"/>
              </w:numPr>
              <w:tabs>
                <w:tab w:val="left" w:pos="57"/>
                <w:tab w:val="left" w:pos="283"/>
              </w:tabs>
              <w:spacing w:after="0" w:line="240" w:lineRule="auto"/>
              <w:ind w:left="45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7320CF">
              <w:rPr>
                <w:rFonts w:ascii="Times New Roman" w:hAnsi="Times New Roman"/>
                <w:w w:val="95"/>
                <w:sz w:val="24"/>
                <w:szCs w:val="24"/>
              </w:rPr>
              <w:t>Copierea, transcrierea și scrierea după dictare a unor enunțuri</w:t>
            </w:r>
          </w:p>
          <w:p w:rsidR="00FB5D77" w:rsidRPr="007320CF" w:rsidRDefault="00FB5D77" w:rsidP="00FB5D77">
            <w:pPr>
              <w:pStyle w:val="ListParagraph"/>
              <w:numPr>
                <w:ilvl w:val="0"/>
                <w:numId w:val="9"/>
              </w:numPr>
              <w:tabs>
                <w:tab w:val="left" w:pos="57"/>
                <w:tab w:val="left" w:pos="283"/>
              </w:tabs>
              <w:spacing w:after="0" w:line="240" w:lineRule="auto"/>
              <w:ind w:left="45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7320CF">
              <w:rPr>
                <w:rFonts w:ascii="Times New Roman" w:hAnsi="Times New Roman"/>
                <w:w w:val="95"/>
                <w:sz w:val="24"/>
                <w:szCs w:val="24"/>
              </w:rPr>
              <w:t>Așezarea în pagină a datei, a titlului, a alineatelor</w:t>
            </w:r>
          </w:p>
          <w:p w:rsidR="00FB5D77" w:rsidRPr="007320CF" w:rsidRDefault="00FB5D77" w:rsidP="00FB5D77">
            <w:pPr>
              <w:pStyle w:val="ListParagraph"/>
              <w:numPr>
                <w:ilvl w:val="0"/>
                <w:numId w:val="9"/>
              </w:numPr>
              <w:tabs>
                <w:tab w:val="left" w:pos="57"/>
                <w:tab w:val="left" w:pos="283"/>
              </w:tabs>
              <w:spacing w:after="0" w:line="240" w:lineRule="auto"/>
              <w:ind w:left="45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7320CF">
              <w:rPr>
                <w:rFonts w:ascii="Times New Roman" w:hAnsi="Times New Roman"/>
                <w:w w:val="95"/>
                <w:sz w:val="24"/>
                <w:szCs w:val="24"/>
              </w:rPr>
              <w:t>Formularea unor enunțuri cu expresii/cuvinte date</w:t>
            </w:r>
          </w:p>
          <w:p w:rsidR="00FB5D77" w:rsidRPr="007320CF" w:rsidRDefault="00FB5D77" w:rsidP="00FB5D77">
            <w:pPr>
              <w:pStyle w:val="ListParagraph"/>
              <w:numPr>
                <w:ilvl w:val="0"/>
                <w:numId w:val="9"/>
              </w:numPr>
              <w:tabs>
                <w:tab w:val="left" w:pos="57"/>
                <w:tab w:val="left" w:pos="283"/>
              </w:tabs>
              <w:spacing w:after="0" w:line="240" w:lineRule="auto"/>
              <w:ind w:left="45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7320CF">
              <w:rPr>
                <w:rFonts w:ascii="Times New Roman" w:hAnsi="Times New Roman"/>
                <w:w w:val="95"/>
                <w:sz w:val="24"/>
                <w:szCs w:val="24"/>
              </w:rPr>
              <w:t>Despărțirea unor cuvinte în silabe</w:t>
            </w:r>
          </w:p>
          <w:p w:rsidR="00FB5D77" w:rsidRPr="007320CF" w:rsidRDefault="00FB5D77" w:rsidP="00FB5D77">
            <w:pPr>
              <w:pStyle w:val="ListParagraph"/>
              <w:numPr>
                <w:ilvl w:val="0"/>
                <w:numId w:val="9"/>
              </w:numPr>
              <w:tabs>
                <w:tab w:val="left" w:pos="57"/>
                <w:tab w:val="left" w:pos="283"/>
              </w:tabs>
              <w:spacing w:after="0" w:line="240" w:lineRule="auto"/>
              <w:ind w:left="45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7320CF">
              <w:rPr>
                <w:rFonts w:ascii="Times New Roman" w:hAnsi="Times New Roman"/>
                <w:w w:val="95"/>
                <w:sz w:val="24"/>
                <w:szCs w:val="24"/>
              </w:rPr>
              <w:t>Completarea unor expresii cu cuvintele din text care arată însușiri și utilizarea expresiilor obținute în formularea unor enunțuri proprii</w:t>
            </w:r>
          </w:p>
          <w:p w:rsidR="00FB5D77" w:rsidRPr="007320CF" w:rsidRDefault="00FB5D77" w:rsidP="00FB5D77">
            <w:pPr>
              <w:pStyle w:val="ListParagraph"/>
              <w:numPr>
                <w:ilvl w:val="0"/>
                <w:numId w:val="9"/>
              </w:numPr>
              <w:tabs>
                <w:tab w:val="left" w:pos="57"/>
                <w:tab w:val="left" w:pos="283"/>
              </w:tabs>
              <w:spacing w:after="0" w:line="240" w:lineRule="auto"/>
              <w:ind w:left="45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7320CF">
              <w:rPr>
                <w:rFonts w:ascii="Times New Roman" w:hAnsi="Times New Roman"/>
                <w:w w:val="95"/>
                <w:sz w:val="24"/>
                <w:szCs w:val="24"/>
              </w:rPr>
              <w:t>Formularea de enunțuri cu sensurile diferite ale unor cuvinte date</w:t>
            </w:r>
          </w:p>
          <w:p w:rsidR="00FB5D77" w:rsidRPr="007320CF" w:rsidRDefault="00FB5D77" w:rsidP="00FB5D77">
            <w:pPr>
              <w:pStyle w:val="ListParagraph"/>
              <w:numPr>
                <w:ilvl w:val="0"/>
                <w:numId w:val="9"/>
              </w:numPr>
              <w:tabs>
                <w:tab w:val="left" w:pos="57"/>
                <w:tab w:val="left" w:pos="283"/>
              </w:tabs>
              <w:spacing w:after="0" w:line="240" w:lineRule="auto"/>
              <w:ind w:left="45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7320CF">
              <w:rPr>
                <w:rFonts w:ascii="Times New Roman" w:hAnsi="Times New Roman"/>
                <w:w w:val="95"/>
                <w:sz w:val="24"/>
                <w:szCs w:val="24"/>
              </w:rPr>
              <w:t>Realizarea de dialoguri referitoarea la petrecerea vacanței de vară</w:t>
            </w:r>
          </w:p>
        </w:tc>
        <w:tc>
          <w:tcPr>
            <w:tcW w:w="2976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D77" w:rsidRPr="00BB1A4C" w:rsidRDefault="00FB5D77" w:rsidP="007704A0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Dialog despre vacanța de vară</w:t>
            </w:r>
          </w:p>
          <w:p w:rsidR="00FB5D77" w:rsidRPr="00BB1A4C" w:rsidRDefault="00FB5D77" w:rsidP="007704A0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Povestirea unor întâmplări trăite</w:t>
            </w:r>
          </w:p>
          <w:p w:rsidR="00FB5D77" w:rsidRPr="00BB1A4C" w:rsidRDefault="00FB5D77" w:rsidP="007704A0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Formularea unor păreri</w:t>
            </w:r>
          </w:p>
          <w:p w:rsidR="00FB5D77" w:rsidRPr="00BB1A4C" w:rsidRDefault="00FB5D77" w:rsidP="007704A0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5D77" w:rsidRPr="00BB1A4C" w:rsidRDefault="00FB5D77" w:rsidP="007704A0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Citirea unui text</w:t>
            </w:r>
          </w:p>
          <w:p w:rsidR="00FB5D77" w:rsidRPr="00BB1A4C" w:rsidRDefault="00FB5D77" w:rsidP="007704A0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Așezarea textului în pagină</w:t>
            </w:r>
          </w:p>
          <w:p w:rsidR="00FB5D77" w:rsidRPr="00BB1A4C" w:rsidRDefault="00FB5D77" w:rsidP="007704A0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5D77" w:rsidRPr="00BB1A4C" w:rsidRDefault="00FB5D77" w:rsidP="007704A0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Scrierea imaginativă pornind de la întâmplări trăite</w:t>
            </w:r>
          </w:p>
          <w:p w:rsidR="00FB5D77" w:rsidRPr="00BB1A4C" w:rsidRDefault="00FB5D77" w:rsidP="007704A0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Semne de punctuație </w:t>
            </w:r>
          </w:p>
          <w:p w:rsidR="00FB5D77" w:rsidRPr="00BB1A4C" w:rsidRDefault="00FB5D77" w:rsidP="007704A0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BB1A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 ? –</w:t>
            </w: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FB5D77" w:rsidRPr="00BB1A4C" w:rsidRDefault="00FB5D77" w:rsidP="007704A0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Despărțirea cuvintelor în silabe</w:t>
            </w:r>
          </w:p>
          <w:p w:rsidR="00FB5D77" w:rsidRPr="00BB1A4C" w:rsidRDefault="00FB5D77" w:rsidP="007704A0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Cuvinte care au aceeași formă și înțeles diferit</w:t>
            </w:r>
          </w:p>
          <w:p w:rsidR="00FB5D77" w:rsidRPr="00BB1A4C" w:rsidRDefault="00FB5D77" w:rsidP="007704A0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Text-suport:</w:t>
            </w:r>
          </w:p>
          <w:p w:rsidR="00FB5D77" w:rsidRPr="00BB1A4C" w:rsidRDefault="00FB5D77" w:rsidP="007704A0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BB1A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Amintiri din vacanță</w:t>
            </w:r>
          </w:p>
        </w:tc>
        <w:tc>
          <w:tcPr>
            <w:tcW w:w="1701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D77" w:rsidRDefault="00FB5D77" w:rsidP="007704A0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0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manual</w:t>
            </w:r>
            <w:r w:rsidR="000112B1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 p. 18-</w:t>
            </w:r>
            <w:r w:rsidR="00DF5C7A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19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, caietul manualului</w:t>
            </w:r>
            <w:r>
              <w:rPr>
                <w:rFonts w:ascii="Times New Roman" w:hAnsi="Times New Roman"/>
                <w:b/>
                <w:bCs/>
                <w:color w:val="000000"/>
                <w:w w:val="95"/>
                <w:sz w:val="24"/>
                <w:szCs w:val="24"/>
              </w:rPr>
              <w:t xml:space="preserve"> 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, creioane, imagini, computer, videoproiector</w:t>
            </w:r>
          </w:p>
          <w:p w:rsidR="00FB5D77" w:rsidRPr="00BB1A4C" w:rsidRDefault="00FB5D77" w:rsidP="007704A0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0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</w:p>
          <w:p w:rsidR="00FB5D77" w:rsidRDefault="00FB5D77" w:rsidP="007704A0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0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conversația, demonstrația, explicația, jocul didactic, exercițiul</w:t>
            </w:r>
          </w:p>
          <w:p w:rsidR="00FB5D77" w:rsidRPr="00BB1A4C" w:rsidRDefault="00FB5D77" w:rsidP="007704A0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0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</w:p>
          <w:p w:rsidR="00FB5D77" w:rsidRPr="00BB1A4C" w:rsidRDefault="00FB5D77" w:rsidP="007704A0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0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AF, AI, AG</w:t>
            </w:r>
          </w:p>
          <w:p w:rsidR="00FB5D77" w:rsidRPr="00BB1A4C" w:rsidRDefault="00FB5D77" w:rsidP="007704A0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0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CB5EAE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 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ore</w:t>
            </w:r>
          </w:p>
        </w:tc>
        <w:tc>
          <w:tcPr>
            <w:tcW w:w="2268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D77" w:rsidRPr="00BB1A4C" w:rsidRDefault="00FB5D77" w:rsidP="007704A0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hanging="40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observare sistematică </w:t>
            </w:r>
          </w:p>
          <w:p w:rsidR="00FB5D77" w:rsidRPr="00BB1A4C" w:rsidRDefault="00FB5D77" w:rsidP="007704A0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hanging="40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evaluare orală</w:t>
            </w:r>
          </w:p>
          <w:p w:rsidR="00FB5D77" w:rsidRPr="00BB1A4C" w:rsidRDefault="00FB5D77" w:rsidP="007704A0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hanging="40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evaluare scrisă </w:t>
            </w:r>
          </w:p>
        </w:tc>
      </w:tr>
      <w:tr w:rsidR="00FB5D77" w:rsidRPr="00BB1A4C" w:rsidTr="00CB5EAE">
        <w:trPr>
          <w:trHeight w:val="648"/>
        </w:trPr>
        <w:tc>
          <w:tcPr>
            <w:tcW w:w="1560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D77" w:rsidRPr="00BB1A4C" w:rsidRDefault="00FB5D77" w:rsidP="007704A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FFFFFF"/>
                <w:sz w:val="24"/>
                <w:szCs w:val="24"/>
              </w:rPr>
              <w:t xml:space="preserve">1.1., 1.2., 1.3., 2.1., 2.2., 2.3., 3.1., 3.2., </w:t>
            </w:r>
            <w:r w:rsidRPr="00BB1A4C">
              <w:rPr>
                <w:rFonts w:ascii="Times New Roman" w:hAnsi="Times New Roman"/>
                <w:color w:val="FFFFFF"/>
                <w:sz w:val="24"/>
                <w:szCs w:val="24"/>
              </w:rPr>
              <w:lastRenderedPageBreak/>
              <w:t xml:space="preserve">3.3.,3.4., 4.1., </w:t>
            </w:r>
          </w:p>
          <w:p w:rsidR="00FB5D77" w:rsidRPr="00BB1A4C" w:rsidRDefault="00FB5D77" w:rsidP="007704A0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FFFFFF"/>
              </w:rPr>
            </w:pPr>
            <w:r w:rsidRPr="00BB1A4C">
              <w:rPr>
                <w:rFonts w:ascii="Times New Roman" w:hAnsi="Times New Roman"/>
                <w:color w:val="FFFFFF"/>
                <w:sz w:val="24"/>
                <w:szCs w:val="24"/>
              </w:rPr>
              <w:t>(din clasa I)</w:t>
            </w:r>
          </w:p>
        </w:tc>
        <w:tc>
          <w:tcPr>
            <w:tcW w:w="6615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D77" w:rsidRPr="007C78DC" w:rsidRDefault="00FB5D77" w:rsidP="00FB5D77">
            <w:pPr>
              <w:pStyle w:val="ListParagraph"/>
              <w:numPr>
                <w:ilvl w:val="0"/>
                <w:numId w:val="10"/>
              </w:numPr>
              <w:tabs>
                <w:tab w:val="left" w:pos="57"/>
                <w:tab w:val="left" w:pos="283"/>
              </w:tabs>
              <w:spacing w:after="0" w:line="240" w:lineRule="auto"/>
              <w:ind w:left="45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7C78DC">
              <w:rPr>
                <w:rFonts w:ascii="Times New Roman" w:hAnsi="Times New Roman"/>
                <w:w w:val="95"/>
                <w:sz w:val="24"/>
                <w:szCs w:val="24"/>
              </w:rPr>
              <w:lastRenderedPageBreak/>
              <w:t>Joc didactic pentru identificarea regulilor de vorbire eficientă (</w:t>
            </w:r>
            <w:r w:rsidRPr="007C78DC">
              <w:rPr>
                <w:rFonts w:ascii="Times New Roman" w:hAnsi="Times New Roman"/>
                <w:i/>
                <w:iCs/>
                <w:w w:val="95"/>
                <w:sz w:val="24"/>
                <w:szCs w:val="24"/>
              </w:rPr>
              <w:t>Mesaje călătoare</w:t>
            </w:r>
            <w:r w:rsidRPr="007C78DC">
              <w:rPr>
                <w:rFonts w:ascii="Times New Roman" w:hAnsi="Times New Roman"/>
                <w:w w:val="95"/>
                <w:sz w:val="24"/>
                <w:szCs w:val="24"/>
              </w:rPr>
              <w:t>)</w:t>
            </w:r>
          </w:p>
          <w:p w:rsidR="00FB5D77" w:rsidRPr="007C78DC" w:rsidRDefault="00FB5D77" w:rsidP="00FB5D77">
            <w:pPr>
              <w:pStyle w:val="ListParagraph"/>
              <w:numPr>
                <w:ilvl w:val="0"/>
                <w:numId w:val="10"/>
              </w:numPr>
              <w:tabs>
                <w:tab w:val="left" w:pos="57"/>
                <w:tab w:val="left" w:pos="283"/>
              </w:tabs>
              <w:spacing w:after="0" w:line="240" w:lineRule="auto"/>
              <w:ind w:left="45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7C78DC">
              <w:rPr>
                <w:rFonts w:ascii="Times New Roman" w:hAnsi="Times New Roman"/>
                <w:w w:val="95"/>
                <w:sz w:val="24"/>
                <w:szCs w:val="24"/>
              </w:rPr>
              <w:t xml:space="preserve">Scrierea imaginativă despre întâmplări trăite în vacanța de vară </w:t>
            </w:r>
            <w:r w:rsidRPr="007C78DC">
              <w:rPr>
                <w:rFonts w:ascii="Times New Roman" w:hAnsi="Times New Roman"/>
                <w:w w:val="95"/>
                <w:sz w:val="24"/>
                <w:szCs w:val="24"/>
              </w:rPr>
              <w:lastRenderedPageBreak/>
              <w:t>(texte de 3-5 enunțuri)</w:t>
            </w:r>
          </w:p>
          <w:p w:rsidR="00FB5D77" w:rsidRPr="007C78DC" w:rsidRDefault="00FB5D77" w:rsidP="00FB5D77">
            <w:pPr>
              <w:pStyle w:val="ListParagraph"/>
              <w:numPr>
                <w:ilvl w:val="0"/>
                <w:numId w:val="10"/>
              </w:numPr>
              <w:tabs>
                <w:tab w:val="left" w:pos="57"/>
                <w:tab w:val="left" w:pos="283"/>
              </w:tabs>
              <w:spacing w:after="0" w:line="240" w:lineRule="auto"/>
              <w:ind w:left="45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7C78DC">
              <w:rPr>
                <w:rFonts w:ascii="Times New Roman" w:hAnsi="Times New Roman"/>
                <w:w w:val="95"/>
                <w:sz w:val="24"/>
                <w:szCs w:val="24"/>
              </w:rPr>
              <w:t>Redactarea unei scrisori de 3-5 enunțuri, cu respectarea unor cerințe date (cui se adresează, despre ce se vorbește, elementele componente ale unei scrisori, așezarea în pagină)</w:t>
            </w:r>
          </w:p>
          <w:p w:rsidR="00FB5D77" w:rsidRPr="007C78DC" w:rsidRDefault="00FB5D77" w:rsidP="00FB5D77">
            <w:pPr>
              <w:pStyle w:val="ListParagraph"/>
              <w:numPr>
                <w:ilvl w:val="0"/>
                <w:numId w:val="10"/>
              </w:numPr>
              <w:tabs>
                <w:tab w:val="left" w:pos="57"/>
                <w:tab w:val="left" w:pos="283"/>
              </w:tabs>
              <w:spacing w:after="0" w:line="240" w:lineRule="auto"/>
              <w:ind w:left="45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7C78DC">
              <w:rPr>
                <w:rFonts w:ascii="Times New Roman" w:hAnsi="Times New Roman"/>
                <w:w w:val="95"/>
                <w:sz w:val="24"/>
                <w:szCs w:val="24"/>
              </w:rPr>
              <w:t>Formularea unor păreri despre întâmplările relatate de colegi</w:t>
            </w:r>
          </w:p>
          <w:p w:rsidR="00FB5D77" w:rsidRPr="007C78DC" w:rsidRDefault="00FB5D77" w:rsidP="00FB5D77">
            <w:pPr>
              <w:pStyle w:val="ListParagraph"/>
              <w:numPr>
                <w:ilvl w:val="0"/>
                <w:numId w:val="10"/>
              </w:numPr>
              <w:tabs>
                <w:tab w:val="left" w:pos="57"/>
                <w:tab w:val="left" w:pos="283"/>
              </w:tabs>
              <w:spacing w:after="0" w:line="240" w:lineRule="auto"/>
              <w:ind w:left="45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7C78DC">
              <w:rPr>
                <w:rFonts w:ascii="Times New Roman" w:hAnsi="Times New Roman"/>
                <w:w w:val="95"/>
                <w:sz w:val="24"/>
                <w:szCs w:val="24"/>
              </w:rPr>
              <w:t>Completarea unor texte cu semnele de punctuație corespunzătoare</w:t>
            </w:r>
          </w:p>
          <w:p w:rsidR="002E11EF" w:rsidRDefault="00FB5D77" w:rsidP="002E11EF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83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7C78DC">
              <w:rPr>
                <w:rFonts w:ascii="Times New Roman" w:hAnsi="Times New Roman"/>
                <w:w w:val="95"/>
                <w:sz w:val="24"/>
                <w:szCs w:val="24"/>
              </w:rPr>
              <w:t>Scrierea unui scurt text cu dialog, folosind semnele de punctuație învățate</w:t>
            </w:r>
            <w:r w:rsidR="002E11EF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 </w:t>
            </w:r>
          </w:p>
          <w:p w:rsidR="002E11EF" w:rsidRPr="00BB1A4C" w:rsidRDefault="002E11EF" w:rsidP="002E11EF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83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Transcrierea unui text folosind în locul imaginilor cuvinte care conțin grupuri de litere, inițială majusculă</w:t>
            </w:r>
          </w:p>
          <w:p w:rsidR="002E11EF" w:rsidRPr="00BB1A4C" w:rsidRDefault="002E11EF" w:rsidP="002E11EF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83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Exemplificarea folosirii majusculei</w:t>
            </w:r>
          </w:p>
          <w:p w:rsidR="00FB5D77" w:rsidRPr="002E11EF" w:rsidRDefault="002E11EF" w:rsidP="002E11EF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83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Observarea importanței diacriticelor în schimbarea sensului 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br/>
              <w:t>unui cuvânt (ex.: păr/par, ramă/râmă)</w:t>
            </w:r>
          </w:p>
        </w:tc>
        <w:tc>
          <w:tcPr>
            <w:tcW w:w="2976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D77" w:rsidRPr="00BB1A4C" w:rsidRDefault="00FB5D77" w:rsidP="007704A0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Dialog despre vacanța de vară</w:t>
            </w:r>
          </w:p>
          <w:p w:rsidR="00FB5D77" w:rsidRPr="00BB1A4C" w:rsidRDefault="00FB5D77" w:rsidP="007704A0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Povestirea unor întâmplări </w:t>
            </w: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trăite</w:t>
            </w:r>
          </w:p>
          <w:p w:rsidR="00FB5D77" w:rsidRPr="00BB1A4C" w:rsidRDefault="00FB5D77" w:rsidP="007704A0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Formularea unor păreri</w:t>
            </w:r>
          </w:p>
          <w:p w:rsidR="00FB5D77" w:rsidRPr="00BB1A4C" w:rsidRDefault="00FB5D77" w:rsidP="007704A0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5D77" w:rsidRPr="00BB1A4C" w:rsidRDefault="00FB5D77" w:rsidP="007704A0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Scrierea imaginativă pornind de la întâmplări trăite</w:t>
            </w:r>
          </w:p>
          <w:p w:rsidR="00FB5D77" w:rsidRPr="00BB1A4C" w:rsidRDefault="00FB5D77" w:rsidP="007704A0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Scrisoarea (actualizare)</w:t>
            </w:r>
          </w:p>
          <w:p w:rsidR="00FB5D77" w:rsidRPr="00BB1A4C" w:rsidRDefault="00FB5D77" w:rsidP="007704A0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Scrierea corectă a cuvintelor</w:t>
            </w:r>
          </w:p>
          <w:p w:rsidR="00FB5D77" w:rsidRPr="00BB1A4C" w:rsidRDefault="00FB5D77" w:rsidP="007704A0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Semne de punctuație </w:t>
            </w: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(</w:t>
            </w:r>
            <w:r w:rsidRPr="00BB1A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 ? –</w:t>
            </w: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D77" w:rsidRPr="00BB1A4C" w:rsidRDefault="00FB5D77" w:rsidP="007704A0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0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lastRenderedPageBreak/>
              <w:t>• manual</w:t>
            </w:r>
            <w:r w:rsidR="00DF5C7A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 p. 20-21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, caietul manualului, 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lastRenderedPageBreak/>
              <w:t>creioane, imagini, computer, videoproiector</w:t>
            </w:r>
          </w:p>
          <w:p w:rsidR="00FB5D77" w:rsidRPr="00BB1A4C" w:rsidRDefault="00FB5D77" w:rsidP="007704A0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0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conversația, demonstrația, explicația, jocul didactic, exercițiul</w:t>
            </w:r>
          </w:p>
          <w:p w:rsidR="00FB5D77" w:rsidRPr="00BB1A4C" w:rsidRDefault="00FB5D77" w:rsidP="007704A0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0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AF, AI, AG</w:t>
            </w:r>
          </w:p>
          <w:p w:rsidR="00FB5D77" w:rsidRDefault="00FB5D77" w:rsidP="007704A0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0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CB5EAE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 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or</w:t>
            </w:r>
            <w:r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e</w:t>
            </w:r>
          </w:p>
          <w:p w:rsidR="00B42FC0" w:rsidRPr="00BB1A4C" w:rsidRDefault="00B42FC0" w:rsidP="007704A0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0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+1 oră LDCD</w:t>
            </w:r>
          </w:p>
        </w:tc>
        <w:tc>
          <w:tcPr>
            <w:tcW w:w="2268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D77" w:rsidRPr="00BB1A4C" w:rsidRDefault="00FB5D77" w:rsidP="007704A0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hanging="40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lastRenderedPageBreak/>
              <w:t xml:space="preserve">• observare sistematică </w:t>
            </w:r>
          </w:p>
          <w:p w:rsidR="00FB5D77" w:rsidRPr="00BB1A4C" w:rsidRDefault="00FB5D77" w:rsidP="007704A0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hanging="40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evaluare orală</w:t>
            </w:r>
          </w:p>
          <w:p w:rsidR="00FB5D77" w:rsidRPr="00BB1A4C" w:rsidRDefault="00FB5D77" w:rsidP="007704A0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hanging="40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evaluare scrisă</w:t>
            </w:r>
          </w:p>
        </w:tc>
      </w:tr>
      <w:tr w:rsidR="00CB5EAE" w:rsidRPr="00BB1A4C" w:rsidTr="00DC64C4">
        <w:trPr>
          <w:trHeight w:val="4682"/>
        </w:trPr>
        <w:tc>
          <w:tcPr>
            <w:tcW w:w="1560" w:type="dxa"/>
            <w:tcBorders>
              <w:top w:val="single" w:sz="6" w:space="0" w:color="66247D"/>
              <w:left w:val="single" w:sz="6" w:space="0" w:color="66247D"/>
              <w:right w:val="single" w:sz="6" w:space="0" w:color="66247D"/>
            </w:tcBorders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5EAE" w:rsidRPr="00BB1A4C" w:rsidRDefault="00CB5EAE" w:rsidP="007704A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FFFFFF"/>
                <w:sz w:val="24"/>
                <w:szCs w:val="24"/>
              </w:rPr>
              <w:lastRenderedPageBreak/>
              <w:t xml:space="preserve">1.1., 1.2., 1.3., 2.1., 2.2., 2.3., 3.1., 3.2., 3.3.,3.4., 4.1., </w:t>
            </w:r>
          </w:p>
          <w:p w:rsidR="00CB5EAE" w:rsidRPr="00BB1A4C" w:rsidRDefault="00CB5EAE" w:rsidP="007704A0">
            <w:pPr>
              <w:keepNext/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</w:pPr>
            <w:r w:rsidRPr="00BB1A4C">
              <w:rPr>
                <w:rFonts w:ascii="Times New Roman" w:hAnsi="Times New Roman"/>
                <w:color w:val="FFFFFF"/>
                <w:sz w:val="24"/>
                <w:szCs w:val="24"/>
              </w:rPr>
              <w:t>(din clasa I)</w:t>
            </w:r>
          </w:p>
        </w:tc>
        <w:tc>
          <w:tcPr>
            <w:tcW w:w="6615" w:type="dxa"/>
            <w:tcBorders>
              <w:top w:val="single" w:sz="6" w:space="0" w:color="66247D"/>
              <w:left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5EAE" w:rsidRPr="00BB1A4C" w:rsidRDefault="00CB5EAE" w:rsidP="007704A0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83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Observarea unei imagini și formularea de răspunsuri la întrebări date</w:t>
            </w:r>
          </w:p>
          <w:p w:rsidR="00CB5EAE" w:rsidRPr="00BB1A4C" w:rsidRDefault="00CB5EAE" w:rsidP="007704A0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83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Citirea unui text în forme variate: în șoaptă, în perechi, în lanț, în ștafetă, selectiv, pe roluri</w:t>
            </w:r>
          </w:p>
          <w:p w:rsidR="00CB5EAE" w:rsidRPr="00BB1A4C" w:rsidRDefault="00CB5EAE" w:rsidP="007704A0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83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Formularea unor răspunsuri la întrebări referitoare la textul citit</w:t>
            </w:r>
          </w:p>
          <w:p w:rsidR="00CB5EAE" w:rsidRPr="00BB1A4C" w:rsidRDefault="00CB5EAE" w:rsidP="007704A0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83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Identificarea unor detalii referitoare la locul, timpul, personajele prezente în text</w:t>
            </w:r>
          </w:p>
          <w:p w:rsidR="00CB5EAE" w:rsidRPr="00BB1A4C" w:rsidRDefault="00CB5EAE" w:rsidP="007704A0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83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Copierea, transcrierea și scrierea după dictare a unor enunțuri</w:t>
            </w:r>
          </w:p>
          <w:p w:rsidR="00CB5EAE" w:rsidRPr="00BB1A4C" w:rsidRDefault="00CB5EAE" w:rsidP="007704A0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83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Așezarea în pagină a datei, a titlului, a alineatelor</w:t>
            </w:r>
          </w:p>
          <w:p w:rsidR="00CB5EAE" w:rsidRPr="00BB1A4C" w:rsidRDefault="00CB5EAE" w:rsidP="007704A0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83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Formularea unor enunțuri cu expresii/cuvinte date</w:t>
            </w:r>
          </w:p>
          <w:p w:rsidR="00CB5EAE" w:rsidRPr="00BB1A4C" w:rsidRDefault="00CB5EAE" w:rsidP="007704A0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83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Despărțirea unor cuvinte în silabe</w:t>
            </w:r>
          </w:p>
          <w:p w:rsidR="00CB5EAE" w:rsidRPr="00BB1A4C" w:rsidRDefault="00CB5EAE" w:rsidP="007704A0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83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Ordonarea unor silabe pentru a obține cuvinte</w:t>
            </w:r>
          </w:p>
          <w:p w:rsidR="00CB5EAE" w:rsidRPr="00BB1A4C" w:rsidRDefault="00CB5EAE" w:rsidP="007704A0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83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Identificarea unor cuvinte cu sens asemănător /opus</w:t>
            </w:r>
          </w:p>
          <w:p w:rsidR="00CB5EAE" w:rsidRPr="00BB1A4C" w:rsidRDefault="00CB5EAE" w:rsidP="007704A0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83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Scrierea unor cuvinte care conțin grupuri de litere</w:t>
            </w:r>
          </w:p>
          <w:p w:rsidR="00CB5EAE" w:rsidRPr="00BB1A4C" w:rsidRDefault="00CB5EAE" w:rsidP="007704A0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ind w:left="283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Scrierea imaginativă a unui text de 3-5 enunțuri despre o întâmplare trăită, folosind semnele de punctuație învățate (</w:t>
            </w:r>
            <w:r w:rsidRPr="00BB1A4C">
              <w:rPr>
                <w:rFonts w:ascii="Times New Roman" w:hAnsi="Times New Roman"/>
                <w:b/>
                <w:bCs/>
                <w:color w:val="000000"/>
                <w:w w:val="95"/>
                <w:sz w:val="24"/>
                <w:szCs w:val="24"/>
              </w:rPr>
              <w:t>. ? –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)</w:t>
            </w:r>
          </w:p>
        </w:tc>
        <w:tc>
          <w:tcPr>
            <w:tcW w:w="2976" w:type="dxa"/>
            <w:tcBorders>
              <w:top w:val="single" w:sz="6" w:space="0" w:color="66247D"/>
              <w:left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5EAE" w:rsidRPr="00BB1A4C" w:rsidRDefault="00CB5EAE" w:rsidP="007704A0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B5EAE" w:rsidRPr="00BB1A4C" w:rsidRDefault="00CB5EAE" w:rsidP="007704A0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Dialog despre plecarea păsărilor călătoare</w:t>
            </w:r>
          </w:p>
          <w:p w:rsidR="00CB5EAE" w:rsidRPr="00BB1A4C" w:rsidRDefault="00CB5EAE" w:rsidP="007704A0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B5EAE" w:rsidRPr="00BB1A4C" w:rsidRDefault="00CB5EAE" w:rsidP="007704A0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Citirea unui text</w:t>
            </w:r>
          </w:p>
          <w:p w:rsidR="00CB5EAE" w:rsidRPr="00BB1A4C" w:rsidRDefault="00CB5EAE" w:rsidP="007704A0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Copiere Transcriere Dictare</w:t>
            </w:r>
          </w:p>
          <w:p w:rsidR="00CB5EAE" w:rsidRPr="00BB1A4C" w:rsidRDefault="00CB5EAE" w:rsidP="007704A0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Scrierea corectă a cuvintelor</w:t>
            </w:r>
          </w:p>
          <w:p w:rsidR="00CB5EAE" w:rsidRPr="00BB1A4C" w:rsidRDefault="00CB5EAE" w:rsidP="007704A0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B5EAE" w:rsidRPr="00BB1A4C" w:rsidRDefault="00CB5EAE" w:rsidP="007704A0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Despărțirea cuvintelor în silabe</w:t>
            </w:r>
          </w:p>
          <w:p w:rsidR="00CB5EAE" w:rsidRPr="00BB1A4C" w:rsidRDefault="00CB5EAE" w:rsidP="007704A0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Cuvinte cu sens opus/asemănător</w:t>
            </w:r>
          </w:p>
          <w:p w:rsidR="00CB5EAE" w:rsidRPr="00BB1A4C" w:rsidRDefault="00CB5EAE" w:rsidP="007704A0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B5EAE" w:rsidRPr="00BB1A4C" w:rsidRDefault="00CB5EAE" w:rsidP="007704A0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Text-suport:</w:t>
            </w:r>
          </w:p>
          <w:p w:rsidR="00CB5EAE" w:rsidRPr="00BB1A4C" w:rsidRDefault="00CB5EAE" w:rsidP="007704A0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1A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Plecarea cocorilor</w:t>
            </w:r>
          </w:p>
        </w:tc>
        <w:tc>
          <w:tcPr>
            <w:tcW w:w="1701" w:type="dxa"/>
            <w:tcBorders>
              <w:top w:val="single" w:sz="6" w:space="0" w:color="66247D"/>
              <w:left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5EAE" w:rsidRPr="00BB1A4C" w:rsidRDefault="00CB5EAE" w:rsidP="007704A0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0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manual</w:t>
            </w:r>
            <w:r w:rsidR="00DF5C7A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 p. 22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, caietul manualului, computer, videoproiector creioane, imagini</w:t>
            </w:r>
          </w:p>
          <w:p w:rsidR="00CB5EAE" w:rsidRPr="00BB1A4C" w:rsidRDefault="00CB5EAE" w:rsidP="007704A0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0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conversația euristică, demonstrația, explicația, jocul didactic, exercițiul</w:t>
            </w:r>
          </w:p>
          <w:p w:rsidR="00CB5EAE" w:rsidRPr="00BB1A4C" w:rsidRDefault="00CB5EAE" w:rsidP="007704A0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0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AF, AI, AG</w:t>
            </w:r>
          </w:p>
          <w:p w:rsidR="00CB5EAE" w:rsidRPr="00BB1A4C" w:rsidRDefault="00CB5EAE" w:rsidP="00B42FC0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ind w:left="102"/>
              <w:textAlignment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B42FC0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 or</w:t>
            </w:r>
            <w:r w:rsidR="00B42FC0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e</w:t>
            </w:r>
          </w:p>
        </w:tc>
        <w:tc>
          <w:tcPr>
            <w:tcW w:w="2268" w:type="dxa"/>
            <w:tcBorders>
              <w:top w:val="single" w:sz="6" w:space="0" w:color="66247D"/>
              <w:left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5EAE" w:rsidRPr="00BB1A4C" w:rsidRDefault="00CB5EAE" w:rsidP="007704A0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hanging="40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observare sistematică</w:t>
            </w:r>
          </w:p>
          <w:p w:rsidR="00CB5EAE" w:rsidRPr="00BB1A4C" w:rsidRDefault="00CB5EAE" w:rsidP="007704A0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hanging="40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evaluare orală </w:t>
            </w:r>
          </w:p>
          <w:p w:rsidR="00CB5EAE" w:rsidRPr="00BB1A4C" w:rsidRDefault="00CB5EAE" w:rsidP="007704A0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hanging="40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evaluare scrisă </w:t>
            </w:r>
          </w:p>
          <w:p w:rsidR="00CB5EAE" w:rsidRPr="00BB1A4C" w:rsidRDefault="00CB5EAE" w:rsidP="007704A0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hanging="40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evaluare reciprocă</w:t>
            </w:r>
          </w:p>
          <w:p w:rsidR="00CB5EAE" w:rsidRPr="00BB1A4C" w:rsidRDefault="00CB5EAE" w:rsidP="007704A0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hanging="40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listă de control</w:t>
            </w:r>
          </w:p>
          <w:p w:rsidR="00CB5EAE" w:rsidRPr="00BB1A4C" w:rsidRDefault="00CB5EAE" w:rsidP="007704A0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ind w:hanging="40"/>
              <w:textAlignment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autoevaluare</w:t>
            </w:r>
          </w:p>
        </w:tc>
      </w:tr>
      <w:tr w:rsidR="00FB5D77" w:rsidRPr="00BB1A4C" w:rsidTr="00FB5D77">
        <w:trPr>
          <w:trHeight w:val="1698"/>
        </w:trPr>
        <w:tc>
          <w:tcPr>
            <w:tcW w:w="1560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D77" w:rsidRPr="00BB1A4C" w:rsidRDefault="00FB5D77" w:rsidP="007704A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FFFFFF"/>
                <w:sz w:val="24"/>
                <w:szCs w:val="24"/>
              </w:rPr>
              <w:lastRenderedPageBreak/>
              <w:t xml:space="preserve">1.1., 1.2., 1.3., 2.1., 2.2., 2.3., 3.1., 3.2., 3.3.,3.4., 4.1., </w:t>
            </w:r>
          </w:p>
          <w:p w:rsidR="00FB5D77" w:rsidRPr="00BB1A4C" w:rsidRDefault="00FB5D77" w:rsidP="007704A0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FFFFFF"/>
              </w:rPr>
            </w:pPr>
            <w:r w:rsidRPr="00BB1A4C">
              <w:rPr>
                <w:rFonts w:ascii="Times New Roman" w:hAnsi="Times New Roman"/>
                <w:color w:val="FFFFFF"/>
                <w:sz w:val="24"/>
                <w:szCs w:val="24"/>
              </w:rPr>
              <w:t>(din clasa I)</w:t>
            </w:r>
          </w:p>
        </w:tc>
        <w:tc>
          <w:tcPr>
            <w:tcW w:w="6615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D77" w:rsidRPr="00BB1A4C" w:rsidRDefault="00FB5D77" w:rsidP="007704A0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83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Rezolvarea de exerciții variate, cuprinse în fișa de evaluare</w:t>
            </w:r>
          </w:p>
          <w:p w:rsidR="00FB5D77" w:rsidRPr="00BB1A4C" w:rsidRDefault="00FB5D77" w:rsidP="007704A0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83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Formularea orală de întrebări și răspunsuri după cerințe date</w:t>
            </w:r>
          </w:p>
          <w:p w:rsidR="00FB5D77" w:rsidRPr="00BB1A4C" w:rsidRDefault="00FB5D77" w:rsidP="007704A0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83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Exerciții-joc în completarea evaluării, ca premii, recompense</w:t>
            </w:r>
          </w:p>
        </w:tc>
        <w:tc>
          <w:tcPr>
            <w:tcW w:w="2976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D77" w:rsidRPr="00BB1A4C" w:rsidRDefault="00FB5D77" w:rsidP="007704A0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BB1A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Evaluare</w:t>
            </w:r>
          </w:p>
        </w:tc>
        <w:tc>
          <w:tcPr>
            <w:tcW w:w="1701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D77" w:rsidRPr="00BB1A4C" w:rsidRDefault="00FB5D77" w:rsidP="007704A0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0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manual</w:t>
            </w:r>
            <w:r w:rsidR="00DF5C7A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 p.23</w:t>
            </w:r>
            <w:r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,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 fișă de evaluare, fișă de lucru</w:t>
            </w:r>
          </w:p>
          <w:p w:rsidR="00FB5D77" w:rsidRPr="00BB1A4C" w:rsidRDefault="00FB5D77" w:rsidP="007704A0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0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exercițiul</w:t>
            </w:r>
          </w:p>
          <w:p w:rsidR="00FB5D77" w:rsidRPr="00BB1A4C" w:rsidRDefault="00FB5D77" w:rsidP="007704A0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0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AI</w:t>
            </w:r>
          </w:p>
          <w:p w:rsidR="00FB5D77" w:rsidRDefault="00CB5EAE" w:rsidP="007704A0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0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B42FC0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 or</w:t>
            </w:r>
            <w:r w:rsidR="00B42FC0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ă</w:t>
            </w:r>
          </w:p>
          <w:p w:rsidR="000C26BC" w:rsidRPr="00BB1A4C" w:rsidRDefault="000C26BC" w:rsidP="007704A0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0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+1 oră LDCD</w:t>
            </w:r>
          </w:p>
        </w:tc>
        <w:tc>
          <w:tcPr>
            <w:tcW w:w="2268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D77" w:rsidRPr="00BB1A4C" w:rsidRDefault="00FB5D77" w:rsidP="007704A0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hanging="40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evaluare scrisă</w:t>
            </w:r>
          </w:p>
          <w:p w:rsidR="00FB5D77" w:rsidRPr="00BB1A4C" w:rsidRDefault="00FB5D77" w:rsidP="007704A0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hanging="40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evaluare orală</w:t>
            </w:r>
          </w:p>
        </w:tc>
      </w:tr>
    </w:tbl>
    <w:p w:rsidR="00BB740D" w:rsidRDefault="00BB740D" w:rsidP="00D653FE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DC64C4" w:rsidRDefault="00DC64C4">
      <w:pPr>
        <w:spacing w:after="0" w:line="240" w:lineRule="auto"/>
        <w:rPr>
          <w:rFonts w:ascii="Times New Roman" w:hAnsi="Times New Roman"/>
          <w:b/>
          <w:caps/>
          <w:color w:val="FF9900"/>
          <w:sz w:val="28"/>
          <w:szCs w:val="28"/>
          <w:lang w:val="it-IT"/>
        </w:rPr>
      </w:pPr>
    </w:p>
    <w:p w:rsidR="000C26BC" w:rsidRDefault="000C26BC">
      <w:pPr>
        <w:spacing w:after="0" w:line="240" w:lineRule="auto"/>
        <w:rPr>
          <w:rFonts w:ascii="Times New Roman" w:hAnsi="Times New Roman"/>
          <w:b/>
          <w:caps/>
          <w:color w:val="FF9900"/>
          <w:sz w:val="28"/>
          <w:szCs w:val="28"/>
          <w:lang w:val="it-IT"/>
        </w:rPr>
      </w:pPr>
      <w:r>
        <w:rPr>
          <w:rFonts w:ascii="Times New Roman" w:hAnsi="Times New Roman"/>
          <w:bCs/>
          <w:caps/>
          <w:color w:val="FF9900"/>
          <w:sz w:val="28"/>
          <w:szCs w:val="28"/>
        </w:rPr>
        <w:br w:type="page"/>
      </w:r>
    </w:p>
    <w:p w:rsidR="00BB740D" w:rsidRPr="00AB7ED3" w:rsidRDefault="00BB740D" w:rsidP="006F1D5B">
      <w:pPr>
        <w:pStyle w:val="Titluunitate"/>
        <w:spacing w:line="240" w:lineRule="auto"/>
        <w:outlineLvl w:val="1"/>
        <w:rPr>
          <w:rFonts w:ascii="Times New Roman" w:hAnsi="Times New Roman" w:cs="Times New Roman"/>
          <w:bCs w:val="0"/>
          <w:color w:val="FF9900"/>
          <w:sz w:val="28"/>
          <w:szCs w:val="28"/>
        </w:rPr>
      </w:pPr>
      <w:bookmarkStart w:id="5" w:name="_Toc207446027"/>
      <w:r w:rsidRPr="00AB7ED3">
        <w:rPr>
          <w:rFonts w:ascii="Times New Roman" w:hAnsi="Times New Roman" w:cs="Times New Roman"/>
          <w:bCs w:val="0"/>
          <w:caps/>
          <w:color w:val="FF9900"/>
          <w:sz w:val="28"/>
          <w:szCs w:val="28"/>
        </w:rPr>
        <w:lastRenderedPageBreak/>
        <w:t>Unitatea de învăţare</w:t>
      </w:r>
      <w:r w:rsidR="00FB5D77" w:rsidRPr="00AB7ED3">
        <w:rPr>
          <w:rFonts w:ascii="Times New Roman" w:hAnsi="Times New Roman" w:cs="Times New Roman"/>
          <w:bCs w:val="0"/>
          <w:caps/>
          <w:color w:val="FF9900"/>
          <w:sz w:val="28"/>
          <w:szCs w:val="28"/>
        </w:rPr>
        <w:t xml:space="preserve"> 1</w:t>
      </w:r>
      <w:r w:rsidRPr="00AB7ED3">
        <w:rPr>
          <w:rFonts w:ascii="Times New Roman" w:hAnsi="Times New Roman" w:cs="Times New Roman"/>
          <w:bCs w:val="0"/>
          <w:caps/>
          <w:color w:val="FF9900"/>
          <w:sz w:val="28"/>
          <w:szCs w:val="28"/>
        </w:rPr>
        <w:t>: FILE DIN CARTEA TOAMNEI</w:t>
      </w:r>
      <w:bookmarkEnd w:id="5"/>
    </w:p>
    <w:p w:rsidR="006F1D5B" w:rsidRDefault="006F1D5B" w:rsidP="00D653FE">
      <w:pPr>
        <w:spacing w:after="0" w:line="240" w:lineRule="auto"/>
        <w:jc w:val="center"/>
        <w:rPr>
          <w:rFonts w:ascii="Times New Roman" w:hAnsi="Times New Roman"/>
          <w:color w:val="1F3A7F"/>
          <w:sz w:val="24"/>
          <w:szCs w:val="24"/>
        </w:rPr>
      </w:pPr>
    </w:p>
    <w:p w:rsidR="000C26BC" w:rsidRDefault="000C26BC" w:rsidP="00D653FE">
      <w:pPr>
        <w:spacing w:after="0" w:line="240" w:lineRule="auto"/>
        <w:jc w:val="center"/>
        <w:rPr>
          <w:rFonts w:ascii="Times New Roman" w:hAnsi="Times New Roman"/>
          <w:color w:val="1F3A7F"/>
          <w:sz w:val="24"/>
          <w:szCs w:val="24"/>
        </w:rPr>
      </w:pPr>
    </w:p>
    <w:p w:rsidR="00BB740D" w:rsidRDefault="00E63C93" w:rsidP="00D653FE">
      <w:pPr>
        <w:spacing w:after="0" w:line="240" w:lineRule="auto"/>
        <w:jc w:val="center"/>
        <w:rPr>
          <w:rFonts w:ascii="Times New Roman" w:hAnsi="Times New Roman"/>
          <w:color w:val="1F3A7F"/>
          <w:sz w:val="24"/>
          <w:szCs w:val="24"/>
        </w:rPr>
      </w:pPr>
      <w:r w:rsidRPr="00BB1A4C">
        <w:rPr>
          <w:rFonts w:ascii="Times New Roman" w:hAnsi="Times New Roman"/>
          <w:color w:val="1F3A7F"/>
          <w:sz w:val="24"/>
          <w:szCs w:val="24"/>
        </w:rPr>
        <w:t xml:space="preserve">Perioada: săptămâna </w:t>
      </w:r>
      <w:r w:rsidR="002E11EF">
        <w:rPr>
          <w:rFonts w:ascii="Times New Roman" w:hAnsi="Times New Roman"/>
          <w:color w:val="1F3A7F"/>
          <w:sz w:val="24"/>
          <w:szCs w:val="24"/>
        </w:rPr>
        <w:t>3</w:t>
      </w:r>
      <w:r w:rsidRPr="00BB1A4C">
        <w:rPr>
          <w:rFonts w:ascii="Times New Roman" w:hAnsi="Times New Roman"/>
          <w:color w:val="1F3A7F"/>
          <w:sz w:val="24"/>
          <w:szCs w:val="24"/>
        </w:rPr>
        <w:t xml:space="preserve"> – săptămâna </w:t>
      </w:r>
      <w:r w:rsidR="006B0806">
        <w:rPr>
          <w:rFonts w:ascii="Times New Roman" w:hAnsi="Times New Roman"/>
          <w:color w:val="1F3A7F"/>
          <w:sz w:val="24"/>
          <w:szCs w:val="24"/>
        </w:rPr>
        <w:t>7</w:t>
      </w:r>
    </w:p>
    <w:p w:rsidR="000C26BC" w:rsidRDefault="000C26BC" w:rsidP="00D653FE">
      <w:pPr>
        <w:spacing w:after="0" w:line="240" w:lineRule="auto"/>
        <w:jc w:val="center"/>
        <w:rPr>
          <w:rFonts w:ascii="Times New Roman" w:hAnsi="Times New Roman"/>
          <w:color w:val="1F3A7F"/>
          <w:sz w:val="24"/>
          <w:szCs w:val="24"/>
        </w:rPr>
      </w:pPr>
    </w:p>
    <w:tbl>
      <w:tblPr>
        <w:tblStyle w:val="LightGrid-Accent5"/>
        <w:tblpPr w:leftFromText="180" w:rightFromText="180" w:vertAnchor="text" w:horzAnchor="margin" w:tblpXSpec="center" w:tblpY="234"/>
        <w:tblW w:w="0" w:type="auto"/>
        <w:tblLook w:val="04A0"/>
      </w:tblPr>
      <w:tblGrid>
        <w:gridCol w:w="815"/>
        <w:gridCol w:w="425"/>
      </w:tblGrid>
      <w:tr w:rsidR="000C26BC" w:rsidRPr="000459BC" w:rsidTr="006B5832">
        <w:trPr>
          <w:cnfStyle w:val="100000000000"/>
          <w:trHeight w:val="239"/>
        </w:trPr>
        <w:tc>
          <w:tcPr>
            <w:cnfStyle w:val="001000000000"/>
            <w:tcW w:w="0" w:type="auto"/>
          </w:tcPr>
          <w:p w:rsidR="000C26BC" w:rsidRPr="000459BC" w:rsidRDefault="000C26BC" w:rsidP="006B5832">
            <w:pPr>
              <w:suppressAutoHyphens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w w:val="95"/>
              </w:rPr>
            </w:pPr>
            <w:r w:rsidRPr="000459BC">
              <w:rPr>
                <w:rFonts w:ascii="Times New Roman" w:hAnsi="Times New Roman" w:cs="Times New Roman"/>
                <w:color w:val="000000"/>
                <w:w w:val="95"/>
              </w:rPr>
              <w:t>P-Î</w:t>
            </w:r>
          </w:p>
        </w:tc>
        <w:tc>
          <w:tcPr>
            <w:tcW w:w="0" w:type="auto"/>
          </w:tcPr>
          <w:p w:rsidR="000C26BC" w:rsidRPr="000459BC" w:rsidRDefault="000C26BC" w:rsidP="006B5832">
            <w:pPr>
              <w:suppressAutoHyphens/>
              <w:spacing w:after="0" w:line="240" w:lineRule="auto"/>
              <w:jc w:val="right"/>
              <w:textAlignment w:val="center"/>
              <w:cnfStyle w:val="100000000000"/>
              <w:rPr>
                <w:rFonts w:ascii="Times New Roman" w:hAnsi="Times New Roman" w:cs="Times New Roman"/>
                <w:color w:val="000000"/>
                <w:w w:val="95"/>
              </w:rPr>
            </w:pPr>
            <w:r>
              <w:rPr>
                <w:rFonts w:ascii="Times New Roman" w:hAnsi="Times New Roman" w:cs="Times New Roman"/>
                <w:color w:val="000000"/>
                <w:w w:val="95"/>
              </w:rPr>
              <w:t>21</w:t>
            </w:r>
          </w:p>
        </w:tc>
      </w:tr>
      <w:tr w:rsidR="000C26BC" w:rsidRPr="000459BC" w:rsidTr="006B5832">
        <w:trPr>
          <w:cnfStyle w:val="000000100000"/>
          <w:trHeight w:val="239"/>
        </w:trPr>
        <w:tc>
          <w:tcPr>
            <w:cnfStyle w:val="001000000000"/>
            <w:tcW w:w="0" w:type="auto"/>
          </w:tcPr>
          <w:p w:rsidR="000C26BC" w:rsidRPr="000459BC" w:rsidRDefault="000C26BC" w:rsidP="006B5832">
            <w:pPr>
              <w:suppressAutoHyphens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w w:val="95"/>
              </w:rPr>
            </w:pPr>
            <w:r w:rsidRPr="000459BC">
              <w:rPr>
                <w:rFonts w:ascii="Times New Roman" w:hAnsi="Times New Roman" w:cs="Times New Roman"/>
                <w:color w:val="000000"/>
                <w:w w:val="95"/>
              </w:rPr>
              <w:t>R</w:t>
            </w:r>
          </w:p>
        </w:tc>
        <w:tc>
          <w:tcPr>
            <w:tcW w:w="0" w:type="auto"/>
          </w:tcPr>
          <w:p w:rsidR="000C26BC" w:rsidRPr="000459BC" w:rsidRDefault="000C26BC" w:rsidP="006B5832">
            <w:pPr>
              <w:suppressAutoHyphens/>
              <w:spacing w:after="0" w:line="240" w:lineRule="auto"/>
              <w:jc w:val="right"/>
              <w:textAlignment w:val="center"/>
              <w:cnfStyle w:val="000000100000"/>
              <w:rPr>
                <w:rFonts w:ascii="Times New Roman" w:hAnsi="Times New Roman"/>
                <w:color w:val="000000"/>
                <w:w w:val="95"/>
              </w:rPr>
            </w:pPr>
            <w:r>
              <w:rPr>
                <w:rFonts w:ascii="Times New Roman" w:hAnsi="Times New Roman"/>
                <w:color w:val="000000"/>
                <w:w w:val="95"/>
              </w:rPr>
              <w:t>1</w:t>
            </w:r>
          </w:p>
        </w:tc>
      </w:tr>
      <w:tr w:rsidR="000C26BC" w:rsidRPr="000459BC" w:rsidTr="006B5832">
        <w:trPr>
          <w:cnfStyle w:val="000000010000"/>
          <w:trHeight w:val="239"/>
        </w:trPr>
        <w:tc>
          <w:tcPr>
            <w:cnfStyle w:val="001000000000"/>
            <w:tcW w:w="0" w:type="auto"/>
          </w:tcPr>
          <w:p w:rsidR="000C26BC" w:rsidRPr="000459BC" w:rsidRDefault="000C26BC" w:rsidP="006B5832">
            <w:pPr>
              <w:suppressAutoHyphens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w w:val="95"/>
              </w:rPr>
            </w:pPr>
            <w:r w:rsidRPr="000459BC">
              <w:rPr>
                <w:rFonts w:ascii="Times New Roman" w:hAnsi="Times New Roman" w:cs="Times New Roman"/>
                <w:color w:val="000000"/>
                <w:w w:val="95"/>
              </w:rPr>
              <w:t>E</w:t>
            </w:r>
          </w:p>
        </w:tc>
        <w:tc>
          <w:tcPr>
            <w:tcW w:w="0" w:type="auto"/>
          </w:tcPr>
          <w:p w:rsidR="000C26BC" w:rsidRPr="000459BC" w:rsidRDefault="000C26BC" w:rsidP="006B5832">
            <w:pPr>
              <w:suppressAutoHyphens/>
              <w:spacing w:after="0" w:line="240" w:lineRule="auto"/>
              <w:jc w:val="right"/>
              <w:textAlignment w:val="center"/>
              <w:cnfStyle w:val="000000010000"/>
              <w:rPr>
                <w:rFonts w:ascii="Times New Roman" w:hAnsi="Times New Roman"/>
                <w:color w:val="000000"/>
                <w:w w:val="95"/>
              </w:rPr>
            </w:pPr>
            <w:r>
              <w:rPr>
                <w:rFonts w:ascii="Times New Roman" w:hAnsi="Times New Roman"/>
                <w:color w:val="000000"/>
                <w:w w:val="95"/>
              </w:rPr>
              <w:t>1</w:t>
            </w:r>
          </w:p>
        </w:tc>
      </w:tr>
      <w:tr w:rsidR="000C26BC" w:rsidRPr="000459BC" w:rsidTr="006B5832">
        <w:trPr>
          <w:cnfStyle w:val="000000100000"/>
          <w:trHeight w:val="239"/>
        </w:trPr>
        <w:tc>
          <w:tcPr>
            <w:cnfStyle w:val="001000000000"/>
            <w:tcW w:w="0" w:type="auto"/>
          </w:tcPr>
          <w:p w:rsidR="000C26BC" w:rsidRPr="000459BC" w:rsidRDefault="000C26BC" w:rsidP="006B5832">
            <w:pPr>
              <w:suppressAutoHyphens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w w:val="95"/>
              </w:rPr>
            </w:pPr>
            <w:r w:rsidRPr="000459BC">
              <w:rPr>
                <w:rFonts w:ascii="Times New Roman" w:hAnsi="Times New Roman" w:cs="Times New Roman"/>
                <w:color w:val="000000"/>
                <w:w w:val="95"/>
              </w:rPr>
              <w:t>LDCD</w:t>
            </w:r>
          </w:p>
        </w:tc>
        <w:tc>
          <w:tcPr>
            <w:tcW w:w="0" w:type="auto"/>
          </w:tcPr>
          <w:p w:rsidR="000C26BC" w:rsidRPr="000459BC" w:rsidRDefault="000C26BC" w:rsidP="006B5832">
            <w:pPr>
              <w:suppressAutoHyphens/>
              <w:spacing w:after="0" w:line="240" w:lineRule="auto"/>
              <w:jc w:val="right"/>
              <w:textAlignment w:val="center"/>
              <w:cnfStyle w:val="000000100000"/>
              <w:rPr>
                <w:rFonts w:ascii="Times New Roman" w:hAnsi="Times New Roman"/>
                <w:color w:val="000000"/>
                <w:w w:val="95"/>
              </w:rPr>
            </w:pPr>
            <w:r>
              <w:rPr>
                <w:rFonts w:ascii="Times New Roman" w:hAnsi="Times New Roman"/>
                <w:color w:val="000000"/>
                <w:w w:val="95"/>
              </w:rPr>
              <w:t>7</w:t>
            </w:r>
          </w:p>
        </w:tc>
      </w:tr>
      <w:tr w:rsidR="000C26BC" w:rsidRPr="000459BC" w:rsidTr="006B5832">
        <w:trPr>
          <w:cnfStyle w:val="000000010000"/>
          <w:trHeight w:val="239"/>
        </w:trPr>
        <w:tc>
          <w:tcPr>
            <w:cnfStyle w:val="001000000000"/>
            <w:tcW w:w="0" w:type="auto"/>
          </w:tcPr>
          <w:p w:rsidR="000C26BC" w:rsidRPr="000459BC" w:rsidRDefault="000C26BC" w:rsidP="006B5832">
            <w:pPr>
              <w:suppressAutoHyphens/>
              <w:spacing w:after="0" w:line="240" w:lineRule="auto"/>
              <w:textAlignment w:val="center"/>
              <w:rPr>
                <w:rFonts w:ascii="Times New Roman" w:hAnsi="Times New Roman" w:cs="Times New Roman"/>
                <w:b w:val="0"/>
                <w:bCs w:val="0"/>
                <w:color w:val="000000"/>
                <w:w w:val="95"/>
              </w:rPr>
            </w:pPr>
            <w:r w:rsidRPr="000459BC">
              <w:rPr>
                <w:rFonts w:ascii="Times New Roman" w:hAnsi="Times New Roman" w:cs="Times New Roman"/>
                <w:color w:val="000000"/>
                <w:w w:val="95"/>
                <w:sz w:val="18"/>
                <w:szCs w:val="18"/>
              </w:rPr>
              <w:t>TOTAL</w:t>
            </w:r>
          </w:p>
        </w:tc>
        <w:tc>
          <w:tcPr>
            <w:tcW w:w="0" w:type="auto"/>
          </w:tcPr>
          <w:p w:rsidR="000C26BC" w:rsidRPr="000459BC" w:rsidRDefault="000C26BC" w:rsidP="006B5832">
            <w:pPr>
              <w:suppressAutoHyphens/>
              <w:spacing w:after="0" w:line="240" w:lineRule="auto"/>
              <w:jc w:val="right"/>
              <w:textAlignment w:val="center"/>
              <w:cnfStyle w:val="000000010000"/>
              <w:rPr>
                <w:rFonts w:ascii="Times New Roman" w:hAnsi="Times New Roman"/>
                <w:b/>
                <w:bCs/>
                <w:color w:val="000000"/>
                <w:w w:val="95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95"/>
              </w:rPr>
              <w:t>30</w:t>
            </w:r>
          </w:p>
        </w:tc>
      </w:tr>
    </w:tbl>
    <w:p w:rsidR="000C26BC" w:rsidRPr="00BB1A4C" w:rsidRDefault="000C26BC" w:rsidP="00D653FE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F10A5B" w:rsidRPr="00BB1A4C" w:rsidRDefault="00F10A5B" w:rsidP="00D653FE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0C26BC" w:rsidRDefault="000C26BC" w:rsidP="005F7592">
      <w:pPr>
        <w:pStyle w:val="Titluperioada"/>
        <w:spacing w:after="0" w:line="240" w:lineRule="auto"/>
        <w:rPr>
          <w:color w:val="1F3A7F"/>
        </w:rPr>
      </w:pPr>
    </w:p>
    <w:p w:rsidR="000C26BC" w:rsidRDefault="000C26BC" w:rsidP="005F7592">
      <w:pPr>
        <w:pStyle w:val="Titluperioada"/>
        <w:spacing w:after="0" w:line="240" w:lineRule="auto"/>
        <w:rPr>
          <w:color w:val="1F3A7F"/>
        </w:rPr>
      </w:pPr>
    </w:p>
    <w:p w:rsidR="000C26BC" w:rsidRDefault="000C26BC" w:rsidP="005F7592">
      <w:pPr>
        <w:pStyle w:val="Titluperioada"/>
        <w:spacing w:after="0" w:line="240" w:lineRule="auto"/>
        <w:rPr>
          <w:color w:val="1F3A7F"/>
        </w:rPr>
      </w:pPr>
    </w:p>
    <w:p w:rsidR="000C26BC" w:rsidRDefault="000C26BC" w:rsidP="005F7592">
      <w:pPr>
        <w:pStyle w:val="Titluperioada"/>
        <w:spacing w:after="0" w:line="240" w:lineRule="auto"/>
        <w:rPr>
          <w:color w:val="1F3A7F"/>
        </w:rPr>
      </w:pPr>
    </w:p>
    <w:p w:rsidR="000C26BC" w:rsidRDefault="000C26BC" w:rsidP="005F7592">
      <w:pPr>
        <w:pStyle w:val="Titluperioada"/>
        <w:spacing w:after="0" w:line="240" w:lineRule="auto"/>
        <w:rPr>
          <w:color w:val="1F3A7F"/>
        </w:rPr>
      </w:pPr>
    </w:p>
    <w:p w:rsidR="000C26BC" w:rsidRDefault="000C26BC" w:rsidP="005F7592">
      <w:pPr>
        <w:pStyle w:val="Titluperioada"/>
        <w:spacing w:after="0" w:line="240" w:lineRule="auto"/>
        <w:rPr>
          <w:color w:val="1F3A7F"/>
        </w:rPr>
      </w:pPr>
    </w:p>
    <w:p w:rsidR="000E1C59" w:rsidRPr="00E63C93" w:rsidRDefault="00FB5D77" w:rsidP="005F7592">
      <w:pPr>
        <w:pStyle w:val="Titluperioada"/>
        <w:spacing w:after="0" w:line="240" w:lineRule="auto"/>
        <w:rPr>
          <w:rFonts w:ascii="Times New Roman" w:hAnsi="Times New Roman" w:cs="Times New Roman"/>
          <w:color w:val="1F3A7F"/>
          <w:sz w:val="24"/>
          <w:szCs w:val="24"/>
        </w:rPr>
      </w:pPr>
      <w:r w:rsidRPr="00BB1A4C">
        <w:rPr>
          <w:color w:val="1F3A7F"/>
        </w:rPr>
        <w:t>AF – activitate frontală; AI – activitate individuală; AG – activitate pe grupe; AP – activitate</w:t>
      </w:r>
    </w:p>
    <w:tbl>
      <w:tblPr>
        <w:tblpPr w:leftFromText="180" w:rightFromText="180" w:vertAnchor="text" w:horzAnchor="margin" w:tblpXSpec="center" w:tblpY="196"/>
        <w:tblW w:w="1452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46"/>
        <w:gridCol w:w="6591"/>
        <w:gridCol w:w="2429"/>
        <w:gridCol w:w="2110"/>
        <w:gridCol w:w="1851"/>
      </w:tblGrid>
      <w:tr w:rsidR="000E2F87" w:rsidRPr="00BB1A4C" w:rsidTr="00B41D4E">
        <w:trPr>
          <w:trHeight w:val="361"/>
        </w:trPr>
        <w:tc>
          <w:tcPr>
            <w:tcW w:w="1546" w:type="dxa"/>
            <w:tcBorders>
              <w:top w:val="single" w:sz="6" w:space="0" w:color="1F3A7F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FF990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E2F87" w:rsidRPr="00BB1A4C" w:rsidRDefault="000E2F87" w:rsidP="00D653F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b/>
                <w:color w:val="FFFFFF"/>
                <w:sz w:val="24"/>
                <w:szCs w:val="24"/>
                <w:lang w:val="it-IT"/>
              </w:rPr>
              <w:t>Competenţe specifice</w:t>
            </w:r>
          </w:p>
        </w:tc>
        <w:tc>
          <w:tcPr>
            <w:tcW w:w="6591" w:type="dxa"/>
            <w:tcBorders>
              <w:top w:val="single" w:sz="6" w:space="0" w:color="1F3A7F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FF990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E2F87" w:rsidRPr="00BB1A4C" w:rsidRDefault="000E2F87" w:rsidP="009C343F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83" w:hanging="283"/>
              <w:jc w:val="center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b/>
                <w:color w:val="FFFFFF"/>
                <w:sz w:val="24"/>
                <w:szCs w:val="24"/>
                <w:lang w:val="it-IT"/>
              </w:rPr>
              <w:t>Activităţi de învăţare</w:t>
            </w:r>
          </w:p>
        </w:tc>
        <w:tc>
          <w:tcPr>
            <w:tcW w:w="2429" w:type="dxa"/>
            <w:tcBorders>
              <w:top w:val="single" w:sz="6" w:space="0" w:color="1F3A7F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FF990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E2F87" w:rsidRPr="00BB1A4C" w:rsidRDefault="000E2F87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color w:val="FFFFFF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b/>
                <w:color w:val="FFFFFF"/>
                <w:sz w:val="24"/>
                <w:szCs w:val="24"/>
                <w:lang w:val="it-IT"/>
              </w:rPr>
              <w:t>Conţinuturi</w:t>
            </w:r>
          </w:p>
          <w:p w:rsidR="000E2F87" w:rsidRPr="00BB1A4C" w:rsidRDefault="000E2F87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b/>
                <w:color w:val="FFFFFF"/>
                <w:sz w:val="24"/>
                <w:szCs w:val="24"/>
                <w:lang w:val="it-IT"/>
              </w:rPr>
              <w:t>(detalieri)</w:t>
            </w:r>
          </w:p>
        </w:tc>
        <w:tc>
          <w:tcPr>
            <w:tcW w:w="2110" w:type="dxa"/>
            <w:tcBorders>
              <w:top w:val="single" w:sz="6" w:space="0" w:color="1F3A7F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FF990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E2F87" w:rsidRPr="00BB1A4C" w:rsidRDefault="000E2F87" w:rsidP="00D653FE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83" w:hanging="283"/>
              <w:jc w:val="center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b/>
                <w:color w:val="FFFFFF"/>
                <w:sz w:val="24"/>
                <w:szCs w:val="24"/>
                <w:lang w:val="it-IT"/>
              </w:rPr>
              <w:t>Resurse</w:t>
            </w:r>
          </w:p>
        </w:tc>
        <w:tc>
          <w:tcPr>
            <w:tcW w:w="1851" w:type="dxa"/>
            <w:tcBorders>
              <w:top w:val="single" w:sz="6" w:space="0" w:color="1F3A7F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FF990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E2F87" w:rsidRPr="00BB1A4C" w:rsidRDefault="000E2F87" w:rsidP="00B41D4E">
            <w:pPr>
              <w:tabs>
                <w:tab w:val="left" w:pos="11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1" w:hanging="11"/>
              <w:jc w:val="center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b/>
                <w:color w:val="FFFFFF"/>
                <w:sz w:val="24"/>
                <w:szCs w:val="24"/>
                <w:lang w:val="it-IT"/>
              </w:rPr>
              <w:t>Evaluare</w:t>
            </w:r>
          </w:p>
        </w:tc>
      </w:tr>
      <w:tr w:rsidR="000E2F87" w:rsidRPr="00BB1A4C" w:rsidTr="00B41D4E">
        <w:trPr>
          <w:trHeight w:val="70"/>
        </w:trPr>
        <w:tc>
          <w:tcPr>
            <w:tcW w:w="1546" w:type="dxa"/>
            <w:tcBorders>
              <w:top w:val="single" w:sz="6" w:space="0" w:color="1F3A7F"/>
              <w:left w:val="single" w:sz="6" w:space="0" w:color="66247D"/>
              <w:right w:val="single" w:sz="6" w:space="0" w:color="66247D"/>
            </w:tcBorders>
            <w:shd w:val="clear" w:color="auto" w:fill="FF990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E2F87" w:rsidRPr="00BB1A4C" w:rsidRDefault="000E2F87" w:rsidP="00D653F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FFFFFF"/>
              </w:rPr>
            </w:pPr>
            <w:r w:rsidRPr="00BB1A4C">
              <w:rPr>
                <w:rFonts w:ascii="Times New Roman" w:hAnsi="Times New Roman"/>
                <w:color w:val="FFFFFF"/>
                <w:sz w:val="24"/>
                <w:szCs w:val="24"/>
              </w:rPr>
              <w:t xml:space="preserve">1.1., 1.2, 1.3., 1.4., 2.1., 2.2., 2.3., 2.4., 3.1., 3.2., 3.3., 3.4., 4.1., 4.2., 4.3. </w:t>
            </w:r>
          </w:p>
        </w:tc>
        <w:tc>
          <w:tcPr>
            <w:tcW w:w="6591" w:type="dxa"/>
            <w:tcBorders>
              <w:top w:val="single" w:sz="6" w:space="0" w:color="1F3A7F"/>
              <w:left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E2F87" w:rsidRPr="00B41D4E" w:rsidRDefault="000E2F87" w:rsidP="009C343F">
            <w:pPr>
              <w:pStyle w:val="ListParagraph"/>
              <w:numPr>
                <w:ilvl w:val="0"/>
                <w:numId w:val="11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>Dialog despre personajele dintr-o imagine dată</w:t>
            </w:r>
          </w:p>
          <w:p w:rsidR="000E2F87" w:rsidRPr="00B41D4E" w:rsidRDefault="000E2F87" w:rsidP="009C343F">
            <w:pPr>
              <w:pStyle w:val="ListParagraph"/>
              <w:numPr>
                <w:ilvl w:val="0"/>
                <w:numId w:val="11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>Povestirea unei întâmplări trăite</w:t>
            </w:r>
          </w:p>
          <w:p w:rsidR="000E2F87" w:rsidRPr="00B41D4E" w:rsidRDefault="000E2F87" w:rsidP="009C343F">
            <w:pPr>
              <w:pStyle w:val="ListParagraph"/>
              <w:numPr>
                <w:ilvl w:val="0"/>
                <w:numId w:val="11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>Formularea unei păreri despre o faptă personală</w:t>
            </w:r>
          </w:p>
          <w:p w:rsidR="000E2F87" w:rsidRPr="00B41D4E" w:rsidRDefault="000E2F87" w:rsidP="009C343F">
            <w:pPr>
              <w:pStyle w:val="ListParagraph"/>
              <w:numPr>
                <w:ilvl w:val="0"/>
                <w:numId w:val="11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 xml:space="preserve">Realizarea unei scurte descrieri a greierașului, personajul ilustrat </w:t>
            </w: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br/>
              <w:t>din imaginea care însoțește textul</w:t>
            </w:r>
          </w:p>
          <w:p w:rsidR="000E2F87" w:rsidRPr="00B41D4E" w:rsidRDefault="000E2F87" w:rsidP="009C343F">
            <w:pPr>
              <w:pStyle w:val="ListParagraph"/>
              <w:numPr>
                <w:ilvl w:val="0"/>
                <w:numId w:val="11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 xml:space="preserve">Citirea textului în forme variate: în șoaptă, în perechi, în lanț, </w:t>
            </w: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br/>
              <w:t>în ștafetă, selectiv</w:t>
            </w:r>
          </w:p>
          <w:p w:rsidR="000E2F87" w:rsidRPr="00B41D4E" w:rsidRDefault="000E2F87" w:rsidP="009C343F">
            <w:pPr>
              <w:pStyle w:val="ListParagraph"/>
              <w:numPr>
                <w:ilvl w:val="0"/>
                <w:numId w:val="11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 xml:space="preserve">Citirea cuvintelor explicate la </w:t>
            </w:r>
            <w:r w:rsidRPr="00B41D4E">
              <w:rPr>
                <w:rFonts w:ascii="Times New Roman" w:hAnsi="Times New Roman"/>
                <w:i/>
                <w:iCs/>
                <w:w w:val="95"/>
                <w:sz w:val="24"/>
                <w:szCs w:val="24"/>
              </w:rPr>
              <w:t>Vocabular</w:t>
            </w: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 xml:space="preserve"> și utilizarea lor în enunțuri noi</w:t>
            </w:r>
          </w:p>
          <w:p w:rsidR="000E2F87" w:rsidRPr="00B41D4E" w:rsidRDefault="000E2F87" w:rsidP="009C343F">
            <w:pPr>
              <w:pStyle w:val="ListParagraph"/>
              <w:numPr>
                <w:ilvl w:val="0"/>
                <w:numId w:val="11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>Observarea așezării în pagină a unui text în versuri, cu titlu și autor</w:t>
            </w:r>
          </w:p>
          <w:p w:rsidR="000E2F87" w:rsidRPr="00B41D4E" w:rsidRDefault="000E2F87" w:rsidP="009C343F">
            <w:pPr>
              <w:pStyle w:val="ListParagraph"/>
              <w:numPr>
                <w:ilvl w:val="0"/>
                <w:numId w:val="11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>Identificarea elementelor specifice unei poezii: vers, strofă, rimă</w:t>
            </w:r>
          </w:p>
          <w:p w:rsidR="000E2F87" w:rsidRPr="00B41D4E" w:rsidRDefault="000E2F87" w:rsidP="009C343F">
            <w:pPr>
              <w:pStyle w:val="ListParagraph"/>
              <w:numPr>
                <w:ilvl w:val="0"/>
                <w:numId w:val="11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>Formularea unor răspunsuri la întrebări referitoare la textul citit</w:t>
            </w:r>
          </w:p>
          <w:p w:rsidR="000E2F87" w:rsidRPr="00B41D4E" w:rsidRDefault="000E2F87" w:rsidP="009C343F">
            <w:pPr>
              <w:pStyle w:val="ListParagraph"/>
              <w:numPr>
                <w:ilvl w:val="0"/>
                <w:numId w:val="11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>Identificarea în text a cuvintelor care arată însușiri</w:t>
            </w:r>
          </w:p>
          <w:p w:rsidR="000E2F87" w:rsidRPr="00B41D4E" w:rsidRDefault="000E2F87" w:rsidP="009C343F">
            <w:pPr>
              <w:pStyle w:val="ListParagraph"/>
              <w:numPr>
                <w:ilvl w:val="0"/>
                <w:numId w:val="11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>Formularea de enunțuri cu sensurile diferite ale unor cuvinte</w:t>
            </w:r>
          </w:p>
          <w:p w:rsidR="000E2F87" w:rsidRPr="00B41D4E" w:rsidRDefault="000E2F87" w:rsidP="009C343F">
            <w:pPr>
              <w:pStyle w:val="ListParagraph"/>
              <w:numPr>
                <w:ilvl w:val="0"/>
                <w:numId w:val="11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>Identificarea unor cuvinte cu sens asemănător/opus unor cuvinte date</w:t>
            </w:r>
          </w:p>
          <w:p w:rsidR="000E2F87" w:rsidRPr="00B41D4E" w:rsidRDefault="000E2F87" w:rsidP="009C343F">
            <w:pPr>
              <w:pStyle w:val="ListParagraph"/>
              <w:numPr>
                <w:ilvl w:val="0"/>
                <w:numId w:val="11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>Formularea de enunțuri cu sensurile diferite ale unui cuvânt</w:t>
            </w:r>
          </w:p>
          <w:p w:rsidR="000E2F87" w:rsidRPr="00B41D4E" w:rsidRDefault="000E2F87" w:rsidP="009C343F">
            <w:pPr>
              <w:pStyle w:val="ListParagraph"/>
              <w:numPr>
                <w:ilvl w:val="0"/>
                <w:numId w:val="11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lastRenderedPageBreak/>
              <w:t xml:space="preserve">Joc de rol: Imaginarea unui dialog între personajele textului: </w:t>
            </w: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br/>
              <w:t>greierele și furnica</w:t>
            </w:r>
          </w:p>
          <w:p w:rsidR="000E2F87" w:rsidRPr="00B41D4E" w:rsidRDefault="000E2F87" w:rsidP="009C343F">
            <w:pPr>
              <w:pStyle w:val="ListParagraph"/>
              <w:numPr>
                <w:ilvl w:val="0"/>
                <w:numId w:val="11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>Căutarea de informații suplimentare despre greiere și furnică, apoi prezentarea și discutarea acestora cu colegii</w:t>
            </w:r>
          </w:p>
          <w:p w:rsidR="000E2F87" w:rsidRPr="00B41D4E" w:rsidRDefault="000E2F87" w:rsidP="009C343F">
            <w:pPr>
              <w:pStyle w:val="ListParagraph"/>
              <w:numPr>
                <w:ilvl w:val="0"/>
                <w:numId w:val="11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>Scrierea caligrafică pe liniatura tip II a literelor, cuvintelor, enunțurilor</w:t>
            </w:r>
          </w:p>
          <w:p w:rsidR="000E2F87" w:rsidRPr="00B41D4E" w:rsidRDefault="000E2F87" w:rsidP="009C343F">
            <w:pPr>
              <w:pStyle w:val="ListParagraph"/>
              <w:numPr>
                <w:ilvl w:val="0"/>
                <w:numId w:val="11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>Copierea, transcrierea și scrierea după dictare a unor enunțuri</w:t>
            </w:r>
          </w:p>
          <w:p w:rsidR="000E2F87" w:rsidRPr="00B41D4E" w:rsidRDefault="000E2F87" w:rsidP="009C343F">
            <w:pPr>
              <w:pStyle w:val="ListParagraph"/>
              <w:numPr>
                <w:ilvl w:val="0"/>
                <w:numId w:val="11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>Așezarea în pagină a textului: dată, titlu, autor, alineate</w:t>
            </w:r>
          </w:p>
        </w:tc>
        <w:tc>
          <w:tcPr>
            <w:tcW w:w="2429" w:type="dxa"/>
            <w:tcBorders>
              <w:top w:val="single" w:sz="6" w:space="0" w:color="1F3A7F"/>
              <w:left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E2F87" w:rsidRPr="00BB1A4C" w:rsidRDefault="000E2F87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Dialog despre toamnă</w:t>
            </w:r>
          </w:p>
          <w:p w:rsidR="000E2F87" w:rsidRPr="00BB1A4C" w:rsidRDefault="000E2F87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Descrierea unor insecte</w:t>
            </w:r>
          </w:p>
          <w:p w:rsidR="000E2F87" w:rsidRPr="00BB1A4C" w:rsidRDefault="000E2F87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2F87" w:rsidRPr="00BB1A4C" w:rsidRDefault="000E2F87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Textul liric. Titlu. Autor. Alineate</w:t>
            </w:r>
          </w:p>
          <w:p w:rsidR="000E2F87" w:rsidRPr="00BB1A4C" w:rsidRDefault="000E2F87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Așezarea textului în pagină</w:t>
            </w:r>
          </w:p>
          <w:p w:rsidR="000E2F87" w:rsidRPr="00BB1A4C" w:rsidRDefault="000E2F87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2F87" w:rsidRPr="00BB1A4C" w:rsidRDefault="000E2F87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Copiere</w:t>
            </w:r>
          </w:p>
          <w:p w:rsidR="000E2F87" w:rsidRPr="00BB1A4C" w:rsidRDefault="000E2F87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Transcriere</w:t>
            </w:r>
          </w:p>
          <w:p w:rsidR="000E2F87" w:rsidRPr="00BB1A4C" w:rsidRDefault="000E2F87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Cuvinte cu sens opus/asemănător</w:t>
            </w:r>
          </w:p>
          <w:p w:rsidR="000E2F87" w:rsidRPr="00BB1A4C" w:rsidRDefault="000E2F87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Cuvinte care au aceeași formă și înțeles diferit</w:t>
            </w:r>
          </w:p>
          <w:p w:rsidR="000E2F87" w:rsidRPr="00BB1A4C" w:rsidRDefault="000E2F87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2F87" w:rsidRPr="00BB1A4C" w:rsidRDefault="000E2F87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Text-suport:</w:t>
            </w:r>
          </w:p>
          <w:p w:rsidR="000E2F87" w:rsidRPr="00BB1A4C" w:rsidRDefault="000E2F87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BB1A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Balada unui greier mic</w:t>
            </w: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de George Topîrceanu</w:t>
            </w:r>
          </w:p>
        </w:tc>
        <w:tc>
          <w:tcPr>
            <w:tcW w:w="2110" w:type="dxa"/>
            <w:tcBorders>
              <w:top w:val="single" w:sz="6" w:space="0" w:color="1F3A7F"/>
              <w:left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E2F87" w:rsidRPr="00BB1A4C" w:rsidRDefault="000E2F87" w:rsidP="00D653FE">
            <w:pPr>
              <w:tabs>
                <w:tab w:val="left" w:pos="-5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37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manual, caietul manualului, creioane, imagini, computer, videoproiector</w:t>
            </w:r>
          </w:p>
          <w:p w:rsidR="000E2F87" w:rsidRPr="00BB1A4C" w:rsidRDefault="000E2F87" w:rsidP="00D653FE">
            <w:pPr>
              <w:tabs>
                <w:tab w:val="left" w:pos="-5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37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conversația, demonstrația, explicația, jocul didactic, exercițiul</w:t>
            </w:r>
          </w:p>
          <w:p w:rsidR="000E2F87" w:rsidRPr="00BB1A4C" w:rsidRDefault="000E2F87" w:rsidP="00D653FE">
            <w:pPr>
              <w:tabs>
                <w:tab w:val="left" w:pos="-5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37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AF, AI, AG</w:t>
            </w:r>
          </w:p>
          <w:p w:rsidR="000E2F87" w:rsidRDefault="000E2F87" w:rsidP="00D653FE">
            <w:pPr>
              <w:tabs>
                <w:tab w:val="left" w:pos="-5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37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3 ore</w:t>
            </w:r>
          </w:p>
          <w:p w:rsidR="006E0799" w:rsidRPr="00BB1A4C" w:rsidRDefault="006E0799" w:rsidP="00D653FE">
            <w:pPr>
              <w:tabs>
                <w:tab w:val="left" w:pos="-5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37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+ 1 oră LDCD</w:t>
            </w:r>
          </w:p>
        </w:tc>
        <w:tc>
          <w:tcPr>
            <w:tcW w:w="1851" w:type="dxa"/>
            <w:tcBorders>
              <w:top w:val="single" w:sz="6" w:space="0" w:color="1F3A7F"/>
              <w:left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E2F87" w:rsidRPr="00BB1A4C" w:rsidRDefault="000E2F87" w:rsidP="00D653FE">
            <w:pPr>
              <w:tabs>
                <w:tab w:val="left" w:pos="11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1" w:hanging="1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observare sistematică</w:t>
            </w:r>
          </w:p>
          <w:p w:rsidR="000E2F87" w:rsidRPr="00BB1A4C" w:rsidRDefault="000E2F87" w:rsidP="00D653FE">
            <w:pPr>
              <w:tabs>
                <w:tab w:val="left" w:pos="11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1" w:hanging="1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evaluare orală</w:t>
            </w:r>
          </w:p>
          <w:p w:rsidR="000E2F87" w:rsidRPr="00BB1A4C" w:rsidRDefault="000E2F87" w:rsidP="00D653FE">
            <w:pPr>
              <w:tabs>
                <w:tab w:val="left" w:pos="11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1" w:hanging="1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evaluare scrisă</w:t>
            </w:r>
          </w:p>
        </w:tc>
      </w:tr>
      <w:tr w:rsidR="000E2F87" w:rsidRPr="00BB1A4C" w:rsidTr="00B41D4E">
        <w:trPr>
          <w:trHeight w:val="60"/>
        </w:trPr>
        <w:tc>
          <w:tcPr>
            <w:tcW w:w="1546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FF990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E2F87" w:rsidRPr="00BB1A4C" w:rsidRDefault="000E2F87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FFFFFF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FFFFFF"/>
                <w:sz w:val="24"/>
                <w:szCs w:val="24"/>
              </w:rPr>
              <w:lastRenderedPageBreak/>
              <w:t>2.1., 2.2., 2.3., 3.1., 3.2., 3.3., 4.1., 4.2., 4.3.</w:t>
            </w:r>
          </w:p>
          <w:p w:rsidR="000E2F87" w:rsidRPr="00BB1A4C" w:rsidRDefault="000E2F87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6591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E2F87" w:rsidRPr="00B41D4E" w:rsidRDefault="000E2F87" w:rsidP="009C343F">
            <w:pPr>
              <w:pStyle w:val="ListParagraph"/>
              <w:numPr>
                <w:ilvl w:val="0"/>
                <w:numId w:val="18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>Dialog despre computer: aspectul și utilizarea tastaturii</w:t>
            </w:r>
          </w:p>
          <w:p w:rsidR="000E2F87" w:rsidRPr="00B41D4E" w:rsidRDefault="000E2F87" w:rsidP="009C343F">
            <w:pPr>
              <w:pStyle w:val="ListParagraph"/>
              <w:numPr>
                <w:ilvl w:val="0"/>
                <w:numId w:val="18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>Formularea de enunțuri după ilustrația din manual</w:t>
            </w:r>
          </w:p>
          <w:p w:rsidR="000E2F87" w:rsidRPr="00B41D4E" w:rsidRDefault="000E2F87" w:rsidP="009C343F">
            <w:pPr>
              <w:pStyle w:val="ListParagraph"/>
              <w:numPr>
                <w:ilvl w:val="0"/>
                <w:numId w:val="18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>Exemplificarea de cuvinte care încep cu o anumită literă</w:t>
            </w:r>
          </w:p>
          <w:p w:rsidR="000E2F87" w:rsidRPr="00B41D4E" w:rsidRDefault="000E2F87" w:rsidP="009C343F">
            <w:pPr>
              <w:pStyle w:val="ListParagraph"/>
              <w:numPr>
                <w:ilvl w:val="0"/>
                <w:numId w:val="18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>Citirea alfabetului limbii române, scris cu litere mari și mici, de tipar și de mână</w:t>
            </w:r>
          </w:p>
          <w:p w:rsidR="000E2F87" w:rsidRPr="00AB7ED3" w:rsidRDefault="000E2F87" w:rsidP="009C343F">
            <w:pPr>
              <w:pStyle w:val="ListParagraph"/>
              <w:numPr>
                <w:ilvl w:val="0"/>
                <w:numId w:val="18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>Scrierea alfabetului limbii române, scris cu litere mari și mici de mână</w:t>
            </w:r>
            <w:r w:rsidR="00AB7ED3">
              <w:rPr>
                <w:rFonts w:ascii="Times New Roman" w:hAnsi="Times New Roman"/>
                <w:w w:val="95"/>
                <w:sz w:val="24"/>
                <w:szCs w:val="24"/>
              </w:rPr>
              <w:t xml:space="preserve">   /  </w:t>
            </w:r>
            <w:r w:rsidRPr="00AB7ED3">
              <w:rPr>
                <w:rFonts w:ascii="Times New Roman" w:hAnsi="Times New Roman"/>
                <w:w w:val="95"/>
                <w:sz w:val="24"/>
                <w:szCs w:val="24"/>
              </w:rPr>
              <w:t>de tipar, folosind tastatura calculatorului</w:t>
            </w:r>
          </w:p>
          <w:p w:rsidR="000E2F87" w:rsidRPr="00B41D4E" w:rsidRDefault="000E2F87" w:rsidP="009C343F">
            <w:pPr>
              <w:pStyle w:val="ListParagraph"/>
              <w:numPr>
                <w:ilvl w:val="0"/>
                <w:numId w:val="18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>Ordonarea alfabetică a unor cuvinte</w:t>
            </w:r>
          </w:p>
          <w:p w:rsidR="000E2F87" w:rsidRPr="00B41D4E" w:rsidRDefault="000E2F87" w:rsidP="009C343F">
            <w:pPr>
              <w:pStyle w:val="ListParagraph"/>
              <w:numPr>
                <w:ilvl w:val="0"/>
                <w:numId w:val="18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 xml:space="preserve">Realizarea unei fișe cu tema Alfabetul limbii române, folosind </w:t>
            </w: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br/>
              <w:t>diferite fonturi, dimensiuni, culori oferite de calculator</w:t>
            </w:r>
          </w:p>
          <w:p w:rsidR="000E2F87" w:rsidRPr="00B41D4E" w:rsidRDefault="000E2F87" w:rsidP="009C343F">
            <w:pPr>
              <w:pStyle w:val="ListParagraph"/>
              <w:numPr>
                <w:ilvl w:val="0"/>
                <w:numId w:val="18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 xml:space="preserve">Scrierea unui alfabet al toamnei folosind cuvinte specifice </w:t>
            </w: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br/>
              <w:t>acestui anotimp</w:t>
            </w:r>
          </w:p>
          <w:p w:rsidR="000E2F87" w:rsidRPr="00B41D4E" w:rsidRDefault="000E2F87" w:rsidP="009C343F">
            <w:pPr>
              <w:pStyle w:val="ListParagraph"/>
              <w:numPr>
                <w:ilvl w:val="0"/>
                <w:numId w:val="18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>Realizarea unei cărți a toamnei, respectând cerințe date</w:t>
            </w:r>
          </w:p>
        </w:tc>
        <w:tc>
          <w:tcPr>
            <w:tcW w:w="2429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E2F87" w:rsidRPr="00BB1A4C" w:rsidRDefault="000E2F87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Alfabetul limbii române</w:t>
            </w:r>
          </w:p>
        </w:tc>
        <w:tc>
          <w:tcPr>
            <w:tcW w:w="2110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E2F87" w:rsidRPr="00BB1A4C" w:rsidRDefault="000E2F87" w:rsidP="00D653FE">
            <w:pPr>
              <w:tabs>
                <w:tab w:val="left" w:pos="-5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37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manual, caietul manualului, creioane, imagini, computer, videoproiector</w:t>
            </w:r>
          </w:p>
          <w:p w:rsidR="000E2F87" w:rsidRPr="00BB1A4C" w:rsidRDefault="000E2F87" w:rsidP="00D653FE">
            <w:pPr>
              <w:tabs>
                <w:tab w:val="left" w:pos="-5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37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conversația, demonstrația, explicația, jocul didactic, exercițiul, activitate practică</w:t>
            </w:r>
          </w:p>
          <w:p w:rsidR="000E2F87" w:rsidRPr="00BB1A4C" w:rsidRDefault="000E2F87" w:rsidP="00D653FE">
            <w:pPr>
              <w:tabs>
                <w:tab w:val="left" w:pos="-5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37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AF, AI, AG</w:t>
            </w:r>
          </w:p>
          <w:p w:rsidR="000E2F87" w:rsidRDefault="000E2F87" w:rsidP="00D653FE">
            <w:pPr>
              <w:tabs>
                <w:tab w:val="left" w:pos="-5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37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AB7ED3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3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 ore</w:t>
            </w:r>
          </w:p>
          <w:p w:rsidR="006E0799" w:rsidRPr="00BB1A4C" w:rsidRDefault="006E0799" w:rsidP="00D653FE">
            <w:pPr>
              <w:tabs>
                <w:tab w:val="left" w:pos="-5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37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+ 1 oră LDCD</w:t>
            </w:r>
          </w:p>
        </w:tc>
        <w:tc>
          <w:tcPr>
            <w:tcW w:w="1851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E2F87" w:rsidRPr="00BB1A4C" w:rsidRDefault="000E2F87" w:rsidP="00D653FE">
            <w:pPr>
              <w:tabs>
                <w:tab w:val="left" w:pos="11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1" w:hanging="1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observare sistematică</w:t>
            </w:r>
          </w:p>
          <w:p w:rsidR="000E2F87" w:rsidRPr="00BB1A4C" w:rsidRDefault="000E2F87" w:rsidP="00D653FE">
            <w:pPr>
              <w:tabs>
                <w:tab w:val="left" w:pos="11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1" w:hanging="1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evaluare orală </w:t>
            </w:r>
          </w:p>
          <w:p w:rsidR="000E2F87" w:rsidRPr="00BB1A4C" w:rsidRDefault="000E2F87" w:rsidP="00D653FE">
            <w:pPr>
              <w:tabs>
                <w:tab w:val="left" w:pos="11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1" w:hanging="1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evaluare scrisă </w:t>
            </w:r>
          </w:p>
          <w:p w:rsidR="000E2F87" w:rsidRPr="00BB1A4C" w:rsidRDefault="000E2F87" w:rsidP="00D653FE">
            <w:pPr>
              <w:tabs>
                <w:tab w:val="left" w:pos="11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1" w:hanging="1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evaluare practică</w:t>
            </w:r>
          </w:p>
          <w:p w:rsidR="000E2F87" w:rsidRPr="00BB1A4C" w:rsidRDefault="000E2F87" w:rsidP="00D653FE">
            <w:pPr>
              <w:tabs>
                <w:tab w:val="left" w:pos="11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1" w:hanging="1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evaluare reciprocă</w:t>
            </w:r>
          </w:p>
          <w:p w:rsidR="000E2F87" w:rsidRPr="00BB1A4C" w:rsidRDefault="000E2F87" w:rsidP="00D653FE">
            <w:pPr>
              <w:tabs>
                <w:tab w:val="left" w:pos="11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1" w:hanging="1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autoevaluare</w:t>
            </w:r>
          </w:p>
        </w:tc>
      </w:tr>
      <w:tr w:rsidR="000E2F87" w:rsidRPr="00BB1A4C" w:rsidTr="00B41D4E">
        <w:trPr>
          <w:trHeight w:val="1186"/>
        </w:trPr>
        <w:tc>
          <w:tcPr>
            <w:tcW w:w="1546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FF990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E2F87" w:rsidRPr="00BB1A4C" w:rsidRDefault="000E2F87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FFFFFF"/>
              </w:rPr>
            </w:pPr>
            <w:r w:rsidRPr="00BB1A4C">
              <w:rPr>
                <w:rFonts w:ascii="Times New Roman" w:hAnsi="Times New Roman"/>
                <w:color w:val="FFFFFF"/>
                <w:sz w:val="24"/>
                <w:szCs w:val="24"/>
              </w:rPr>
              <w:t>1.1., 1.2, 1.3, 1.4., 2.1., 2.2., 2.3., 2.4., 3.1., 3.2., 3.3., 3.4., 4.1., 4.2., 4.3.</w:t>
            </w:r>
          </w:p>
        </w:tc>
        <w:tc>
          <w:tcPr>
            <w:tcW w:w="6591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E2F87" w:rsidRPr="00B41D4E" w:rsidRDefault="000E2F87" w:rsidP="009C343F">
            <w:pPr>
              <w:pStyle w:val="ListParagraph"/>
              <w:numPr>
                <w:ilvl w:val="0"/>
                <w:numId w:val="17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>Conversație pornind de la imaginea din manual</w:t>
            </w:r>
          </w:p>
          <w:p w:rsidR="000E2F87" w:rsidRPr="00B41D4E" w:rsidRDefault="000E2F87" w:rsidP="009C343F">
            <w:pPr>
              <w:pStyle w:val="ListParagraph"/>
              <w:numPr>
                <w:ilvl w:val="0"/>
                <w:numId w:val="17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>Exprimarea părerii despre personajele din imagine</w:t>
            </w:r>
          </w:p>
          <w:p w:rsidR="000E2F87" w:rsidRPr="00B41D4E" w:rsidRDefault="000E2F87" w:rsidP="009C343F">
            <w:pPr>
              <w:pStyle w:val="ListParagraph"/>
              <w:numPr>
                <w:ilvl w:val="0"/>
                <w:numId w:val="17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>Citirea textului în forme variate: în șoaptă, în perechi, în lanț, în ștafetă, selectiv</w:t>
            </w:r>
          </w:p>
          <w:p w:rsidR="000E2F87" w:rsidRPr="00B41D4E" w:rsidRDefault="000E2F87" w:rsidP="009C343F">
            <w:pPr>
              <w:pStyle w:val="ListParagraph"/>
              <w:numPr>
                <w:ilvl w:val="0"/>
                <w:numId w:val="17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>Observarea așezării în pagină a unui text: titlu, autor, alineate</w:t>
            </w:r>
          </w:p>
          <w:p w:rsidR="000E2F87" w:rsidRPr="00B41D4E" w:rsidRDefault="000E2F87" w:rsidP="009C343F">
            <w:pPr>
              <w:pStyle w:val="ListParagraph"/>
              <w:numPr>
                <w:ilvl w:val="0"/>
                <w:numId w:val="17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>Identificarea autorului și a personajelor prezentate în text</w:t>
            </w:r>
          </w:p>
          <w:p w:rsidR="000E2F87" w:rsidRPr="00B41D4E" w:rsidRDefault="000E2F87" w:rsidP="009C343F">
            <w:pPr>
              <w:pStyle w:val="ListParagraph"/>
              <w:numPr>
                <w:ilvl w:val="0"/>
                <w:numId w:val="17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>Formularea de răspunsuri la întrebări referitoare la textul citit</w:t>
            </w:r>
          </w:p>
          <w:p w:rsidR="000E2F87" w:rsidRPr="00B41D4E" w:rsidRDefault="000E2F87" w:rsidP="009C343F">
            <w:pPr>
              <w:pStyle w:val="ListParagraph"/>
              <w:numPr>
                <w:ilvl w:val="0"/>
                <w:numId w:val="17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>Recunoașterea principalelor caracteristici ale unui text literar</w:t>
            </w:r>
          </w:p>
          <w:p w:rsidR="000E2F87" w:rsidRPr="00B41D4E" w:rsidRDefault="000E2F87" w:rsidP="009C343F">
            <w:pPr>
              <w:pStyle w:val="ListParagraph"/>
              <w:numPr>
                <w:ilvl w:val="0"/>
                <w:numId w:val="17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 xml:space="preserve">Identificarea în textul </w:t>
            </w:r>
            <w:r w:rsidRPr="00B41D4E">
              <w:rPr>
                <w:rFonts w:ascii="Times New Roman" w:hAnsi="Times New Roman"/>
                <w:i/>
                <w:iCs/>
                <w:w w:val="95"/>
                <w:sz w:val="24"/>
                <w:szCs w:val="24"/>
              </w:rPr>
              <w:t>Buratino</w:t>
            </w: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>, a elementelor care sunt rodul imaginației scriitorului și care nu pot fi întâlnite în realitate</w:t>
            </w:r>
          </w:p>
          <w:p w:rsidR="000E2F87" w:rsidRPr="00B41D4E" w:rsidRDefault="000E2F87" w:rsidP="009C343F">
            <w:pPr>
              <w:pStyle w:val="ListParagraph"/>
              <w:numPr>
                <w:ilvl w:val="0"/>
                <w:numId w:val="17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>Ordonarea alfabetică a unor cuvinte</w:t>
            </w:r>
          </w:p>
          <w:p w:rsidR="000E2F87" w:rsidRPr="00B41D4E" w:rsidRDefault="000E2F87" w:rsidP="009C343F">
            <w:pPr>
              <w:pStyle w:val="ListParagraph"/>
              <w:numPr>
                <w:ilvl w:val="0"/>
                <w:numId w:val="17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 xml:space="preserve">Precizarea autorului, a titlului și a personajelor întâlnite în lectura </w:t>
            </w: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lastRenderedPageBreak/>
              <w:t>suplimentară</w:t>
            </w:r>
          </w:p>
          <w:p w:rsidR="000E2F87" w:rsidRPr="00B41D4E" w:rsidRDefault="000E2F87" w:rsidP="009C343F">
            <w:pPr>
              <w:pStyle w:val="ListParagraph"/>
              <w:numPr>
                <w:ilvl w:val="0"/>
                <w:numId w:val="17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 xml:space="preserve">Recunoașterea personajelor, a titlului și a autorului unor texte </w:t>
            </w: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br/>
              <w:t>pornind de la imagini date</w:t>
            </w:r>
          </w:p>
          <w:p w:rsidR="000E2F87" w:rsidRPr="00B41D4E" w:rsidRDefault="000E2F87" w:rsidP="009C343F">
            <w:pPr>
              <w:pStyle w:val="ListParagraph"/>
              <w:numPr>
                <w:ilvl w:val="0"/>
                <w:numId w:val="17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>Precizarea situațiilor în care se utilizează majuscula</w:t>
            </w:r>
          </w:p>
          <w:p w:rsidR="000E2F87" w:rsidRPr="00B41D4E" w:rsidRDefault="000E2F87" w:rsidP="009C343F">
            <w:pPr>
              <w:pStyle w:val="ListParagraph"/>
              <w:numPr>
                <w:ilvl w:val="0"/>
                <w:numId w:val="17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>Formularea de enunțuri după scene ilustrate din povești cunoscute</w:t>
            </w:r>
          </w:p>
        </w:tc>
        <w:tc>
          <w:tcPr>
            <w:tcW w:w="2429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E2F87" w:rsidRPr="00BB1A4C" w:rsidRDefault="000E2F87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Textul literar</w:t>
            </w:r>
          </w:p>
          <w:p w:rsidR="000E2F87" w:rsidRPr="00BB1A4C" w:rsidRDefault="000E2F87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Titlu. Autor Alineate </w:t>
            </w:r>
          </w:p>
          <w:p w:rsidR="000E2F87" w:rsidRPr="00BB1A4C" w:rsidRDefault="000E2F87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2F87" w:rsidRPr="00BB1A4C" w:rsidRDefault="000E2F87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Text-suport:</w:t>
            </w:r>
          </w:p>
          <w:p w:rsidR="000E2F87" w:rsidRPr="00BB1A4C" w:rsidRDefault="000E2F87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BB1A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Buratino</w:t>
            </w: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, după Alexei Tolstoi</w:t>
            </w:r>
          </w:p>
        </w:tc>
        <w:tc>
          <w:tcPr>
            <w:tcW w:w="2110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E2F87" w:rsidRPr="00BB1A4C" w:rsidRDefault="000E2F87" w:rsidP="00D653FE">
            <w:pPr>
              <w:tabs>
                <w:tab w:val="left" w:pos="-5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37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manual,</w:t>
            </w:r>
            <w:r w:rsidR="00B41D4E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 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caietul manualului, creioane, imagini, computer, videoproiector</w:t>
            </w:r>
          </w:p>
          <w:p w:rsidR="000E2F87" w:rsidRPr="00BB1A4C" w:rsidRDefault="000E2F87" w:rsidP="00D653FE">
            <w:pPr>
              <w:tabs>
                <w:tab w:val="left" w:pos="-5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37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conversația, demonstrația, explicația, jocul didactic, exercițiul, activitate practică</w:t>
            </w:r>
          </w:p>
          <w:p w:rsidR="000E2F87" w:rsidRPr="00BB1A4C" w:rsidRDefault="000E2F87" w:rsidP="00D653FE">
            <w:pPr>
              <w:tabs>
                <w:tab w:val="left" w:pos="-5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37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AF, AI, AG</w:t>
            </w:r>
          </w:p>
          <w:p w:rsidR="000E2F87" w:rsidRPr="00BB1A4C" w:rsidRDefault="000E2F87" w:rsidP="00D653FE">
            <w:pPr>
              <w:tabs>
                <w:tab w:val="left" w:pos="-5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37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2 ore</w:t>
            </w:r>
          </w:p>
        </w:tc>
        <w:tc>
          <w:tcPr>
            <w:tcW w:w="1851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E2F87" w:rsidRPr="00BB1A4C" w:rsidRDefault="000E2F87" w:rsidP="00D653FE">
            <w:pPr>
              <w:tabs>
                <w:tab w:val="left" w:pos="11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1" w:hanging="1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observare sistematică</w:t>
            </w:r>
          </w:p>
          <w:p w:rsidR="000E2F87" w:rsidRPr="00BB1A4C" w:rsidRDefault="000E2F87" w:rsidP="00D653FE">
            <w:pPr>
              <w:tabs>
                <w:tab w:val="left" w:pos="11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1" w:hanging="1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evaluare orală</w:t>
            </w:r>
          </w:p>
          <w:p w:rsidR="000E2F87" w:rsidRPr="00BB1A4C" w:rsidRDefault="000E2F87" w:rsidP="00D653FE">
            <w:pPr>
              <w:tabs>
                <w:tab w:val="left" w:pos="11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1" w:hanging="1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evaluare scrisă </w:t>
            </w:r>
          </w:p>
          <w:p w:rsidR="000E2F87" w:rsidRPr="00BB1A4C" w:rsidRDefault="000E2F87" w:rsidP="00D653FE">
            <w:pPr>
              <w:tabs>
                <w:tab w:val="left" w:pos="11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1" w:hanging="1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evaluare reciprocă</w:t>
            </w:r>
          </w:p>
          <w:p w:rsidR="000E2F87" w:rsidRPr="00BB1A4C" w:rsidRDefault="000E2F87" w:rsidP="00D653FE">
            <w:pPr>
              <w:tabs>
                <w:tab w:val="left" w:pos="11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1" w:hanging="1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autoevaluare</w:t>
            </w:r>
          </w:p>
        </w:tc>
      </w:tr>
      <w:tr w:rsidR="000E2F87" w:rsidRPr="00BB1A4C" w:rsidTr="00B41D4E">
        <w:trPr>
          <w:trHeight w:val="4059"/>
        </w:trPr>
        <w:tc>
          <w:tcPr>
            <w:tcW w:w="1546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FF990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E2F87" w:rsidRPr="00BB1A4C" w:rsidRDefault="000E2F87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FFFFFF"/>
              </w:rPr>
            </w:pPr>
            <w:r w:rsidRPr="00BB1A4C">
              <w:rPr>
                <w:rFonts w:ascii="Times New Roman" w:hAnsi="Times New Roman"/>
                <w:color w:val="FFFFFF"/>
                <w:sz w:val="24"/>
                <w:szCs w:val="24"/>
              </w:rPr>
              <w:lastRenderedPageBreak/>
              <w:t>2.1., 2.2., 2.3., 3.1., 3.2., 3.3., 4.1., 4.2., 4.3.</w:t>
            </w:r>
          </w:p>
        </w:tc>
        <w:tc>
          <w:tcPr>
            <w:tcW w:w="6591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E2F87" w:rsidRPr="00B41D4E" w:rsidRDefault="000E2F87" w:rsidP="009C343F">
            <w:pPr>
              <w:pStyle w:val="ListParagraph"/>
              <w:numPr>
                <w:ilvl w:val="0"/>
                <w:numId w:val="16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>Exercițiu-joc: Citirea literelor mici de tipar și alfabetul limbii române</w:t>
            </w:r>
          </w:p>
          <w:p w:rsidR="000E2F87" w:rsidRPr="00B41D4E" w:rsidRDefault="000E2F87" w:rsidP="009C343F">
            <w:pPr>
              <w:pStyle w:val="ListParagraph"/>
              <w:numPr>
                <w:ilvl w:val="0"/>
                <w:numId w:val="16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>Conversație despre pronunțarea sunetelor corespunzătoare literelor din alfabetul limbii române</w:t>
            </w:r>
          </w:p>
          <w:p w:rsidR="000E2F87" w:rsidRPr="00B41D4E" w:rsidRDefault="000E2F87" w:rsidP="009C343F">
            <w:pPr>
              <w:pStyle w:val="ListParagraph"/>
              <w:numPr>
                <w:ilvl w:val="0"/>
                <w:numId w:val="16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>Identificarea vocalelor și a consoanelor</w:t>
            </w:r>
          </w:p>
          <w:p w:rsidR="000E2F87" w:rsidRPr="00B41D4E" w:rsidRDefault="000E2F87" w:rsidP="009C343F">
            <w:pPr>
              <w:pStyle w:val="ListParagraph"/>
              <w:numPr>
                <w:ilvl w:val="0"/>
                <w:numId w:val="16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>Identificarea în textul Buratino a cuvintelor care conțin un anumit număr de vocale și/sau consoane</w:t>
            </w:r>
          </w:p>
          <w:p w:rsidR="000E2F87" w:rsidRPr="00B41D4E" w:rsidRDefault="000E2F87" w:rsidP="009C343F">
            <w:pPr>
              <w:pStyle w:val="ListParagraph"/>
              <w:numPr>
                <w:ilvl w:val="0"/>
                <w:numId w:val="16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>Formarea de cuvinte din litere date</w:t>
            </w:r>
          </w:p>
          <w:p w:rsidR="000E2F87" w:rsidRPr="00B41D4E" w:rsidRDefault="000E2F87" w:rsidP="009C343F">
            <w:pPr>
              <w:pStyle w:val="ListParagraph"/>
              <w:numPr>
                <w:ilvl w:val="0"/>
                <w:numId w:val="16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 xml:space="preserve">Despărțirea în silabe a unor cuvinte ilustrate, cu precizarea vocalelor </w:t>
            </w: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br/>
              <w:t>și /sau consoanelor</w:t>
            </w:r>
          </w:p>
          <w:p w:rsidR="000E2F87" w:rsidRPr="00B41D4E" w:rsidRDefault="000E2F87" w:rsidP="009C343F">
            <w:pPr>
              <w:pStyle w:val="ListParagraph"/>
              <w:numPr>
                <w:ilvl w:val="0"/>
                <w:numId w:val="16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 xml:space="preserve">Identificarea regulii de despărțire a cuvintelor în silabe, </w:t>
            </w: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br/>
              <w:t>la capăt de rând</w:t>
            </w:r>
          </w:p>
          <w:p w:rsidR="000E2F87" w:rsidRPr="00B41D4E" w:rsidRDefault="000E2F87" w:rsidP="009C343F">
            <w:pPr>
              <w:pStyle w:val="ListParagraph"/>
              <w:numPr>
                <w:ilvl w:val="0"/>
                <w:numId w:val="16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 xml:space="preserve">Transcrierea unui alineat din textul Buratino, cu despărțirea </w:t>
            </w: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br/>
              <w:t>cuvintelor în silabe, la capăt de rând</w:t>
            </w:r>
          </w:p>
          <w:p w:rsidR="000E2F87" w:rsidRPr="00B41D4E" w:rsidRDefault="000E2F87" w:rsidP="009C343F">
            <w:pPr>
              <w:pStyle w:val="ListParagraph"/>
              <w:numPr>
                <w:ilvl w:val="0"/>
                <w:numId w:val="16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 xml:space="preserve">Scrierea imaginativă a unui text de 3-7 enunțuri, pe baza </w:t>
            </w: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br/>
              <w:t>unor ilustrații date</w:t>
            </w:r>
          </w:p>
        </w:tc>
        <w:tc>
          <w:tcPr>
            <w:tcW w:w="2429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E2F87" w:rsidRPr="00BB1A4C" w:rsidRDefault="000E2F87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Sunetele limbii române. </w:t>
            </w:r>
          </w:p>
          <w:p w:rsidR="000E2F87" w:rsidRPr="00BB1A4C" w:rsidRDefault="000E2F87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2F87" w:rsidRPr="00BB1A4C" w:rsidRDefault="000E2F87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Vocale și consoane</w:t>
            </w:r>
          </w:p>
          <w:p w:rsidR="000E2F87" w:rsidRPr="00BB1A4C" w:rsidRDefault="000E2F87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2F87" w:rsidRPr="00BB1A4C" w:rsidRDefault="000E2F87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Despărțirea cuvintelor în silabe, la capăt de rând</w:t>
            </w:r>
          </w:p>
          <w:p w:rsidR="000E2F87" w:rsidRPr="00BB1A4C" w:rsidRDefault="000E2F87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2F87" w:rsidRPr="00BB1A4C" w:rsidRDefault="000E2F87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Scrierea imaginativă a unui text de 3-7 enunțuri, pe baza unor ilustrații </w:t>
            </w:r>
          </w:p>
        </w:tc>
        <w:tc>
          <w:tcPr>
            <w:tcW w:w="2110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E2F87" w:rsidRPr="00BB1A4C" w:rsidRDefault="000E2F87" w:rsidP="00D653FE">
            <w:pPr>
              <w:tabs>
                <w:tab w:val="left" w:pos="-5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37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manual, caietul manualului, </w:t>
            </w:r>
            <w:r w:rsidRPr="00BB1A4C">
              <w:rPr>
                <w:rFonts w:ascii="Times New Roman" w:hAnsi="Times New Roman"/>
                <w:b/>
                <w:bCs/>
                <w:color w:val="000000"/>
                <w:w w:val="95"/>
                <w:sz w:val="24"/>
                <w:szCs w:val="24"/>
              </w:rPr>
              <w:t xml:space="preserve"> 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creioane, imagini, computer, videoproiector</w:t>
            </w:r>
          </w:p>
          <w:p w:rsidR="000E2F87" w:rsidRPr="00BB1A4C" w:rsidRDefault="000E2F87" w:rsidP="00D653FE">
            <w:pPr>
              <w:tabs>
                <w:tab w:val="left" w:pos="-5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37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conversația, demonstrația, explicația, jocul didactic, exercițiul, activitate practică</w:t>
            </w:r>
          </w:p>
          <w:p w:rsidR="000E2F87" w:rsidRPr="00BB1A4C" w:rsidRDefault="000E2F87" w:rsidP="00D653FE">
            <w:pPr>
              <w:tabs>
                <w:tab w:val="left" w:pos="-5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37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AF, AI, AG</w:t>
            </w:r>
          </w:p>
          <w:p w:rsidR="000E2F87" w:rsidRDefault="009C343F" w:rsidP="00D653FE">
            <w:pPr>
              <w:tabs>
                <w:tab w:val="left" w:pos="-5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37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3</w:t>
            </w:r>
            <w:r w:rsidR="000E2F87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 ore</w:t>
            </w:r>
          </w:p>
          <w:p w:rsidR="006E0799" w:rsidRPr="00BB1A4C" w:rsidRDefault="006E0799" w:rsidP="00D653FE">
            <w:pPr>
              <w:tabs>
                <w:tab w:val="left" w:pos="-5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37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+ 1 oră LDCD</w:t>
            </w:r>
          </w:p>
        </w:tc>
        <w:tc>
          <w:tcPr>
            <w:tcW w:w="1851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E2F87" w:rsidRPr="00BB1A4C" w:rsidRDefault="000E2F87" w:rsidP="00D653FE">
            <w:pPr>
              <w:tabs>
                <w:tab w:val="left" w:pos="11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1" w:hanging="1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observare sistematică</w:t>
            </w:r>
          </w:p>
          <w:p w:rsidR="000E2F87" w:rsidRPr="00BB1A4C" w:rsidRDefault="000E2F87" w:rsidP="00D653FE">
            <w:pPr>
              <w:tabs>
                <w:tab w:val="left" w:pos="11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1" w:hanging="1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evaluare orală </w:t>
            </w:r>
          </w:p>
          <w:p w:rsidR="000E2F87" w:rsidRPr="00BB1A4C" w:rsidRDefault="000E2F87" w:rsidP="00D653FE">
            <w:pPr>
              <w:tabs>
                <w:tab w:val="left" w:pos="11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1" w:hanging="1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evaluare scrisă </w:t>
            </w:r>
          </w:p>
          <w:p w:rsidR="000E2F87" w:rsidRPr="00BB1A4C" w:rsidRDefault="000E2F87" w:rsidP="00D653FE">
            <w:pPr>
              <w:tabs>
                <w:tab w:val="left" w:pos="11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1" w:hanging="1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evaluare reciprocă</w:t>
            </w:r>
          </w:p>
          <w:p w:rsidR="000E2F87" w:rsidRPr="00BB1A4C" w:rsidRDefault="000E2F87" w:rsidP="00D653FE">
            <w:pPr>
              <w:tabs>
                <w:tab w:val="left" w:pos="11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1" w:hanging="1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</w:p>
        </w:tc>
      </w:tr>
      <w:tr w:rsidR="000E2F87" w:rsidRPr="00BB1A4C" w:rsidTr="00B41D4E">
        <w:trPr>
          <w:trHeight w:val="60"/>
        </w:trPr>
        <w:tc>
          <w:tcPr>
            <w:tcW w:w="1546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FF990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E2F87" w:rsidRPr="00BB1A4C" w:rsidRDefault="000E2F87" w:rsidP="00D653F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FFFFFF"/>
              </w:rPr>
            </w:pPr>
            <w:r w:rsidRPr="00BB1A4C">
              <w:rPr>
                <w:rFonts w:ascii="Times New Roman" w:hAnsi="Times New Roman"/>
                <w:color w:val="FFFFFF"/>
                <w:sz w:val="24"/>
                <w:szCs w:val="24"/>
              </w:rPr>
              <w:t>1.1., 1.2, 1.3, 1.4., 2.1., 2.2., 2.3., 2.4., 3.1., 3.2., 3.3., 3.4., 4.1., 4.2., 4.3.</w:t>
            </w:r>
          </w:p>
        </w:tc>
        <w:tc>
          <w:tcPr>
            <w:tcW w:w="6591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E2F87" w:rsidRPr="00B41D4E" w:rsidRDefault="000E2F87" w:rsidP="009C343F">
            <w:pPr>
              <w:pStyle w:val="ListParagraph"/>
              <w:numPr>
                <w:ilvl w:val="0"/>
                <w:numId w:val="15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>Dialog despre cărți, bibliotecă, lectura suplimentară</w:t>
            </w:r>
          </w:p>
          <w:p w:rsidR="000E2F87" w:rsidRPr="00B41D4E" w:rsidRDefault="000E2F87" w:rsidP="009C343F">
            <w:pPr>
              <w:pStyle w:val="ListParagraph"/>
              <w:numPr>
                <w:ilvl w:val="0"/>
                <w:numId w:val="15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>Formulare de întrebări și răspunsuri pornind de la imaginea din manual</w:t>
            </w:r>
          </w:p>
          <w:p w:rsidR="000E2F87" w:rsidRPr="00B41D4E" w:rsidRDefault="000E2F87" w:rsidP="009C343F">
            <w:pPr>
              <w:pStyle w:val="ListParagraph"/>
              <w:numPr>
                <w:ilvl w:val="0"/>
                <w:numId w:val="15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 xml:space="preserve">Citirea textului în forme variate: în șoaptă, în perechi, în lanț, </w:t>
            </w: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br/>
              <w:t>în ștafetă, selectiv</w:t>
            </w:r>
          </w:p>
          <w:p w:rsidR="000E2F87" w:rsidRPr="00B41D4E" w:rsidRDefault="000E2F87" w:rsidP="009C343F">
            <w:pPr>
              <w:pStyle w:val="ListParagraph"/>
              <w:numPr>
                <w:ilvl w:val="0"/>
                <w:numId w:val="15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 xml:space="preserve">Citirea cuvintelor explicate la </w:t>
            </w:r>
            <w:r w:rsidRPr="00B41D4E">
              <w:rPr>
                <w:rFonts w:ascii="Times New Roman" w:hAnsi="Times New Roman"/>
                <w:i/>
                <w:iCs/>
                <w:w w:val="95"/>
                <w:sz w:val="24"/>
                <w:szCs w:val="24"/>
              </w:rPr>
              <w:t>Vocabular</w:t>
            </w: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 xml:space="preserve"> și utilizarea lor în enunțuri noi</w:t>
            </w:r>
          </w:p>
          <w:p w:rsidR="000E2F87" w:rsidRPr="00B41D4E" w:rsidRDefault="000E2F87" w:rsidP="009C343F">
            <w:pPr>
              <w:pStyle w:val="ListParagraph"/>
              <w:numPr>
                <w:ilvl w:val="0"/>
                <w:numId w:val="15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>Formularea de răspunsuri la întrebări referitoare de text</w:t>
            </w:r>
          </w:p>
          <w:p w:rsidR="000E2F87" w:rsidRPr="00B41D4E" w:rsidRDefault="000E2F87" w:rsidP="009C343F">
            <w:pPr>
              <w:pStyle w:val="ListParagraph"/>
              <w:numPr>
                <w:ilvl w:val="0"/>
                <w:numId w:val="15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>Formularea unor păreri despre modul de adresare al personajelor din text</w:t>
            </w:r>
          </w:p>
          <w:p w:rsidR="000E2F87" w:rsidRPr="00B41D4E" w:rsidRDefault="000E2F87" w:rsidP="009C343F">
            <w:pPr>
              <w:pStyle w:val="ListParagraph"/>
              <w:numPr>
                <w:ilvl w:val="0"/>
                <w:numId w:val="15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 xml:space="preserve">Selectarea expresiilor de politețe utilizate de personajele prezente </w:t>
            </w: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lastRenderedPageBreak/>
              <w:t>în text</w:t>
            </w:r>
          </w:p>
          <w:p w:rsidR="000E2F87" w:rsidRPr="00B41D4E" w:rsidRDefault="000E2F87" w:rsidP="009C343F">
            <w:pPr>
              <w:pStyle w:val="ListParagraph"/>
              <w:numPr>
                <w:ilvl w:val="0"/>
                <w:numId w:val="15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 xml:space="preserve">Joc de rol: </w:t>
            </w:r>
            <w:r w:rsidRPr="00B41D4E">
              <w:rPr>
                <w:rFonts w:ascii="Times New Roman" w:hAnsi="Times New Roman"/>
                <w:i/>
                <w:iCs/>
                <w:w w:val="95"/>
                <w:sz w:val="24"/>
                <w:szCs w:val="24"/>
              </w:rPr>
              <w:t>La bibliotecă</w:t>
            </w:r>
          </w:p>
          <w:p w:rsidR="000E2F87" w:rsidRPr="00B41D4E" w:rsidRDefault="000E2F87" w:rsidP="009C343F">
            <w:pPr>
              <w:pStyle w:val="ListParagraph"/>
              <w:numPr>
                <w:ilvl w:val="0"/>
                <w:numId w:val="15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>Ordonarea alfabetică a unor nume de autori/titluri de cărți</w:t>
            </w:r>
          </w:p>
          <w:p w:rsidR="000E2F87" w:rsidRPr="00B41D4E" w:rsidRDefault="000E2F87" w:rsidP="009C343F">
            <w:pPr>
              <w:pStyle w:val="ListParagraph"/>
              <w:numPr>
                <w:ilvl w:val="0"/>
                <w:numId w:val="15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>Identificarea unor cuvinte cu sens opus/asemănător unor cuvinte date</w:t>
            </w:r>
          </w:p>
          <w:p w:rsidR="000E2F87" w:rsidRPr="00B41D4E" w:rsidRDefault="000E2F87" w:rsidP="009C343F">
            <w:pPr>
              <w:pStyle w:val="ListParagraph"/>
              <w:numPr>
                <w:ilvl w:val="0"/>
                <w:numId w:val="15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>Activitate practică: La bibliotecă –  oferirea și solicitarea unor informații, cu utilizarea expresiilor de politețe adecvate</w:t>
            </w:r>
          </w:p>
          <w:p w:rsidR="000E2F87" w:rsidRPr="00B41D4E" w:rsidRDefault="000E2F87" w:rsidP="009C343F">
            <w:pPr>
              <w:pStyle w:val="ListParagraph"/>
              <w:numPr>
                <w:ilvl w:val="0"/>
                <w:numId w:val="15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>Completarea datelor personale în fișa de bibliotecă</w:t>
            </w:r>
          </w:p>
        </w:tc>
        <w:tc>
          <w:tcPr>
            <w:tcW w:w="2429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E2F87" w:rsidRPr="00BB1A4C" w:rsidRDefault="000E2F87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Dialog despre bibliotecă</w:t>
            </w:r>
          </w:p>
          <w:p w:rsidR="000E2F87" w:rsidRPr="00BB1A4C" w:rsidRDefault="000E2F87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Povestirea unor întâmplări trăite</w:t>
            </w:r>
          </w:p>
          <w:p w:rsidR="000E2F87" w:rsidRPr="00BB1A4C" w:rsidRDefault="000E2F87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Formularea unor păreri</w:t>
            </w:r>
          </w:p>
          <w:p w:rsidR="000E2F87" w:rsidRPr="00BB1A4C" w:rsidRDefault="000E2F87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Reguli de vorbire eficientă: politețea verbală</w:t>
            </w:r>
          </w:p>
          <w:p w:rsidR="000E2F87" w:rsidRPr="00BB1A4C" w:rsidRDefault="000E2F87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Citirea unui text cu intonația corespunzătoare </w:t>
            </w: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semnelor de punctuație</w:t>
            </w:r>
          </w:p>
          <w:p w:rsidR="000E2F87" w:rsidRPr="00BB1A4C" w:rsidRDefault="000E2F87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Cuvinte cu sens opus</w:t>
            </w:r>
          </w:p>
          <w:p w:rsidR="000E2F87" w:rsidRPr="00BB1A4C" w:rsidRDefault="000E2F87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Cuvinte cu sens asemănător</w:t>
            </w:r>
          </w:p>
          <w:p w:rsidR="000E2F87" w:rsidRPr="00BB1A4C" w:rsidRDefault="000E2F87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2F87" w:rsidRPr="00BB1A4C" w:rsidRDefault="000E2F87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Text-suport:</w:t>
            </w:r>
          </w:p>
          <w:p w:rsidR="000E2F87" w:rsidRPr="00BB1A4C" w:rsidRDefault="000E2F87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BB1A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La bibliotecă</w:t>
            </w:r>
          </w:p>
        </w:tc>
        <w:tc>
          <w:tcPr>
            <w:tcW w:w="2110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E2F87" w:rsidRPr="00BB1A4C" w:rsidRDefault="000E2F87" w:rsidP="00D653FE">
            <w:pPr>
              <w:tabs>
                <w:tab w:val="left" w:pos="-5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37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lastRenderedPageBreak/>
              <w:t>• manual,caietul manualului, creioane, imagini, computer, videoproiector</w:t>
            </w:r>
          </w:p>
          <w:p w:rsidR="000E2F87" w:rsidRPr="00BB1A4C" w:rsidRDefault="000E2F87" w:rsidP="00D653FE">
            <w:pPr>
              <w:tabs>
                <w:tab w:val="left" w:pos="-5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37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conversația, demonstrația, explicația, jocul didactic, exercițiul</w:t>
            </w:r>
          </w:p>
          <w:p w:rsidR="000E2F87" w:rsidRPr="00BB1A4C" w:rsidRDefault="000E2F87" w:rsidP="00D653FE">
            <w:pPr>
              <w:tabs>
                <w:tab w:val="left" w:pos="-5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37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AF, AI, AG</w:t>
            </w:r>
          </w:p>
          <w:p w:rsidR="000E2F87" w:rsidRPr="00BB1A4C" w:rsidRDefault="000E2F87" w:rsidP="00D653FE">
            <w:pPr>
              <w:tabs>
                <w:tab w:val="left" w:pos="-5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37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2 ore</w:t>
            </w:r>
          </w:p>
        </w:tc>
        <w:tc>
          <w:tcPr>
            <w:tcW w:w="1851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E2F87" w:rsidRPr="00BB1A4C" w:rsidRDefault="000E2F87" w:rsidP="00D653FE">
            <w:pPr>
              <w:tabs>
                <w:tab w:val="left" w:pos="11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1" w:hanging="1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observare sistematică</w:t>
            </w:r>
          </w:p>
          <w:p w:rsidR="000E2F87" w:rsidRPr="00BB1A4C" w:rsidRDefault="000E2F87" w:rsidP="00D653FE">
            <w:pPr>
              <w:tabs>
                <w:tab w:val="left" w:pos="11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1" w:hanging="1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evaluare orală </w:t>
            </w:r>
          </w:p>
          <w:p w:rsidR="000E2F87" w:rsidRPr="00BB1A4C" w:rsidRDefault="000E2F87" w:rsidP="00D653FE">
            <w:pPr>
              <w:tabs>
                <w:tab w:val="left" w:pos="11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1" w:hanging="1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evaluare scrisă </w:t>
            </w:r>
          </w:p>
          <w:p w:rsidR="000E2F87" w:rsidRPr="00BB1A4C" w:rsidRDefault="000E2F87" w:rsidP="00D653FE">
            <w:pPr>
              <w:tabs>
                <w:tab w:val="left" w:pos="11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1" w:hanging="1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evaluare practică</w:t>
            </w:r>
          </w:p>
          <w:p w:rsidR="000E2F87" w:rsidRPr="00BB1A4C" w:rsidRDefault="000E2F87" w:rsidP="00D653FE">
            <w:pPr>
              <w:tabs>
                <w:tab w:val="left" w:pos="11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1" w:hanging="1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</w:p>
        </w:tc>
      </w:tr>
      <w:tr w:rsidR="000E2F87" w:rsidRPr="00BB1A4C" w:rsidTr="00B41D4E">
        <w:trPr>
          <w:trHeight w:val="4528"/>
        </w:trPr>
        <w:tc>
          <w:tcPr>
            <w:tcW w:w="1546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FF990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E2F87" w:rsidRPr="00BB1A4C" w:rsidRDefault="000E2F87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FFFFFF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FFFFFF"/>
                <w:sz w:val="24"/>
                <w:szCs w:val="24"/>
              </w:rPr>
              <w:lastRenderedPageBreak/>
              <w:t>2.1., 2.2., 2.3., 3.1., 3.2., 3.3., 4.1., 4.2., 4.3.</w:t>
            </w:r>
          </w:p>
          <w:p w:rsidR="000E2F87" w:rsidRPr="00BB1A4C" w:rsidRDefault="000E2F87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6591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E2F87" w:rsidRPr="00B41D4E" w:rsidRDefault="000E2F87" w:rsidP="009C343F">
            <w:pPr>
              <w:pStyle w:val="ListParagraph"/>
              <w:numPr>
                <w:ilvl w:val="0"/>
                <w:numId w:val="14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>Ordonarea unor cuvinte pentru a obține propoziții</w:t>
            </w:r>
          </w:p>
          <w:p w:rsidR="000E2F87" w:rsidRPr="00B41D4E" w:rsidRDefault="000E2F87" w:rsidP="009C343F">
            <w:pPr>
              <w:pStyle w:val="ListParagraph"/>
              <w:numPr>
                <w:ilvl w:val="0"/>
                <w:numId w:val="14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>Citirea propozițiilor obținute, cu intonația corespunzătoare semnelor de punctuație</w:t>
            </w:r>
          </w:p>
          <w:p w:rsidR="000E2F87" w:rsidRPr="00B41D4E" w:rsidRDefault="000E2F87" w:rsidP="009C343F">
            <w:pPr>
              <w:pStyle w:val="ListParagraph"/>
              <w:numPr>
                <w:ilvl w:val="0"/>
                <w:numId w:val="14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>Citirea unor dialoguri, pe roluri</w:t>
            </w:r>
          </w:p>
          <w:p w:rsidR="000E2F87" w:rsidRPr="00B41D4E" w:rsidRDefault="000E2F87" w:rsidP="009C343F">
            <w:pPr>
              <w:pStyle w:val="ListParagraph"/>
              <w:numPr>
                <w:ilvl w:val="0"/>
                <w:numId w:val="14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>Identificarea situațiilor când sunt folosite punctul și semnul întrebării</w:t>
            </w:r>
          </w:p>
          <w:p w:rsidR="000E2F87" w:rsidRPr="00B41D4E" w:rsidRDefault="000E2F87" w:rsidP="009C343F">
            <w:pPr>
              <w:pStyle w:val="ListParagraph"/>
              <w:numPr>
                <w:ilvl w:val="0"/>
                <w:numId w:val="14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>Formularea unor propoziții după imagini date, folosind punctul și semnul întrebării</w:t>
            </w:r>
          </w:p>
          <w:p w:rsidR="000E2F87" w:rsidRPr="00B41D4E" w:rsidRDefault="000E2F87" w:rsidP="009C343F">
            <w:pPr>
              <w:pStyle w:val="ListParagraph"/>
              <w:numPr>
                <w:ilvl w:val="0"/>
                <w:numId w:val="14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>Formularea unor propoziții despre personajele îndrăgite din lectura suplimentară</w:t>
            </w:r>
          </w:p>
          <w:p w:rsidR="000E2F87" w:rsidRPr="00B41D4E" w:rsidRDefault="000E2F87" w:rsidP="009C343F">
            <w:pPr>
              <w:pStyle w:val="ListParagraph"/>
              <w:numPr>
                <w:ilvl w:val="0"/>
                <w:numId w:val="14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 xml:space="preserve">Selectarea, din textul </w:t>
            </w:r>
            <w:r w:rsidRPr="00B41D4E">
              <w:rPr>
                <w:rFonts w:ascii="Times New Roman" w:hAnsi="Times New Roman"/>
                <w:i/>
                <w:iCs/>
                <w:w w:val="95"/>
                <w:sz w:val="24"/>
                <w:szCs w:val="24"/>
              </w:rPr>
              <w:t>La bibliotecă</w:t>
            </w: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 xml:space="preserve">, a cuvintelor care conțin </w:t>
            </w: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br/>
              <w:t xml:space="preserve">grupurile de litere </w:t>
            </w:r>
            <w:r w:rsidRPr="00B41D4E">
              <w:rPr>
                <w:rFonts w:ascii="Times New Roman" w:hAnsi="Times New Roman"/>
                <w:b/>
                <w:bCs/>
                <w:w w:val="95"/>
                <w:sz w:val="24"/>
                <w:szCs w:val="24"/>
              </w:rPr>
              <w:t>ce</w:t>
            </w: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 xml:space="preserve">, </w:t>
            </w:r>
            <w:r w:rsidRPr="00B41D4E">
              <w:rPr>
                <w:rFonts w:ascii="Times New Roman" w:hAnsi="Times New Roman"/>
                <w:b/>
                <w:bCs/>
                <w:w w:val="95"/>
                <w:sz w:val="24"/>
                <w:szCs w:val="24"/>
              </w:rPr>
              <w:t>ci</w:t>
            </w: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 xml:space="preserve">, </w:t>
            </w:r>
            <w:r w:rsidRPr="00B41D4E">
              <w:rPr>
                <w:rFonts w:ascii="Times New Roman" w:hAnsi="Times New Roman"/>
                <w:b/>
                <w:bCs/>
                <w:w w:val="95"/>
                <w:sz w:val="24"/>
                <w:szCs w:val="24"/>
              </w:rPr>
              <w:t>che</w:t>
            </w: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 xml:space="preserve">, </w:t>
            </w:r>
            <w:r w:rsidRPr="00B41D4E">
              <w:rPr>
                <w:rFonts w:ascii="Times New Roman" w:hAnsi="Times New Roman"/>
                <w:b/>
                <w:bCs/>
                <w:w w:val="95"/>
                <w:sz w:val="24"/>
                <w:szCs w:val="24"/>
              </w:rPr>
              <w:t>chi</w:t>
            </w: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 xml:space="preserve"> și folosirea lor în enunțuri noi</w:t>
            </w:r>
          </w:p>
          <w:p w:rsidR="000E2F87" w:rsidRPr="00B41D4E" w:rsidRDefault="000E2F87" w:rsidP="009C343F">
            <w:pPr>
              <w:pStyle w:val="ListParagraph"/>
              <w:numPr>
                <w:ilvl w:val="0"/>
                <w:numId w:val="14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 xml:space="preserve">Formularea de enunțuri cu sensurile diferite ale unor cuvinte </w:t>
            </w: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br/>
              <w:t>care conțin grupuri de litere</w:t>
            </w:r>
          </w:p>
          <w:p w:rsidR="000E2F87" w:rsidRPr="00B41D4E" w:rsidRDefault="000E2F87" w:rsidP="009C343F">
            <w:pPr>
              <w:pStyle w:val="ListParagraph"/>
              <w:numPr>
                <w:ilvl w:val="0"/>
                <w:numId w:val="14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>Completarea unor cuvinte cu grupul de litere corespunzător și utilizarea acestora în enunțuri</w:t>
            </w:r>
          </w:p>
          <w:p w:rsidR="000E2F87" w:rsidRPr="00B41D4E" w:rsidRDefault="000E2F87" w:rsidP="009C343F">
            <w:pPr>
              <w:pStyle w:val="ListParagraph"/>
              <w:numPr>
                <w:ilvl w:val="0"/>
                <w:numId w:val="14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>Realizarea unui dialog despre diverse obiecte, reale/ilustrate</w:t>
            </w:r>
          </w:p>
          <w:p w:rsidR="000E2F87" w:rsidRPr="00B41D4E" w:rsidRDefault="000E2F87" w:rsidP="009C343F">
            <w:pPr>
              <w:pStyle w:val="ListParagraph"/>
              <w:numPr>
                <w:ilvl w:val="0"/>
                <w:numId w:val="14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>Formularea de întrebări și răspunsuri despre obiecte reale/ilustrate</w:t>
            </w:r>
          </w:p>
        </w:tc>
        <w:tc>
          <w:tcPr>
            <w:tcW w:w="2429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E2F87" w:rsidRPr="00BB1A4C" w:rsidRDefault="000E2F87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Propoziția</w:t>
            </w:r>
          </w:p>
          <w:p w:rsidR="000E2F87" w:rsidRPr="00BB1A4C" w:rsidRDefault="000E2F87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2F87" w:rsidRPr="00BB1A4C" w:rsidRDefault="000E2F87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Punctul. Semnul întrebării (actualizare)</w:t>
            </w:r>
          </w:p>
          <w:p w:rsidR="000E2F87" w:rsidRPr="00BB1A4C" w:rsidRDefault="000E2F87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2F87" w:rsidRPr="00BB1A4C" w:rsidRDefault="000E2F87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Grupurile de litere </w:t>
            </w:r>
            <w:r w:rsidRPr="00BB1A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ce</w:t>
            </w: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BB1A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ci</w:t>
            </w: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BB1A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che</w:t>
            </w: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BB1A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chi</w:t>
            </w:r>
          </w:p>
        </w:tc>
        <w:tc>
          <w:tcPr>
            <w:tcW w:w="2110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E2F87" w:rsidRPr="00BB1A4C" w:rsidRDefault="000E2F87" w:rsidP="00D653FE">
            <w:pPr>
              <w:tabs>
                <w:tab w:val="left" w:pos="-5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37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manual,caietul manualului, creioane, imagini, computer, videoproiector</w:t>
            </w:r>
          </w:p>
          <w:p w:rsidR="000E2F87" w:rsidRPr="00BB1A4C" w:rsidRDefault="000E2F87" w:rsidP="00D653FE">
            <w:pPr>
              <w:tabs>
                <w:tab w:val="left" w:pos="-5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37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conversația, demonstrația, explicația, jocul didactic, exercițiul</w:t>
            </w:r>
          </w:p>
          <w:p w:rsidR="000E2F87" w:rsidRPr="00BB1A4C" w:rsidRDefault="000E2F87" w:rsidP="00D653FE">
            <w:pPr>
              <w:tabs>
                <w:tab w:val="left" w:pos="-5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37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AF, AI, AP</w:t>
            </w:r>
          </w:p>
          <w:p w:rsidR="000E2F87" w:rsidRDefault="009C343F" w:rsidP="00D653FE">
            <w:pPr>
              <w:tabs>
                <w:tab w:val="left" w:pos="-5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37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3</w:t>
            </w:r>
            <w:r w:rsidR="000E2F87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 ore</w:t>
            </w:r>
          </w:p>
          <w:p w:rsidR="006E0799" w:rsidRPr="00BB1A4C" w:rsidRDefault="006E0799" w:rsidP="00D653FE">
            <w:pPr>
              <w:tabs>
                <w:tab w:val="left" w:pos="-5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37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+ 1 oră LDCD</w:t>
            </w:r>
          </w:p>
        </w:tc>
        <w:tc>
          <w:tcPr>
            <w:tcW w:w="1851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E2F87" w:rsidRPr="00BB1A4C" w:rsidRDefault="000E2F87" w:rsidP="00D653FE">
            <w:pPr>
              <w:tabs>
                <w:tab w:val="left" w:pos="11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1" w:hanging="1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observare sistematică</w:t>
            </w:r>
          </w:p>
          <w:p w:rsidR="000E2F87" w:rsidRPr="00BB1A4C" w:rsidRDefault="000E2F87" w:rsidP="00D653FE">
            <w:pPr>
              <w:tabs>
                <w:tab w:val="left" w:pos="11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1" w:hanging="1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evaluare orală</w:t>
            </w:r>
          </w:p>
          <w:p w:rsidR="000E2F87" w:rsidRPr="00BB1A4C" w:rsidRDefault="000E2F87" w:rsidP="00D653FE">
            <w:pPr>
              <w:tabs>
                <w:tab w:val="left" w:pos="11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1" w:hanging="1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evaluare scrisă </w:t>
            </w:r>
          </w:p>
        </w:tc>
      </w:tr>
      <w:tr w:rsidR="000E2F87" w:rsidRPr="00BB1A4C" w:rsidTr="005F7592">
        <w:trPr>
          <w:trHeight w:val="503"/>
        </w:trPr>
        <w:tc>
          <w:tcPr>
            <w:tcW w:w="1546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FF990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E2F87" w:rsidRPr="00BB1A4C" w:rsidRDefault="000E2F87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FFFFFF"/>
              </w:rPr>
            </w:pPr>
            <w:r w:rsidRPr="00BB1A4C">
              <w:rPr>
                <w:rFonts w:ascii="Times New Roman" w:hAnsi="Times New Roman"/>
                <w:color w:val="FFFFFF"/>
                <w:sz w:val="24"/>
                <w:szCs w:val="24"/>
              </w:rPr>
              <w:t>1.1., 1.2, 1.3, 1.4., 2.1., 2.2., 2.3., 2.4., 3.1., 3.2., 3.3., 3.4., 4.1., 4.2., 4.3.</w:t>
            </w:r>
          </w:p>
        </w:tc>
        <w:tc>
          <w:tcPr>
            <w:tcW w:w="6591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E2F87" w:rsidRPr="00B41D4E" w:rsidRDefault="000E2F87" w:rsidP="009C343F">
            <w:pPr>
              <w:pStyle w:val="ListParagraph"/>
              <w:numPr>
                <w:ilvl w:val="0"/>
                <w:numId w:val="13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 xml:space="preserve">Exprimarea părerii despre personajele din imaginea </w:t>
            </w: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br/>
              <w:t>care însoțește textul</w:t>
            </w:r>
          </w:p>
          <w:p w:rsidR="000E2F87" w:rsidRPr="00B41D4E" w:rsidRDefault="000E2F87" w:rsidP="009C343F">
            <w:pPr>
              <w:pStyle w:val="ListParagraph"/>
              <w:numPr>
                <w:ilvl w:val="0"/>
                <w:numId w:val="13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 xml:space="preserve">Citirea textului în forme variate: în șoaptă, în perechi, în lanț, </w:t>
            </w: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br/>
              <w:t>în ștafetă, selectiv, pe roluri</w:t>
            </w:r>
          </w:p>
          <w:p w:rsidR="000E2F87" w:rsidRPr="00B41D4E" w:rsidRDefault="000E2F87" w:rsidP="009C343F">
            <w:pPr>
              <w:pStyle w:val="ListParagraph"/>
              <w:numPr>
                <w:ilvl w:val="0"/>
                <w:numId w:val="13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 xml:space="preserve">Citirea cuvintelor explicate la </w:t>
            </w:r>
            <w:r w:rsidRPr="00B41D4E">
              <w:rPr>
                <w:rFonts w:ascii="Times New Roman" w:hAnsi="Times New Roman"/>
                <w:i/>
                <w:iCs/>
                <w:w w:val="95"/>
                <w:sz w:val="24"/>
                <w:szCs w:val="24"/>
              </w:rPr>
              <w:t>Vocabular</w:t>
            </w: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 xml:space="preserve"> și utilizarea lor în enunțuri noi</w:t>
            </w:r>
          </w:p>
          <w:p w:rsidR="000E2F87" w:rsidRPr="00B41D4E" w:rsidRDefault="000E2F87" w:rsidP="009C343F">
            <w:pPr>
              <w:pStyle w:val="ListParagraph"/>
              <w:numPr>
                <w:ilvl w:val="0"/>
                <w:numId w:val="13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>Formularea de răspunsuri la întrebările referitoare la textul citit</w:t>
            </w:r>
          </w:p>
          <w:p w:rsidR="000E2F87" w:rsidRPr="00B41D4E" w:rsidRDefault="000E2F87" w:rsidP="009C343F">
            <w:pPr>
              <w:pStyle w:val="ListParagraph"/>
              <w:numPr>
                <w:ilvl w:val="0"/>
                <w:numId w:val="13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lastRenderedPageBreak/>
              <w:t>Formularea unor predicții referitoare la continuarea textului</w:t>
            </w:r>
          </w:p>
          <w:p w:rsidR="000E2F87" w:rsidRPr="00B41D4E" w:rsidRDefault="000E2F87" w:rsidP="009C343F">
            <w:pPr>
              <w:pStyle w:val="ListParagraph"/>
              <w:numPr>
                <w:ilvl w:val="0"/>
                <w:numId w:val="13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 xml:space="preserve">Identificarea unor elemente de detaliu privind: </w:t>
            </w: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br/>
              <w:t>autorul, personajele, locul și timpul desfășurării acțiunii prezentate</w:t>
            </w:r>
          </w:p>
          <w:p w:rsidR="000E2F87" w:rsidRPr="00B41D4E" w:rsidRDefault="000E2F87" w:rsidP="009C343F">
            <w:pPr>
              <w:pStyle w:val="ListParagraph"/>
              <w:numPr>
                <w:ilvl w:val="0"/>
                <w:numId w:val="13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>Delimitarea și citirea fragmentelor corespunzătoare unor imagini date</w:t>
            </w:r>
          </w:p>
          <w:p w:rsidR="000E2F87" w:rsidRPr="00B41D4E" w:rsidRDefault="000E2F87" w:rsidP="009C343F">
            <w:pPr>
              <w:pStyle w:val="ListParagraph"/>
              <w:numPr>
                <w:ilvl w:val="0"/>
                <w:numId w:val="13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 xml:space="preserve">Povestirea orală a textului </w:t>
            </w:r>
            <w:r w:rsidRPr="00B41D4E">
              <w:rPr>
                <w:rFonts w:ascii="Times New Roman" w:hAnsi="Times New Roman"/>
                <w:i/>
                <w:iCs/>
                <w:w w:val="95"/>
                <w:sz w:val="24"/>
                <w:szCs w:val="24"/>
              </w:rPr>
              <w:t>Privighetoarea</w:t>
            </w: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>, după H. Ch. Andersen</w:t>
            </w:r>
          </w:p>
          <w:p w:rsidR="000E2F87" w:rsidRPr="00B41D4E" w:rsidRDefault="000E2F87" w:rsidP="009C343F">
            <w:pPr>
              <w:pStyle w:val="ListParagraph"/>
              <w:numPr>
                <w:ilvl w:val="0"/>
                <w:numId w:val="13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>Căutarea de informații suplimentare despre privighetoare și prezentarea acestora în fața colegilor</w:t>
            </w:r>
          </w:p>
        </w:tc>
        <w:tc>
          <w:tcPr>
            <w:tcW w:w="2429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E2F87" w:rsidRPr="00BB1A4C" w:rsidRDefault="000E2F87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Formularea unei păreri</w:t>
            </w:r>
          </w:p>
          <w:p w:rsidR="000E2F87" w:rsidRPr="00BB1A4C" w:rsidRDefault="000E2F87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Dialog despre privighetoare</w:t>
            </w:r>
          </w:p>
          <w:p w:rsidR="000E2F87" w:rsidRPr="00BB1A4C" w:rsidRDefault="000E2F87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2F87" w:rsidRPr="00BB1A4C" w:rsidRDefault="000E2F87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Textul literar</w:t>
            </w:r>
          </w:p>
          <w:p w:rsidR="000E2F87" w:rsidRPr="00BB1A4C" w:rsidRDefault="000E2F87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2F87" w:rsidRPr="00BB1A4C" w:rsidRDefault="000E2F87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Text-suport:</w:t>
            </w:r>
          </w:p>
          <w:p w:rsidR="000E2F87" w:rsidRPr="00BB1A4C" w:rsidRDefault="000E2F87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BB1A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lastRenderedPageBreak/>
              <w:t>Privighetoarea</w:t>
            </w: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, după Hans Christian Andersen</w:t>
            </w:r>
          </w:p>
        </w:tc>
        <w:tc>
          <w:tcPr>
            <w:tcW w:w="2110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E2F87" w:rsidRPr="00BB1A4C" w:rsidRDefault="000E2F87" w:rsidP="00D653FE">
            <w:pPr>
              <w:tabs>
                <w:tab w:val="left" w:pos="-5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37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lastRenderedPageBreak/>
              <w:t>• manual, caietul manualului</w:t>
            </w:r>
            <w:r w:rsidRPr="00BB1A4C">
              <w:rPr>
                <w:rFonts w:ascii="Times New Roman" w:hAnsi="Times New Roman"/>
                <w:b/>
                <w:bCs/>
                <w:color w:val="000000"/>
                <w:w w:val="95"/>
                <w:sz w:val="24"/>
                <w:szCs w:val="24"/>
              </w:rPr>
              <w:t>,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 creioane, imagini, computer, videoproiector</w:t>
            </w:r>
          </w:p>
          <w:p w:rsidR="000E2F87" w:rsidRPr="00BB1A4C" w:rsidRDefault="000E2F87" w:rsidP="00D653FE">
            <w:pPr>
              <w:tabs>
                <w:tab w:val="left" w:pos="-5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37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conversația, demonstrația, 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lastRenderedPageBreak/>
              <w:t xml:space="preserve">explicația, jocul didactic, exercițiul </w:t>
            </w:r>
          </w:p>
          <w:p w:rsidR="000E2F87" w:rsidRPr="00BB1A4C" w:rsidRDefault="000E2F87" w:rsidP="00D653FE">
            <w:pPr>
              <w:tabs>
                <w:tab w:val="left" w:pos="-5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37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AF, AI, AG</w:t>
            </w:r>
          </w:p>
          <w:p w:rsidR="000E2F87" w:rsidRPr="00BB1A4C" w:rsidRDefault="000E2F87" w:rsidP="00D653FE">
            <w:pPr>
              <w:tabs>
                <w:tab w:val="left" w:pos="-5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37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2 ore</w:t>
            </w:r>
          </w:p>
        </w:tc>
        <w:tc>
          <w:tcPr>
            <w:tcW w:w="1851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E2F87" w:rsidRPr="00BB1A4C" w:rsidRDefault="000E2F87" w:rsidP="00D653FE">
            <w:pPr>
              <w:tabs>
                <w:tab w:val="left" w:pos="11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1" w:hanging="1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lastRenderedPageBreak/>
              <w:t xml:space="preserve">• observare sistematică </w:t>
            </w:r>
          </w:p>
          <w:p w:rsidR="000E2F87" w:rsidRPr="00BB1A4C" w:rsidRDefault="000E2F87" w:rsidP="00D653FE">
            <w:pPr>
              <w:tabs>
                <w:tab w:val="left" w:pos="11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1" w:hanging="1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evaluare orală </w:t>
            </w:r>
          </w:p>
          <w:p w:rsidR="000E2F87" w:rsidRPr="00BB1A4C" w:rsidRDefault="000E2F87" w:rsidP="00D653FE">
            <w:pPr>
              <w:tabs>
                <w:tab w:val="left" w:pos="11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1" w:hanging="1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evaluare scrisă </w:t>
            </w:r>
          </w:p>
          <w:p w:rsidR="000E2F87" w:rsidRPr="00BB1A4C" w:rsidRDefault="000E2F87" w:rsidP="00D653FE">
            <w:pPr>
              <w:tabs>
                <w:tab w:val="left" w:pos="11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1" w:hanging="1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evaluare reciprocă</w:t>
            </w:r>
          </w:p>
          <w:p w:rsidR="000E2F87" w:rsidRPr="00BB1A4C" w:rsidRDefault="000E2F87" w:rsidP="00D653FE">
            <w:pPr>
              <w:tabs>
                <w:tab w:val="left" w:pos="11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1" w:hanging="1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</w:p>
        </w:tc>
      </w:tr>
      <w:tr w:rsidR="000E2F87" w:rsidRPr="00BB1A4C" w:rsidTr="00B41D4E">
        <w:trPr>
          <w:trHeight w:val="5493"/>
        </w:trPr>
        <w:tc>
          <w:tcPr>
            <w:tcW w:w="1546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FF990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E2F87" w:rsidRPr="00BB1A4C" w:rsidRDefault="000E2F87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FFFFFF"/>
              </w:rPr>
            </w:pPr>
            <w:r w:rsidRPr="00BB1A4C">
              <w:rPr>
                <w:rFonts w:ascii="Times New Roman" w:hAnsi="Times New Roman"/>
                <w:color w:val="FFFFFF"/>
                <w:sz w:val="24"/>
                <w:szCs w:val="24"/>
              </w:rPr>
              <w:lastRenderedPageBreak/>
              <w:t>2.1., 2.2., 2.3., 3.1., 3.2., 3.3., 4.1., 4.2., 4.3.</w:t>
            </w:r>
          </w:p>
        </w:tc>
        <w:tc>
          <w:tcPr>
            <w:tcW w:w="6591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E2F87" w:rsidRPr="00B41D4E" w:rsidRDefault="000E2F87" w:rsidP="009C343F">
            <w:pPr>
              <w:pStyle w:val="ListParagraph"/>
              <w:numPr>
                <w:ilvl w:val="0"/>
                <w:numId w:val="12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 xml:space="preserve">Transcrierea dialogului din textul </w:t>
            </w:r>
            <w:r w:rsidRPr="00B41D4E">
              <w:rPr>
                <w:rFonts w:ascii="Times New Roman" w:hAnsi="Times New Roman"/>
                <w:i/>
                <w:iCs/>
                <w:w w:val="95"/>
                <w:sz w:val="24"/>
                <w:szCs w:val="24"/>
              </w:rPr>
              <w:t>Privighetoarea</w:t>
            </w: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 xml:space="preserve">, </w:t>
            </w: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br/>
              <w:t>după H. Ch. Andersen, cu respectarea așezării în pagină</w:t>
            </w:r>
          </w:p>
          <w:p w:rsidR="000E2F87" w:rsidRPr="00B41D4E" w:rsidRDefault="000E2F87" w:rsidP="009C343F">
            <w:pPr>
              <w:pStyle w:val="ListParagraph"/>
              <w:numPr>
                <w:ilvl w:val="0"/>
                <w:numId w:val="12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>Joc de rol: citirea unui dialog, cu precizarea personajelor</w:t>
            </w:r>
          </w:p>
          <w:p w:rsidR="000E2F87" w:rsidRPr="00B41D4E" w:rsidRDefault="000E2F87" w:rsidP="009C343F">
            <w:pPr>
              <w:pStyle w:val="ListParagraph"/>
              <w:numPr>
                <w:ilvl w:val="0"/>
                <w:numId w:val="12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>Formularea de întrebări și răspunsuri pe baza unor imagini date</w:t>
            </w:r>
          </w:p>
          <w:p w:rsidR="000E2F87" w:rsidRPr="00B41D4E" w:rsidRDefault="000E2F87" w:rsidP="009C343F">
            <w:pPr>
              <w:pStyle w:val="ListParagraph"/>
              <w:numPr>
                <w:ilvl w:val="0"/>
                <w:numId w:val="12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>Scrierea imaginativă a unui text de 3-7 enunțuri, după imagini date, folosind semnele de puncțuație învățate</w:t>
            </w:r>
          </w:p>
          <w:p w:rsidR="000E2F87" w:rsidRPr="00B41D4E" w:rsidRDefault="000E2F87" w:rsidP="009C343F">
            <w:pPr>
              <w:pStyle w:val="ListParagraph"/>
              <w:numPr>
                <w:ilvl w:val="0"/>
                <w:numId w:val="12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 xml:space="preserve">Selectarea cuvintelor scrise cu majusculă în textul </w:t>
            </w:r>
            <w:r w:rsidRPr="00B41D4E">
              <w:rPr>
                <w:rFonts w:ascii="Times New Roman" w:hAnsi="Times New Roman"/>
                <w:i/>
                <w:iCs/>
                <w:w w:val="95"/>
                <w:sz w:val="24"/>
                <w:szCs w:val="24"/>
              </w:rPr>
              <w:t>Privighetoarea</w:t>
            </w: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 xml:space="preserve">, după H. Ch. Andersen; explicarea folosirii majusculei în textul </w:t>
            </w:r>
            <w:r w:rsidRPr="00B41D4E">
              <w:rPr>
                <w:rFonts w:ascii="Times New Roman" w:hAnsi="Times New Roman"/>
                <w:i/>
                <w:iCs/>
                <w:w w:val="95"/>
                <w:sz w:val="24"/>
                <w:szCs w:val="24"/>
              </w:rPr>
              <w:t>Privighetoarea</w:t>
            </w: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>, după H. Ch. Andersen</w:t>
            </w:r>
          </w:p>
          <w:p w:rsidR="000E2F87" w:rsidRPr="00B41D4E" w:rsidRDefault="000E2F87" w:rsidP="009C343F">
            <w:pPr>
              <w:pStyle w:val="ListParagraph"/>
              <w:numPr>
                <w:ilvl w:val="0"/>
                <w:numId w:val="12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>Formularea de enunțuri după imagini date, folosind cuvinte care conțin grupuri de litere și majuscula</w:t>
            </w:r>
          </w:p>
          <w:p w:rsidR="000E2F87" w:rsidRPr="00B41D4E" w:rsidRDefault="000E2F87" w:rsidP="009C343F">
            <w:pPr>
              <w:pStyle w:val="ListParagraph"/>
              <w:numPr>
                <w:ilvl w:val="0"/>
                <w:numId w:val="12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 xml:space="preserve">Selectarea, din textul </w:t>
            </w:r>
            <w:r w:rsidRPr="00B41D4E">
              <w:rPr>
                <w:rFonts w:ascii="Times New Roman" w:hAnsi="Times New Roman"/>
                <w:i/>
                <w:iCs/>
                <w:w w:val="95"/>
                <w:sz w:val="24"/>
                <w:szCs w:val="24"/>
              </w:rPr>
              <w:t>Privighetoarea</w:t>
            </w: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 xml:space="preserve">, după H. Ch. Andersen, a cuvintelor care conțin grupurile de litere </w:t>
            </w:r>
            <w:r w:rsidRPr="00B41D4E">
              <w:rPr>
                <w:rFonts w:ascii="Times New Roman" w:hAnsi="Times New Roman"/>
                <w:b/>
                <w:bCs/>
                <w:w w:val="95"/>
                <w:sz w:val="24"/>
                <w:szCs w:val="24"/>
              </w:rPr>
              <w:t>ge</w:t>
            </w: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 xml:space="preserve">, </w:t>
            </w:r>
            <w:r w:rsidRPr="00B41D4E">
              <w:rPr>
                <w:rFonts w:ascii="Times New Roman" w:hAnsi="Times New Roman"/>
                <w:b/>
                <w:bCs/>
                <w:w w:val="95"/>
                <w:sz w:val="24"/>
                <w:szCs w:val="24"/>
              </w:rPr>
              <w:t>gi</w:t>
            </w: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 xml:space="preserve">, </w:t>
            </w:r>
            <w:r w:rsidRPr="00B41D4E">
              <w:rPr>
                <w:rFonts w:ascii="Times New Roman" w:hAnsi="Times New Roman"/>
                <w:b/>
                <w:bCs/>
                <w:w w:val="95"/>
                <w:sz w:val="24"/>
                <w:szCs w:val="24"/>
              </w:rPr>
              <w:t>ghe</w:t>
            </w: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 xml:space="preserve">, </w:t>
            </w:r>
            <w:r w:rsidRPr="00B41D4E">
              <w:rPr>
                <w:rFonts w:ascii="Times New Roman" w:hAnsi="Times New Roman"/>
                <w:b/>
                <w:bCs/>
                <w:w w:val="95"/>
                <w:sz w:val="24"/>
                <w:szCs w:val="24"/>
              </w:rPr>
              <w:t>ghi</w:t>
            </w: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 xml:space="preserve"> și folosirea lor în enunțuri noi</w:t>
            </w:r>
          </w:p>
          <w:p w:rsidR="000E2F87" w:rsidRPr="00B41D4E" w:rsidRDefault="000E2F87" w:rsidP="009C343F">
            <w:pPr>
              <w:pStyle w:val="ListParagraph"/>
              <w:numPr>
                <w:ilvl w:val="0"/>
                <w:numId w:val="12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>Formularea de enunțuri cu sensurile diferite ale unor cuvinte care conțin grupuri de litere</w:t>
            </w:r>
          </w:p>
          <w:p w:rsidR="000E2F87" w:rsidRPr="00B41D4E" w:rsidRDefault="000E2F87" w:rsidP="009C343F">
            <w:pPr>
              <w:pStyle w:val="ListParagraph"/>
              <w:numPr>
                <w:ilvl w:val="0"/>
                <w:numId w:val="12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>Realizarea unui dialog despre diverse obiecte, reale/ilustrate</w:t>
            </w:r>
          </w:p>
          <w:p w:rsidR="00B41D4E" w:rsidRDefault="000E2F87" w:rsidP="009C343F">
            <w:pPr>
              <w:pStyle w:val="ListParagraph"/>
              <w:numPr>
                <w:ilvl w:val="0"/>
                <w:numId w:val="12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>Formularea de întrebări și răspunsuri despre obiecte reale/ilustrate</w:t>
            </w:r>
          </w:p>
          <w:p w:rsidR="000E2F87" w:rsidRPr="00AB7ED3" w:rsidRDefault="000E2F87" w:rsidP="009C343F">
            <w:pPr>
              <w:tabs>
                <w:tab w:val="left" w:pos="57"/>
                <w:tab w:val="left" w:pos="85"/>
              </w:tabs>
              <w:spacing w:after="0" w:line="240" w:lineRule="auto"/>
              <w:ind w:left="14"/>
              <w:rPr>
                <w:rFonts w:ascii="Times New Roman" w:hAnsi="Times New Roman"/>
                <w:w w:val="95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E2F87" w:rsidRPr="00BB1A4C" w:rsidRDefault="000E2F87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Linia de dialog</w:t>
            </w:r>
          </w:p>
          <w:p w:rsidR="000E2F87" w:rsidRPr="00BB1A4C" w:rsidRDefault="000E2F87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(actualizare)</w:t>
            </w:r>
          </w:p>
          <w:p w:rsidR="000E2F87" w:rsidRPr="00BB1A4C" w:rsidRDefault="000E2F87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2F87" w:rsidRPr="00BB1A4C" w:rsidRDefault="000E2F87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Scrierea cuvintelor cu majusculă</w:t>
            </w:r>
          </w:p>
          <w:p w:rsidR="000E2F87" w:rsidRPr="00BB1A4C" w:rsidRDefault="000E2F87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(actualizare)</w:t>
            </w:r>
          </w:p>
          <w:p w:rsidR="000E2F87" w:rsidRPr="00BB1A4C" w:rsidRDefault="000E2F87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2F87" w:rsidRPr="00BB1A4C" w:rsidRDefault="000E2F87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Grupurile de litere </w:t>
            </w:r>
            <w:r w:rsidRPr="00BB1A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ge</w:t>
            </w: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BB1A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gi</w:t>
            </w: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BB1A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ghe</w:t>
            </w: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BB1A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ghi</w:t>
            </w:r>
          </w:p>
        </w:tc>
        <w:tc>
          <w:tcPr>
            <w:tcW w:w="2110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E2F87" w:rsidRPr="00BB1A4C" w:rsidRDefault="000E2F87" w:rsidP="00D653FE">
            <w:pPr>
              <w:tabs>
                <w:tab w:val="left" w:pos="-5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37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manual</w:t>
            </w:r>
            <w:r w:rsidR="00B41D4E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, 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caietul manualului,</w:t>
            </w:r>
            <w:r w:rsidR="00B41D4E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 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creioane, imagini, computer, videoproiector</w:t>
            </w:r>
          </w:p>
          <w:p w:rsidR="000E2F87" w:rsidRPr="00BB1A4C" w:rsidRDefault="000E2F87" w:rsidP="00D653FE">
            <w:pPr>
              <w:tabs>
                <w:tab w:val="left" w:pos="-5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37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conversația, demonstrația, explicația, jocul didactic, exercițiul</w:t>
            </w:r>
          </w:p>
          <w:p w:rsidR="000E2F87" w:rsidRPr="00BB1A4C" w:rsidRDefault="000E2F87" w:rsidP="00D653FE">
            <w:pPr>
              <w:tabs>
                <w:tab w:val="left" w:pos="-5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37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AF, AI, AG</w:t>
            </w:r>
          </w:p>
          <w:p w:rsidR="000E2F87" w:rsidRDefault="009C343F" w:rsidP="00D653FE">
            <w:pPr>
              <w:tabs>
                <w:tab w:val="left" w:pos="-5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37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3</w:t>
            </w:r>
            <w:r w:rsidR="000E2F87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 ore</w:t>
            </w:r>
          </w:p>
          <w:p w:rsidR="006E0799" w:rsidRPr="00BB1A4C" w:rsidRDefault="006E0799" w:rsidP="00D653FE">
            <w:pPr>
              <w:tabs>
                <w:tab w:val="left" w:pos="-5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37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+ 1 oră LDCD</w:t>
            </w:r>
          </w:p>
        </w:tc>
        <w:tc>
          <w:tcPr>
            <w:tcW w:w="1851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E2F87" w:rsidRPr="00BB1A4C" w:rsidRDefault="000E2F87" w:rsidP="00D653FE">
            <w:pPr>
              <w:tabs>
                <w:tab w:val="left" w:pos="11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1" w:hanging="1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observare sistematică</w:t>
            </w:r>
          </w:p>
          <w:p w:rsidR="000E2F87" w:rsidRPr="00BB1A4C" w:rsidRDefault="000E2F87" w:rsidP="00D653FE">
            <w:pPr>
              <w:tabs>
                <w:tab w:val="left" w:pos="11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1" w:hanging="1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evaluare orală </w:t>
            </w:r>
          </w:p>
          <w:p w:rsidR="000E2F87" w:rsidRPr="00BB1A4C" w:rsidRDefault="000E2F87" w:rsidP="00D653FE">
            <w:pPr>
              <w:tabs>
                <w:tab w:val="left" w:pos="11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1" w:hanging="1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evaluare scrisă </w:t>
            </w:r>
          </w:p>
          <w:p w:rsidR="000E2F87" w:rsidRPr="00BB1A4C" w:rsidRDefault="000E2F87" w:rsidP="00D653FE">
            <w:pPr>
              <w:tabs>
                <w:tab w:val="left" w:pos="11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1" w:hanging="1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evaluare reciprocă</w:t>
            </w:r>
          </w:p>
          <w:p w:rsidR="000E2F87" w:rsidRPr="00BB1A4C" w:rsidRDefault="000E2F87" w:rsidP="00D653FE">
            <w:pPr>
              <w:tabs>
                <w:tab w:val="left" w:pos="11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1" w:hanging="1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</w:p>
        </w:tc>
      </w:tr>
      <w:tr w:rsidR="000E2F87" w:rsidRPr="00BB1A4C" w:rsidTr="00B41D4E">
        <w:trPr>
          <w:trHeight w:val="5086"/>
        </w:trPr>
        <w:tc>
          <w:tcPr>
            <w:tcW w:w="1546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FF990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E2F87" w:rsidRPr="00BB1A4C" w:rsidRDefault="000E2F87" w:rsidP="00D653F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FFFFFF"/>
              </w:rPr>
            </w:pPr>
            <w:r w:rsidRPr="00BB1A4C">
              <w:rPr>
                <w:rFonts w:ascii="Times New Roman" w:hAnsi="Times New Roman"/>
                <w:color w:val="FFFFFF"/>
                <w:sz w:val="24"/>
                <w:szCs w:val="24"/>
              </w:rPr>
              <w:lastRenderedPageBreak/>
              <w:t xml:space="preserve">1.1., 1.2, 1.3, 1.4., 2.1., 2.2., 2.3., 2.4., 3.1., 3.2., 4.1., 4.2., </w:t>
            </w:r>
          </w:p>
        </w:tc>
        <w:tc>
          <w:tcPr>
            <w:tcW w:w="6591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E2F87" w:rsidRPr="00B41D4E" w:rsidRDefault="000E2F87" w:rsidP="009C343F">
            <w:pPr>
              <w:pStyle w:val="ListParagraph"/>
              <w:numPr>
                <w:ilvl w:val="0"/>
                <w:numId w:val="19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>Observarea unei imagini și formularea de răspunsuri la întrebări date</w:t>
            </w:r>
          </w:p>
          <w:p w:rsidR="000E2F87" w:rsidRPr="00B41D4E" w:rsidRDefault="000E2F87" w:rsidP="009C343F">
            <w:pPr>
              <w:pStyle w:val="ListParagraph"/>
              <w:numPr>
                <w:ilvl w:val="0"/>
                <w:numId w:val="19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 xml:space="preserve">Citirea unui text în forme variate: în șoaptă, în perechi, în lanț, </w:t>
            </w: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br/>
              <w:t>în ștafetă, selectiv, pe roluri</w:t>
            </w:r>
          </w:p>
          <w:p w:rsidR="000E2F87" w:rsidRPr="00B41D4E" w:rsidRDefault="000E2F87" w:rsidP="009C343F">
            <w:pPr>
              <w:pStyle w:val="ListParagraph"/>
              <w:numPr>
                <w:ilvl w:val="0"/>
                <w:numId w:val="19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>Formularea unor răspunsuri la întrebări referitoare la textul citit</w:t>
            </w:r>
          </w:p>
          <w:p w:rsidR="000E2F87" w:rsidRPr="00B41D4E" w:rsidRDefault="000E2F87" w:rsidP="009C343F">
            <w:pPr>
              <w:pStyle w:val="ListParagraph"/>
              <w:numPr>
                <w:ilvl w:val="0"/>
                <w:numId w:val="19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>Identificarea unor detalii referitoare la locul, timpul, personajele prezente în text</w:t>
            </w:r>
          </w:p>
          <w:p w:rsidR="000E2F87" w:rsidRPr="00B41D4E" w:rsidRDefault="000E2F87" w:rsidP="009C343F">
            <w:pPr>
              <w:pStyle w:val="ListParagraph"/>
              <w:numPr>
                <w:ilvl w:val="0"/>
                <w:numId w:val="19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>Ordonarea unor enunțuri potrivit cu desfășurarea acțiunii prezentate în text</w:t>
            </w:r>
          </w:p>
          <w:p w:rsidR="000E2F87" w:rsidRPr="00B41D4E" w:rsidRDefault="000E2F87" w:rsidP="009C343F">
            <w:pPr>
              <w:pStyle w:val="ListParagraph"/>
              <w:numPr>
                <w:ilvl w:val="0"/>
                <w:numId w:val="19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>Copierea, transcrierea și scrierea după dictare a unor enunțuri</w:t>
            </w:r>
          </w:p>
          <w:p w:rsidR="000E2F87" w:rsidRPr="00B41D4E" w:rsidRDefault="000E2F87" w:rsidP="009C343F">
            <w:pPr>
              <w:pStyle w:val="ListParagraph"/>
              <w:numPr>
                <w:ilvl w:val="0"/>
                <w:numId w:val="19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>Așezarea în pagină a datei, a titlului, a alineatelor</w:t>
            </w:r>
          </w:p>
          <w:p w:rsidR="000E2F87" w:rsidRPr="00B41D4E" w:rsidRDefault="000E2F87" w:rsidP="009C343F">
            <w:pPr>
              <w:pStyle w:val="ListParagraph"/>
              <w:numPr>
                <w:ilvl w:val="0"/>
                <w:numId w:val="19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>Formularea unor enunțuri cu expresii/cuvinte date</w:t>
            </w:r>
          </w:p>
          <w:p w:rsidR="000E2F87" w:rsidRPr="00B41D4E" w:rsidRDefault="000E2F87" w:rsidP="009C343F">
            <w:pPr>
              <w:pStyle w:val="ListParagraph"/>
              <w:numPr>
                <w:ilvl w:val="0"/>
                <w:numId w:val="19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>Despărțirea unor cuvinte în silabe</w:t>
            </w:r>
          </w:p>
          <w:p w:rsidR="000E2F87" w:rsidRPr="00B41D4E" w:rsidRDefault="000E2F87" w:rsidP="009C343F">
            <w:pPr>
              <w:pStyle w:val="ListParagraph"/>
              <w:numPr>
                <w:ilvl w:val="0"/>
                <w:numId w:val="19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>Ordonarea unor silabe pentru a obține cuvinte</w:t>
            </w:r>
          </w:p>
          <w:p w:rsidR="000E2F87" w:rsidRPr="00B41D4E" w:rsidRDefault="000E2F87" w:rsidP="009C343F">
            <w:pPr>
              <w:pStyle w:val="ListParagraph"/>
              <w:numPr>
                <w:ilvl w:val="0"/>
                <w:numId w:val="19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>Identificarea unor cuvinte cu sens asemănător /opus</w:t>
            </w:r>
          </w:p>
          <w:p w:rsidR="000E2F87" w:rsidRPr="00B41D4E" w:rsidRDefault="000E2F87" w:rsidP="009C343F">
            <w:pPr>
              <w:pStyle w:val="ListParagraph"/>
              <w:numPr>
                <w:ilvl w:val="0"/>
                <w:numId w:val="19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>Scrierea unor cuvinte care conțin grupuri de litere</w:t>
            </w:r>
          </w:p>
          <w:p w:rsidR="000E2F87" w:rsidRPr="00B41D4E" w:rsidRDefault="000E2F87" w:rsidP="009C343F">
            <w:pPr>
              <w:pStyle w:val="ListParagraph"/>
              <w:numPr>
                <w:ilvl w:val="0"/>
                <w:numId w:val="19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>Scrierea imaginativă a unui text de 3-5 enunțuri despre o întâmplare trăită, folosind semnele de punctuație învățate (</w:t>
            </w:r>
            <w:r w:rsidRPr="00B41D4E">
              <w:rPr>
                <w:rFonts w:ascii="Times New Roman" w:hAnsi="Times New Roman"/>
                <w:b/>
                <w:bCs/>
                <w:w w:val="95"/>
                <w:sz w:val="24"/>
                <w:szCs w:val="24"/>
              </w:rPr>
              <w:t>. ? –</w:t>
            </w: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>)</w:t>
            </w:r>
          </w:p>
          <w:p w:rsidR="000E2F87" w:rsidRPr="00B41D4E" w:rsidRDefault="000E2F87" w:rsidP="009C343F">
            <w:pPr>
              <w:pStyle w:val="ListParagraph"/>
              <w:numPr>
                <w:ilvl w:val="0"/>
                <w:numId w:val="19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>Ordonarea unor cuvinte pentru a obține propoziții</w:t>
            </w:r>
          </w:p>
          <w:p w:rsidR="000E2F87" w:rsidRPr="00B41D4E" w:rsidRDefault="000E2F87" w:rsidP="009C343F">
            <w:pPr>
              <w:pStyle w:val="ListParagraph"/>
              <w:numPr>
                <w:ilvl w:val="0"/>
                <w:numId w:val="19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>Corectarea unor enunțuri date și explicarea scrierii corecte a cuvintelor</w:t>
            </w:r>
          </w:p>
        </w:tc>
        <w:tc>
          <w:tcPr>
            <w:tcW w:w="2429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E2F87" w:rsidRPr="00BB1A4C" w:rsidRDefault="000E2F87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Recapitulare</w:t>
            </w:r>
          </w:p>
          <w:p w:rsidR="000E2F87" w:rsidRPr="00BB1A4C" w:rsidRDefault="000E2F87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2F87" w:rsidRPr="00BB1A4C" w:rsidRDefault="000E2F87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Text-suport:</w:t>
            </w:r>
          </w:p>
          <w:p w:rsidR="000E2F87" w:rsidRPr="00BB1A4C" w:rsidRDefault="000E2F87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BB1A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Toamna la bunici</w:t>
            </w:r>
          </w:p>
        </w:tc>
        <w:tc>
          <w:tcPr>
            <w:tcW w:w="2110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E2F87" w:rsidRPr="00BB1A4C" w:rsidRDefault="000E2F87" w:rsidP="00D653FE">
            <w:pPr>
              <w:tabs>
                <w:tab w:val="left" w:pos="-5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37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manual, caietul manualului, computer, videoproiector, creioane, imagini</w:t>
            </w:r>
          </w:p>
          <w:p w:rsidR="000E2F87" w:rsidRPr="00BB1A4C" w:rsidRDefault="000E2F87" w:rsidP="00D653FE">
            <w:pPr>
              <w:tabs>
                <w:tab w:val="left" w:pos="-5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37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conversația euristică, demonstrația, explicația, jocul didactic, exercițiul</w:t>
            </w:r>
          </w:p>
          <w:p w:rsidR="000E2F87" w:rsidRPr="00BB1A4C" w:rsidRDefault="000E2F87" w:rsidP="00D653FE">
            <w:pPr>
              <w:tabs>
                <w:tab w:val="left" w:pos="-5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37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AF, AI, AG</w:t>
            </w:r>
          </w:p>
          <w:p w:rsidR="000E2F87" w:rsidRDefault="000E2F87" w:rsidP="00D653FE">
            <w:pPr>
              <w:tabs>
                <w:tab w:val="left" w:pos="-5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37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6E0799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1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 or</w:t>
            </w:r>
            <w:r w:rsidR="006E0799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ă</w:t>
            </w:r>
          </w:p>
          <w:p w:rsidR="006E0799" w:rsidRPr="00BB1A4C" w:rsidRDefault="006E0799" w:rsidP="00D653FE">
            <w:pPr>
              <w:tabs>
                <w:tab w:val="left" w:pos="-5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37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+ 1 oră LDCD</w:t>
            </w:r>
          </w:p>
        </w:tc>
        <w:tc>
          <w:tcPr>
            <w:tcW w:w="1851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E2F87" w:rsidRPr="00BB1A4C" w:rsidRDefault="000E2F87" w:rsidP="00D653FE">
            <w:pPr>
              <w:tabs>
                <w:tab w:val="left" w:pos="11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1" w:hanging="1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observare sistematică</w:t>
            </w:r>
          </w:p>
          <w:p w:rsidR="000E2F87" w:rsidRPr="00BB1A4C" w:rsidRDefault="000E2F87" w:rsidP="00D653FE">
            <w:pPr>
              <w:tabs>
                <w:tab w:val="left" w:pos="11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1" w:hanging="1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evaluare orală </w:t>
            </w:r>
          </w:p>
          <w:p w:rsidR="000E2F87" w:rsidRPr="00BB1A4C" w:rsidRDefault="000E2F87" w:rsidP="00D653FE">
            <w:pPr>
              <w:tabs>
                <w:tab w:val="left" w:pos="11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1" w:hanging="1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evaluare scrisă </w:t>
            </w:r>
          </w:p>
          <w:p w:rsidR="000E2F87" w:rsidRPr="00BB1A4C" w:rsidRDefault="000E2F87" w:rsidP="00D653FE">
            <w:pPr>
              <w:tabs>
                <w:tab w:val="left" w:pos="11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1" w:hanging="1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evaluare reciprocă</w:t>
            </w:r>
          </w:p>
          <w:p w:rsidR="000E2F87" w:rsidRPr="00BB1A4C" w:rsidRDefault="000E2F87" w:rsidP="00D653FE">
            <w:pPr>
              <w:tabs>
                <w:tab w:val="left" w:pos="11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1" w:hanging="1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listă de control</w:t>
            </w:r>
          </w:p>
          <w:p w:rsidR="000E2F87" w:rsidRPr="00BB1A4C" w:rsidRDefault="000E2F87" w:rsidP="00D653FE">
            <w:pPr>
              <w:tabs>
                <w:tab w:val="left" w:pos="11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1" w:hanging="1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autoevaluare</w:t>
            </w:r>
          </w:p>
        </w:tc>
      </w:tr>
      <w:tr w:rsidR="000E2F87" w:rsidRPr="00BB1A4C" w:rsidTr="00B41D4E">
        <w:trPr>
          <w:trHeight w:val="60"/>
        </w:trPr>
        <w:tc>
          <w:tcPr>
            <w:tcW w:w="1546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FF990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E2F87" w:rsidRPr="00BB1A4C" w:rsidRDefault="000E2F87" w:rsidP="00D653F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FFFFFF"/>
              </w:rPr>
            </w:pPr>
            <w:r w:rsidRPr="00BB1A4C">
              <w:rPr>
                <w:rFonts w:ascii="Times New Roman" w:hAnsi="Times New Roman"/>
                <w:color w:val="FFFFFF"/>
                <w:sz w:val="24"/>
                <w:szCs w:val="24"/>
              </w:rPr>
              <w:t>1.1., 1.2, 1.3, 1.4., 2.1., 2.2., 2.3., 2.4., 3.1., 3.2., 4.1., 4.2.</w:t>
            </w:r>
          </w:p>
        </w:tc>
        <w:tc>
          <w:tcPr>
            <w:tcW w:w="6591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E2F87" w:rsidRPr="00B41D4E" w:rsidRDefault="000E2F87" w:rsidP="009C343F">
            <w:pPr>
              <w:pStyle w:val="ListParagraph"/>
              <w:numPr>
                <w:ilvl w:val="0"/>
                <w:numId w:val="20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>Rezolvarea de exerciții variate, cuprinse în fișa de evaluare</w:t>
            </w:r>
          </w:p>
          <w:p w:rsidR="000E2F87" w:rsidRPr="00B41D4E" w:rsidRDefault="000E2F87" w:rsidP="009C343F">
            <w:pPr>
              <w:pStyle w:val="ListParagraph"/>
              <w:numPr>
                <w:ilvl w:val="0"/>
                <w:numId w:val="20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>Formularea orală de întrebări și răspunsuri după cerințe date</w:t>
            </w:r>
          </w:p>
          <w:p w:rsidR="000E2F87" w:rsidRPr="00B41D4E" w:rsidRDefault="000E2F87" w:rsidP="009C343F">
            <w:pPr>
              <w:pStyle w:val="ListParagraph"/>
              <w:numPr>
                <w:ilvl w:val="0"/>
                <w:numId w:val="20"/>
              </w:numPr>
              <w:tabs>
                <w:tab w:val="left" w:pos="57"/>
                <w:tab w:val="left" w:pos="85"/>
              </w:tabs>
              <w:spacing w:after="0" w:line="240" w:lineRule="auto"/>
              <w:ind w:left="374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B41D4E">
              <w:rPr>
                <w:rFonts w:ascii="Times New Roman" w:hAnsi="Times New Roman"/>
                <w:w w:val="95"/>
                <w:sz w:val="24"/>
                <w:szCs w:val="24"/>
              </w:rPr>
              <w:t>Exerciții-joc în completarea evaluării, ca premii, recompense</w:t>
            </w:r>
          </w:p>
        </w:tc>
        <w:tc>
          <w:tcPr>
            <w:tcW w:w="2429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E2F87" w:rsidRPr="00BB1A4C" w:rsidRDefault="000E2F87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Evaluare</w:t>
            </w:r>
          </w:p>
          <w:p w:rsidR="000E2F87" w:rsidRPr="00BB1A4C" w:rsidRDefault="000E2F87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2F87" w:rsidRPr="00BB1A4C" w:rsidRDefault="000E2F87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Text-suport:</w:t>
            </w:r>
          </w:p>
          <w:p w:rsidR="000E2F87" w:rsidRPr="00BB1A4C" w:rsidRDefault="000E2F87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BB1A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Prietenie</w:t>
            </w: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, de Aniela Stancu</w:t>
            </w:r>
          </w:p>
        </w:tc>
        <w:tc>
          <w:tcPr>
            <w:tcW w:w="2110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E2F87" w:rsidRPr="00BB1A4C" w:rsidRDefault="000E2F87" w:rsidP="00D653FE">
            <w:pPr>
              <w:tabs>
                <w:tab w:val="left" w:pos="-5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37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manual</w:t>
            </w:r>
            <w:r w:rsidR="003746CE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, 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fișă de evaluare, fișă de lucru</w:t>
            </w:r>
          </w:p>
          <w:p w:rsidR="000E2F87" w:rsidRPr="00BB1A4C" w:rsidRDefault="000E2F87" w:rsidP="00D653FE">
            <w:pPr>
              <w:tabs>
                <w:tab w:val="left" w:pos="-5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37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exercițiul</w:t>
            </w:r>
          </w:p>
          <w:p w:rsidR="000E2F87" w:rsidRPr="00BB1A4C" w:rsidRDefault="000E2F87" w:rsidP="00D653FE">
            <w:pPr>
              <w:tabs>
                <w:tab w:val="left" w:pos="-5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37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AI</w:t>
            </w:r>
          </w:p>
          <w:p w:rsidR="000E2F87" w:rsidRDefault="000E2F87" w:rsidP="009C343F">
            <w:pPr>
              <w:tabs>
                <w:tab w:val="left" w:pos="-5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37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6E0799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1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 or</w:t>
            </w:r>
            <w:r w:rsidR="006E0799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ă</w:t>
            </w:r>
          </w:p>
          <w:p w:rsidR="006E0799" w:rsidRPr="00BB1A4C" w:rsidRDefault="006E0799" w:rsidP="009C343F">
            <w:pPr>
              <w:tabs>
                <w:tab w:val="left" w:pos="-5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37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+ 1 oră LDCD</w:t>
            </w:r>
          </w:p>
        </w:tc>
        <w:tc>
          <w:tcPr>
            <w:tcW w:w="1851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E2F87" w:rsidRPr="00BB1A4C" w:rsidRDefault="000E2F87" w:rsidP="00D653FE">
            <w:pPr>
              <w:tabs>
                <w:tab w:val="left" w:pos="11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1" w:hanging="1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evaluare scrisă</w:t>
            </w:r>
          </w:p>
          <w:p w:rsidR="000E2F87" w:rsidRPr="00BB1A4C" w:rsidRDefault="000E2F87" w:rsidP="00D653FE">
            <w:pPr>
              <w:tabs>
                <w:tab w:val="left" w:pos="11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1" w:hanging="1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evaluare orală</w:t>
            </w:r>
          </w:p>
        </w:tc>
      </w:tr>
      <w:tr w:rsidR="00CF7406" w:rsidRPr="00BB1A4C">
        <w:trPr>
          <w:trHeight w:val="60"/>
        </w:trPr>
        <w:tc>
          <w:tcPr>
            <w:tcW w:w="14527" w:type="dxa"/>
            <w:gridSpan w:val="5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D9E2F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7406" w:rsidRPr="00CF7406" w:rsidRDefault="006E0799" w:rsidP="006E0799">
            <w:pPr>
              <w:tabs>
                <w:tab w:val="left" w:pos="11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1" w:hanging="11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w w:val="9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95"/>
                <w:sz w:val="24"/>
                <w:szCs w:val="24"/>
              </w:rPr>
              <w:t>VACANȚĂ</w:t>
            </w:r>
          </w:p>
        </w:tc>
      </w:tr>
    </w:tbl>
    <w:p w:rsidR="00611F06" w:rsidRPr="00BB1A4C" w:rsidRDefault="00611F06" w:rsidP="00D653FE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611F06" w:rsidRPr="00BB1A4C" w:rsidRDefault="00611F06" w:rsidP="00D653FE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611F06" w:rsidRPr="00BB1A4C" w:rsidRDefault="00611F06" w:rsidP="00D653FE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611F06" w:rsidRPr="00BB1A4C" w:rsidRDefault="00611F06" w:rsidP="00D653FE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DF2E91" w:rsidRPr="00BB1A4C" w:rsidRDefault="00DF2E91" w:rsidP="00D653FE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DF2E91" w:rsidRDefault="00DF2E91" w:rsidP="00D653FE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FA599B" w:rsidRPr="00BB1A4C" w:rsidRDefault="00FA599B" w:rsidP="00AB7ED3">
      <w:pPr>
        <w:pStyle w:val="Titluunitate"/>
        <w:spacing w:line="240" w:lineRule="auto"/>
        <w:ind w:firstLine="0"/>
        <w:jc w:val="left"/>
        <w:rPr>
          <w:rFonts w:ascii="Times New Roman" w:hAnsi="Times New Roman" w:cs="Times New Roman"/>
          <w:b w:val="0"/>
          <w:bCs w:val="0"/>
          <w:caps/>
          <w:color w:val="66247D"/>
          <w:sz w:val="28"/>
          <w:szCs w:val="28"/>
        </w:rPr>
      </w:pPr>
    </w:p>
    <w:p w:rsidR="006E0799" w:rsidRPr="006E0799" w:rsidRDefault="006E0799" w:rsidP="006E0799">
      <w:pPr>
        <w:pStyle w:val="Titluunitate"/>
        <w:spacing w:line="240" w:lineRule="auto"/>
        <w:outlineLvl w:val="2"/>
        <w:rPr>
          <w:rFonts w:ascii="Times New Roman" w:hAnsi="Times New Roman" w:cs="Times New Roman"/>
          <w:bCs w:val="0"/>
          <w:caps/>
          <w:color w:val="467F9C"/>
          <w:sz w:val="28"/>
          <w:szCs w:val="28"/>
        </w:rPr>
      </w:pPr>
      <w:bookmarkStart w:id="6" w:name="_Toc207446028"/>
      <w:r w:rsidRPr="006E0799">
        <w:rPr>
          <w:rFonts w:ascii="Times New Roman" w:hAnsi="Times New Roman" w:cs="Times New Roman"/>
          <w:bCs w:val="0"/>
          <w:caps/>
          <w:color w:val="467F9C"/>
          <w:sz w:val="28"/>
          <w:szCs w:val="28"/>
        </w:rPr>
        <w:t>MODULUL 2</w:t>
      </w:r>
      <w:bookmarkEnd w:id="6"/>
    </w:p>
    <w:p w:rsidR="006E0799" w:rsidRDefault="006E0799" w:rsidP="00A952DA">
      <w:pPr>
        <w:pStyle w:val="Titluunitate"/>
        <w:spacing w:line="240" w:lineRule="auto"/>
        <w:rPr>
          <w:rFonts w:ascii="Times New Roman" w:hAnsi="Times New Roman" w:cs="Times New Roman"/>
          <w:bCs w:val="0"/>
          <w:caps/>
          <w:color w:val="467F9C"/>
          <w:sz w:val="28"/>
          <w:szCs w:val="28"/>
        </w:rPr>
      </w:pPr>
      <w:r>
        <w:rPr>
          <w:rFonts w:ascii="Times New Roman" w:hAnsi="Times New Roman" w:cs="Times New Roman"/>
          <w:bCs w:val="0"/>
          <w:caps/>
          <w:color w:val="467F9C"/>
          <w:sz w:val="28"/>
          <w:szCs w:val="28"/>
        </w:rPr>
        <w:t xml:space="preserve">7 </w:t>
      </w:r>
      <w:r>
        <w:rPr>
          <w:rFonts w:ascii="Times New Roman" w:hAnsi="Times New Roman" w:cs="Times New Roman"/>
          <w:bCs w:val="0"/>
          <w:color w:val="467F9C"/>
          <w:sz w:val="28"/>
          <w:szCs w:val="28"/>
        </w:rPr>
        <w:t>săptămâni</w:t>
      </w:r>
    </w:p>
    <w:p w:rsidR="006E0799" w:rsidRDefault="006E0799" w:rsidP="00BD5927">
      <w:pPr>
        <w:pStyle w:val="Titluunitate"/>
        <w:spacing w:line="240" w:lineRule="auto"/>
        <w:outlineLvl w:val="1"/>
        <w:rPr>
          <w:rFonts w:ascii="Times New Roman" w:hAnsi="Times New Roman" w:cs="Times New Roman"/>
          <w:bCs w:val="0"/>
          <w:caps/>
          <w:color w:val="467F9C"/>
          <w:sz w:val="28"/>
          <w:szCs w:val="28"/>
        </w:rPr>
      </w:pPr>
    </w:p>
    <w:p w:rsidR="00DF2E91" w:rsidRPr="00BD5927" w:rsidRDefault="00DF2E91" w:rsidP="00BD5927">
      <w:pPr>
        <w:pStyle w:val="Titluunitate"/>
        <w:spacing w:line="240" w:lineRule="auto"/>
        <w:outlineLvl w:val="1"/>
        <w:rPr>
          <w:rFonts w:ascii="Times New Roman" w:hAnsi="Times New Roman" w:cs="Times New Roman"/>
          <w:bCs w:val="0"/>
          <w:caps/>
          <w:color w:val="467F9C"/>
          <w:sz w:val="28"/>
          <w:szCs w:val="28"/>
        </w:rPr>
      </w:pPr>
      <w:bookmarkStart w:id="7" w:name="_Toc207446029"/>
      <w:r w:rsidRPr="00BD5927">
        <w:rPr>
          <w:rFonts w:ascii="Times New Roman" w:hAnsi="Times New Roman" w:cs="Times New Roman"/>
          <w:bCs w:val="0"/>
          <w:caps/>
          <w:color w:val="467F9C"/>
          <w:sz w:val="28"/>
          <w:szCs w:val="28"/>
        </w:rPr>
        <w:t xml:space="preserve">Unitatea de învăţare </w:t>
      </w:r>
      <w:r w:rsidR="00AB7ED3" w:rsidRPr="00BD5927">
        <w:rPr>
          <w:rFonts w:ascii="Times New Roman" w:hAnsi="Times New Roman" w:cs="Times New Roman"/>
          <w:bCs w:val="0"/>
          <w:caps/>
          <w:color w:val="467F9C"/>
          <w:sz w:val="28"/>
          <w:szCs w:val="28"/>
        </w:rPr>
        <w:t>2</w:t>
      </w:r>
      <w:r w:rsidRPr="00BD5927">
        <w:rPr>
          <w:rFonts w:ascii="Times New Roman" w:hAnsi="Times New Roman" w:cs="Times New Roman"/>
          <w:bCs w:val="0"/>
          <w:caps/>
          <w:color w:val="467F9C"/>
          <w:sz w:val="28"/>
          <w:szCs w:val="28"/>
        </w:rPr>
        <w:t>: DESPRE PRIETENIE</w:t>
      </w:r>
      <w:bookmarkEnd w:id="7"/>
    </w:p>
    <w:p w:rsidR="00BD5927" w:rsidRPr="00AB7ED3" w:rsidRDefault="00BD5927" w:rsidP="00D653FE">
      <w:pPr>
        <w:pStyle w:val="Titluunitate"/>
        <w:spacing w:line="240" w:lineRule="auto"/>
        <w:rPr>
          <w:rFonts w:ascii="Times New Roman" w:hAnsi="Times New Roman" w:cs="Times New Roman"/>
          <w:b w:val="0"/>
          <w:bCs w:val="0"/>
          <w:caps/>
          <w:color w:val="467F9C"/>
          <w:sz w:val="28"/>
          <w:szCs w:val="28"/>
        </w:rPr>
      </w:pPr>
    </w:p>
    <w:p w:rsidR="006E0799" w:rsidRDefault="003746CE" w:rsidP="00D653FE">
      <w:pPr>
        <w:pStyle w:val="Titluunitate"/>
        <w:spacing w:line="240" w:lineRule="auto"/>
        <w:rPr>
          <w:rFonts w:ascii="Times New Roman" w:hAnsi="Times New Roman" w:cs="Times New Roman"/>
          <w:color w:val="1F3A7F"/>
          <w:sz w:val="24"/>
          <w:szCs w:val="24"/>
        </w:rPr>
      </w:pPr>
      <w:r>
        <w:rPr>
          <w:rFonts w:ascii="Times New Roman" w:hAnsi="Times New Roman" w:cs="Times New Roman"/>
          <w:color w:val="1F3A7F"/>
          <w:sz w:val="24"/>
          <w:szCs w:val="24"/>
        </w:rPr>
        <w:t xml:space="preserve">7 </w:t>
      </w:r>
      <w:r w:rsidR="006E0799">
        <w:rPr>
          <w:rFonts w:ascii="Times New Roman" w:hAnsi="Times New Roman" w:cs="Times New Roman"/>
          <w:color w:val="1F3A7F"/>
          <w:sz w:val="24"/>
          <w:szCs w:val="24"/>
        </w:rPr>
        <w:t>săptămâni</w:t>
      </w:r>
    </w:p>
    <w:p w:rsidR="00DF2E91" w:rsidRDefault="00E63C93" w:rsidP="00D653FE">
      <w:pPr>
        <w:pStyle w:val="Titluunitate"/>
        <w:spacing w:line="240" w:lineRule="auto"/>
        <w:rPr>
          <w:rFonts w:ascii="Times New Roman" w:hAnsi="Times New Roman" w:cs="Times New Roman"/>
          <w:color w:val="1F3A7F"/>
          <w:sz w:val="24"/>
          <w:szCs w:val="24"/>
        </w:rPr>
      </w:pPr>
      <w:r w:rsidRPr="00BB1A4C">
        <w:rPr>
          <w:rFonts w:ascii="Times New Roman" w:hAnsi="Times New Roman" w:cs="Times New Roman"/>
          <w:color w:val="1F3A7F"/>
          <w:sz w:val="24"/>
          <w:szCs w:val="24"/>
        </w:rPr>
        <w:t xml:space="preserve">Perioada: săptămâna </w:t>
      </w:r>
      <w:r w:rsidR="00CF7406">
        <w:rPr>
          <w:rFonts w:ascii="Times New Roman" w:hAnsi="Times New Roman" w:cs="Times New Roman"/>
          <w:color w:val="1F3A7F"/>
          <w:sz w:val="24"/>
          <w:szCs w:val="24"/>
        </w:rPr>
        <w:t>8</w:t>
      </w:r>
      <w:r w:rsidRPr="00BB1A4C">
        <w:rPr>
          <w:rFonts w:ascii="Times New Roman" w:hAnsi="Times New Roman" w:cs="Times New Roman"/>
          <w:color w:val="1F3A7F"/>
          <w:sz w:val="24"/>
          <w:szCs w:val="24"/>
        </w:rPr>
        <w:t xml:space="preserve"> – săptămâna 1</w:t>
      </w:r>
      <w:r w:rsidR="00B80081">
        <w:rPr>
          <w:rFonts w:ascii="Times New Roman" w:hAnsi="Times New Roman" w:cs="Times New Roman"/>
          <w:color w:val="1F3A7F"/>
          <w:sz w:val="24"/>
          <w:szCs w:val="24"/>
        </w:rPr>
        <w:t>4</w:t>
      </w:r>
    </w:p>
    <w:p w:rsidR="00E63C93" w:rsidRPr="00BB1A4C" w:rsidRDefault="00E63C93" w:rsidP="00D653FE">
      <w:pPr>
        <w:pStyle w:val="Titluunitate"/>
        <w:spacing w:line="240" w:lineRule="auto"/>
        <w:rPr>
          <w:rFonts w:ascii="Times New Roman" w:hAnsi="Times New Roman" w:cs="Times New Roman"/>
          <w:b w:val="0"/>
          <w:bCs w:val="0"/>
          <w:color w:val="66247D"/>
          <w:sz w:val="28"/>
          <w:szCs w:val="28"/>
        </w:rPr>
      </w:pPr>
    </w:p>
    <w:tbl>
      <w:tblPr>
        <w:tblStyle w:val="LightGrid-Accent5"/>
        <w:tblpPr w:leftFromText="180" w:rightFromText="180" w:vertAnchor="text" w:horzAnchor="margin" w:tblpXSpec="center" w:tblpY="234"/>
        <w:tblW w:w="0" w:type="auto"/>
        <w:tblLook w:val="04A0"/>
      </w:tblPr>
      <w:tblGrid>
        <w:gridCol w:w="815"/>
        <w:gridCol w:w="425"/>
      </w:tblGrid>
      <w:tr w:rsidR="003746CE" w:rsidRPr="000459BC" w:rsidTr="006B5832">
        <w:trPr>
          <w:cnfStyle w:val="100000000000"/>
          <w:trHeight w:val="239"/>
        </w:trPr>
        <w:tc>
          <w:tcPr>
            <w:cnfStyle w:val="001000000000"/>
            <w:tcW w:w="0" w:type="auto"/>
          </w:tcPr>
          <w:p w:rsidR="003746CE" w:rsidRPr="000459BC" w:rsidRDefault="003746CE" w:rsidP="006B5832">
            <w:pPr>
              <w:suppressAutoHyphens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w w:val="95"/>
              </w:rPr>
            </w:pPr>
            <w:r w:rsidRPr="000459BC">
              <w:rPr>
                <w:rFonts w:ascii="Times New Roman" w:hAnsi="Times New Roman" w:cs="Times New Roman"/>
                <w:color w:val="000000"/>
                <w:w w:val="95"/>
              </w:rPr>
              <w:t>P-Î</w:t>
            </w:r>
          </w:p>
        </w:tc>
        <w:tc>
          <w:tcPr>
            <w:tcW w:w="0" w:type="auto"/>
          </w:tcPr>
          <w:p w:rsidR="003746CE" w:rsidRPr="000459BC" w:rsidRDefault="003746CE" w:rsidP="006B5832">
            <w:pPr>
              <w:suppressAutoHyphens/>
              <w:spacing w:after="0" w:line="240" w:lineRule="auto"/>
              <w:jc w:val="right"/>
              <w:textAlignment w:val="center"/>
              <w:cnfStyle w:val="100000000000"/>
              <w:rPr>
                <w:rFonts w:ascii="Times New Roman" w:hAnsi="Times New Roman" w:cs="Times New Roman"/>
                <w:color w:val="000000"/>
                <w:w w:val="95"/>
              </w:rPr>
            </w:pPr>
            <w:r>
              <w:rPr>
                <w:rFonts w:ascii="Times New Roman" w:hAnsi="Times New Roman" w:cs="Times New Roman"/>
                <w:color w:val="000000"/>
                <w:w w:val="95"/>
              </w:rPr>
              <w:t>30</w:t>
            </w:r>
          </w:p>
        </w:tc>
      </w:tr>
      <w:tr w:rsidR="003746CE" w:rsidRPr="000459BC" w:rsidTr="006B5832">
        <w:trPr>
          <w:cnfStyle w:val="000000100000"/>
          <w:trHeight w:val="239"/>
        </w:trPr>
        <w:tc>
          <w:tcPr>
            <w:cnfStyle w:val="001000000000"/>
            <w:tcW w:w="0" w:type="auto"/>
          </w:tcPr>
          <w:p w:rsidR="003746CE" w:rsidRPr="000459BC" w:rsidRDefault="003746CE" w:rsidP="006B5832">
            <w:pPr>
              <w:suppressAutoHyphens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w w:val="95"/>
              </w:rPr>
            </w:pPr>
            <w:r w:rsidRPr="000459BC">
              <w:rPr>
                <w:rFonts w:ascii="Times New Roman" w:hAnsi="Times New Roman" w:cs="Times New Roman"/>
                <w:color w:val="000000"/>
                <w:w w:val="95"/>
              </w:rPr>
              <w:t>R</w:t>
            </w:r>
          </w:p>
        </w:tc>
        <w:tc>
          <w:tcPr>
            <w:tcW w:w="0" w:type="auto"/>
          </w:tcPr>
          <w:p w:rsidR="003746CE" w:rsidRPr="000459BC" w:rsidRDefault="003746CE" w:rsidP="006B5832">
            <w:pPr>
              <w:suppressAutoHyphens/>
              <w:spacing w:after="0" w:line="240" w:lineRule="auto"/>
              <w:jc w:val="right"/>
              <w:textAlignment w:val="center"/>
              <w:cnfStyle w:val="000000100000"/>
              <w:rPr>
                <w:rFonts w:ascii="Times New Roman" w:hAnsi="Times New Roman"/>
                <w:color w:val="000000"/>
                <w:w w:val="95"/>
              </w:rPr>
            </w:pPr>
            <w:r>
              <w:rPr>
                <w:rFonts w:ascii="Times New Roman" w:hAnsi="Times New Roman"/>
                <w:color w:val="000000"/>
                <w:w w:val="95"/>
              </w:rPr>
              <w:t>1</w:t>
            </w:r>
          </w:p>
        </w:tc>
      </w:tr>
      <w:tr w:rsidR="003746CE" w:rsidRPr="000459BC" w:rsidTr="006B5832">
        <w:trPr>
          <w:cnfStyle w:val="000000010000"/>
          <w:trHeight w:val="239"/>
        </w:trPr>
        <w:tc>
          <w:tcPr>
            <w:cnfStyle w:val="001000000000"/>
            <w:tcW w:w="0" w:type="auto"/>
          </w:tcPr>
          <w:p w:rsidR="003746CE" w:rsidRPr="000459BC" w:rsidRDefault="003746CE" w:rsidP="006B5832">
            <w:pPr>
              <w:suppressAutoHyphens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w w:val="95"/>
              </w:rPr>
            </w:pPr>
            <w:r w:rsidRPr="000459BC">
              <w:rPr>
                <w:rFonts w:ascii="Times New Roman" w:hAnsi="Times New Roman" w:cs="Times New Roman"/>
                <w:color w:val="000000"/>
                <w:w w:val="95"/>
              </w:rPr>
              <w:t>E</w:t>
            </w:r>
          </w:p>
        </w:tc>
        <w:tc>
          <w:tcPr>
            <w:tcW w:w="0" w:type="auto"/>
          </w:tcPr>
          <w:p w:rsidR="003746CE" w:rsidRPr="000459BC" w:rsidRDefault="003746CE" w:rsidP="006B5832">
            <w:pPr>
              <w:suppressAutoHyphens/>
              <w:spacing w:after="0" w:line="240" w:lineRule="auto"/>
              <w:jc w:val="right"/>
              <w:textAlignment w:val="center"/>
              <w:cnfStyle w:val="000000010000"/>
              <w:rPr>
                <w:rFonts w:ascii="Times New Roman" w:hAnsi="Times New Roman"/>
                <w:color w:val="000000"/>
                <w:w w:val="95"/>
              </w:rPr>
            </w:pPr>
            <w:r>
              <w:rPr>
                <w:rFonts w:ascii="Times New Roman" w:hAnsi="Times New Roman"/>
                <w:color w:val="000000"/>
                <w:w w:val="95"/>
              </w:rPr>
              <w:t>1</w:t>
            </w:r>
          </w:p>
        </w:tc>
      </w:tr>
      <w:tr w:rsidR="003746CE" w:rsidRPr="000459BC" w:rsidTr="006B5832">
        <w:trPr>
          <w:cnfStyle w:val="000000100000"/>
          <w:trHeight w:val="239"/>
        </w:trPr>
        <w:tc>
          <w:tcPr>
            <w:cnfStyle w:val="001000000000"/>
            <w:tcW w:w="0" w:type="auto"/>
          </w:tcPr>
          <w:p w:rsidR="003746CE" w:rsidRPr="000459BC" w:rsidRDefault="003746CE" w:rsidP="006B5832">
            <w:pPr>
              <w:suppressAutoHyphens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w w:val="95"/>
              </w:rPr>
            </w:pPr>
            <w:r w:rsidRPr="000459BC">
              <w:rPr>
                <w:rFonts w:ascii="Times New Roman" w:hAnsi="Times New Roman" w:cs="Times New Roman"/>
                <w:color w:val="000000"/>
                <w:w w:val="95"/>
              </w:rPr>
              <w:t>LDCD</w:t>
            </w:r>
          </w:p>
        </w:tc>
        <w:tc>
          <w:tcPr>
            <w:tcW w:w="0" w:type="auto"/>
          </w:tcPr>
          <w:p w:rsidR="003746CE" w:rsidRPr="000459BC" w:rsidRDefault="003746CE" w:rsidP="006B5832">
            <w:pPr>
              <w:suppressAutoHyphens/>
              <w:spacing w:after="0" w:line="240" w:lineRule="auto"/>
              <w:jc w:val="right"/>
              <w:textAlignment w:val="center"/>
              <w:cnfStyle w:val="000000100000"/>
              <w:rPr>
                <w:rFonts w:ascii="Times New Roman" w:hAnsi="Times New Roman"/>
                <w:color w:val="000000"/>
                <w:w w:val="95"/>
              </w:rPr>
            </w:pPr>
            <w:r>
              <w:rPr>
                <w:rFonts w:ascii="Times New Roman" w:hAnsi="Times New Roman"/>
                <w:color w:val="000000"/>
                <w:w w:val="95"/>
              </w:rPr>
              <w:t>10</w:t>
            </w:r>
          </w:p>
        </w:tc>
      </w:tr>
      <w:tr w:rsidR="003746CE" w:rsidRPr="000459BC" w:rsidTr="006B5832">
        <w:trPr>
          <w:cnfStyle w:val="000000010000"/>
          <w:trHeight w:val="239"/>
        </w:trPr>
        <w:tc>
          <w:tcPr>
            <w:cnfStyle w:val="001000000000"/>
            <w:tcW w:w="0" w:type="auto"/>
          </w:tcPr>
          <w:p w:rsidR="003746CE" w:rsidRPr="000459BC" w:rsidRDefault="003746CE" w:rsidP="006B5832">
            <w:pPr>
              <w:suppressAutoHyphens/>
              <w:spacing w:after="0" w:line="240" w:lineRule="auto"/>
              <w:textAlignment w:val="center"/>
              <w:rPr>
                <w:rFonts w:ascii="Times New Roman" w:hAnsi="Times New Roman" w:cs="Times New Roman"/>
                <w:b w:val="0"/>
                <w:bCs w:val="0"/>
                <w:color w:val="000000"/>
                <w:w w:val="95"/>
              </w:rPr>
            </w:pPr>
            <w:r w:rsidRPr="000459BC">
              <w:rPr>
                <w:rFonts w:ascii="Times New Roman" w:hAnsi="Times New Roman" w:cs="Times New Roman"/>
                <w:color w:val="000000"/>
                <w:w w:val="95"/>
                <w:sz w:val="18"/>
                <w:szCs w:val="18"/>
              </w:rPr>
              <w:t>TOTAL</w:t>
            </w:r>
          </w:p>
        </w:tc>
        <w:tc>
          <w:tcPr>
            <w:tcW w:w="0" w:type="auto"/>
          </w:tcPr>
          <w:p w:rsidR="003746CE" w:rsidRPr="000459BC" w:rsidRDefault="003746CE" w:rsidP="006B5832">
            <w:pPr>
              <w:suppressAutoHyphens/>
              <w:spacing w:after="0" w:line="240" w:lineRule="auto"/>
              <w:jc w:val="right"/>
              <w:textAlignment w:val="center"/>
              <w:cnfStyle w:val="000000010000"/>
              <w:rPr>
                <w:rFonts w:ascii="Times New Roman" w:hAnsi="Times New Roman"/>
                <w:b/>
                <w:bCs/>
                <w:color w:val="000000"/>
                <w:w w:val="95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95"/>
              </w:rPr>
              <w:t>4</w:t>
            </w:r>
            <w:r w:rsidRPr="000459BC">
              <w:rPr>
                <w:rFonts w:ascii="Times New Roman" w:hAnsi="Times New Roman"/>
                <w:b/>
                <w:bCs/>
                <w:color w:val="000000"/>
                <w:w w:val="95"/>
              </w:rPr>
              <w:t>2</w:t>
            </w:r>
          </w:p>
        </w:tc>
      </w:tr>
    </w:tbl>
    <w:p w:rsidR="00DF2E91" w:rsidRDefault="00DF2E91" w:rsidP="00D653FE">
      <w:pPr>
        <w:pStyle w:val="Titluperioada"/>
        <w:spacing w:after="0" w:line="240" w:lineRule="auto"/>
        <w:jc w:val="left"/>
        <w:rPr>
          <w:rFonts w:ascii="Times New Roman" w:hAnsi="Times New Roman" w:cs="Times New Roman"/>
          <w:color w:val="1F3A7F"/>
          <w:sz w:val="24"/>
          <w:szCs w:val="24"/>
        </w:rPr>
      </w:pPr>
    </w:p>
    <w:p w:rsidR="003746CE" w:rsidRDefault="003746CE" w:rsidP="00D653FE">
      <w:pPr>
        <w:pStyle w:val="Titluperioada"/>
        <w:spacing w:after="0" w:line="240" w:lineRule="auto"/>
        <w:jc w:val="left"/>
        <w:rPr>
          <w:rFonts w:ascii="Times New Roman" w:hAnsi="Times New Roman" w:cs="Times New Roman"/>
          <w:color w:val="1F3A7F"/>
          <w:sz w:val="24"/>
          <w:szCs w:val="24"/>
        </w:rPr>
      </w:pPr>
    </w:p>
    <w:p w:rsidR="003746CE" w:rsidRDefault="003746CE" w:rsidP="00D653FE">
      <w:pPr>
        <w:pStyle w:val="Titluperioada"/>
        <w:spacing w:after="0" w:line="240" w:lineRule="auto"/>
        <w:jc w:val="left"/>
        <w:rPr>
          <w:rFonts w:ascii="Times New Roman" w:hAnsi="Times New Roman" w:cs="Times New Roman"/>
          <w:color w:val="1F3A7F"/>
          <w:sz w:val="24"/>
          <w:szCs w:val="24"/>
        </w:rPr>
      </w:pPr>
    </w:p>
    <w:p w:rsidR="003746CE" w:rsidRDefault="003746CE" w:rsidP="00D653FE">
      <w:pPr>
        <w:pStyle w:val="Titluperioada"/>
        <w:spacing w:after="0" w:line="240" w:lineRule="auto"/>
        <w:jc w:val="left"/>
        <w:rPr>
          <w:rFonts w:ascii="Times New Roman" w:hAnsi="Times New Roman" w:cs="Times New Roman"/>
          <w:color w:val="1F3A7F"/>
          <w:sz w:val="24"/>
          <w:szCs w:val="24"/>
        </w:rPr>
      </w:pPr>
    </w:p>
    <w:p w:rsidR="003746CE" w:rsidRDefault="003746CE" w:rsidP="00D653FE">
      <w:pPr>
        <w:pStyle w:val="Titluperioada"/>
        <w:spacing w:after="0" w:line="240" w:lineRule="auto"/>
        <w:jc w:val="left"/>
        <w:rPr>
          <w:rFonts w:ascii="Times New Roman" w:hAnsi="Times New Roman" w:cs="Times New Roman"/>
          <w:color w:val="1F3A7F"/>
          <w:sz w:val="24"/>
          <w:szCs w:val="24"/>
        </w:rPr>
      </w:pPr>
    </w:p>
    <w:p w:rsidR="003746CE" w:rsidRPr="00E63C93" w:rsidRDefault="003746CE" w:rsidP="00D653FE">
      <w:pPr>
        <w:pStyle w:val="Titluperioada"/>
        <w:spacing w:after="0" w:line="240" w:lineRule="auto"/>
        <w:jc w:val="left"/>
        <w:rPr>
          <w:rFonts w:ascii="Times New Roman" w:hAnsi="Times New Roman" w:cs="Times New Roman"/>
          <w:color w:val="1F3A7F"/>
          <w:sz w:val="24"/>
          <w:szCs w:val="24"/>
        </w:rPr>
      </w:pPr>
    </w:p>
    <w:tbl>
      <w:tblPr>
        <w:tblpPr w:leftFromText="180" w:rightFromText="180" w:vertAnchor="text" w:horzAnchor="margin" w:tblpXSpec="center" w:tblpY="370"/>
        <w:tblW w:w="1459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29"/>
        <w:gridCol w:w="6650"/>
        <w:gridCol w:w="2116"/>
        <w:gridCol w:w="1990"/>
        <w:gridCol w:w="2211"/>
      </w:tblGrid>
      <w:tr w:rsidR="006A0006" w:rsidRPr="00BB1A4C" w:rsidTr="00AB7ED3">
        <w:trPr>
          <w:trHeight w:val="396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7F9C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BB1A4C" w:rsidRDefault="006A0006" w:rsidP="00AB7ED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202"/>
              <w:jc w:val="center"/>
              <w:textAlignment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b/>
                <w:color w:val="FFFFFF"/>
                <w:sz w:val="24"/>
                <w:szCs w:val="24"/>
                <w:lang w:val="it-IT"/>
              </w:rPr>
              <w:t>Competenţe specifice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7F9C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BB1A4C" w:rsidRDefault="006A0006" w:rsidP="00D224CC">
            <w:pPr>
              <w:tabs>
                <w:tab w:val="left" w:pos="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84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b/>
                <w:color w:val="FFFFFF"/>
                <w:sz w:val="24"/>
                <w:szCs w:val="24"/>
                <w:lang w:val="it-IT"/>
              </w:rPr>
              <w:t>Activităţi de învăţare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7F9C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color w:val="FFFFFF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b/>
                <w:color w:val="FFFFFF"/>
                <w:sz w:val="24"/>
                <w:szCs w:val="24"/>
                <w:lang w:val="it-IT"/>
              </w:rPr>
              <w:t>Conţinuturi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b/>
                <w:color w:val="FFFFFF"/>
                <w:sz w:val="24"/>
                <w:szCs w:val="24"/>
                <w:lang w:val="it-IT"/>
              </w:rPr>
              <w:t>(detalieri)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7F9C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BB1A4C" w:rsidRDefault="006A0006" w:rsidP="00D653FE">
            <w:pPr>
              <w:tabs>
                <w:tab w:val="left" w:pos="57"/>
                <w:tab w:val="left" w:pos="10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07"/>
              <w:jc w:val="center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b/>
                <w:color w:val="FFFFFF"/>
                <w:sz w:val="24"/>
                <w:szCs w:val="24"/>
                <w:lang w:val="it-IT"/>
              </w:rPr>
              <w:t>Resurse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7F9C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BB1A4C" w:rsidRDefault="006A0006" w:rsidP="00D653FE">
            <w:pPr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01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B1A4C">
              <w:rPr>
                <w:rFonts w:ascii="Times New Roman" w:hAnsi="Times New Roman"/>
                <w:b/>
                <w:color w:val="FFFFFF"/>
                <w:sz w:val="24"/>
                <w:szCs w:val="24"/>
                <w:lang w:val="it-IT"/>
              </w:rPr>
              <w:t>Evaluare</w:t>
            </w:r>
          </w:p>
        </w:tc>
      </w:tr>
      <w:tr w:rsidR="006A0006" w:rsidRPr="00BB1A4C" w:rsidTr="00AB7ED3">
        <w:trPr>
          <w:trHeight w:val="501"/>
        </w:trPr>
        <w:tc>
          <w:tcPr>
            <w:tcW w:w="1629" w:type="dxa"/>
            <w:tcBorders>
              <w:top w:val="single" w:sz="4" w:space="0" w:color="auto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467F9C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FFFFFF"/>
              </w:rPr>
            </w:pPr>
            <w:r w:rsidRPr="00BB1A4C">
              <w:rPr>
                <w:rFonts w:ascii="Times New Roman" w:hAnsi="Times New Roman"/>
                <w:color w:val="FFFFFF"/>
                <w:sz w:val="24"/>
                <w:szCs w:val="24"/>
              </w:rPr>
              <w:t>2.3., 2.4., 3.1., 3.2., 3.3., 3.4., 4.1., 4.2.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AB7ED3" w:rsidRDefault="006A0006" w:rsidP="00D224CC">
            <w:pPr>
              <w:pStyle w:val="ListParagraph"/>
              <w:numPr>
                <w:ilvl w:val="0"/>
                <w:numId w:val="21"/>
              </w:numPr>
              <w:tabs>
                <w:tab w:val="left" w:pos="84"/>
              </w:tabs>
              <w:spacing w:after="0" w:line="240" w:lineRule="auto"/>
              <w:ind w:left="436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AB7ED3">
              <w:rPr>
                <w:rFonts w:ascii="Times New Roman" w:hAnsi="Times New Roman"/>
                <w:w w:val="95"/>
                <w:sz w:val="24"/>
                <w:szCs w:val="24"/>
              </w:rPr>
              <w:t xml:space="preserve">Citirea în forme variate a enunţurilor şi textelor scurte (citire cu voce tare/în şoaptă/în gând; citire în lanţ, pe roluri, citire ştafetă etc.) </w:t>
            </w:r>
          </w:p>
          <w:p w:rsidR="006A0006" w:rsidRPr="00AB7ED3" w:rsidRDefault="006A0006" w:rsidP="00D224CC">
            <w:pPr>
              <w:pStyle w:val="ListParagraph"/>
              <w:numPr>
                <w:ilvl w:val="0"/>
                <w:numId w:val="21"/>
              </w:numPr>
              <w:tabs>
                <w:tab w:val="left" w:pos="84"/>
              </w:tabs>
              <w:spacing w:after="0" w:line="240" w:lineRule="auto"/>
              <w:ind w:left="436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AB7ED3">
              <w:rPr>
                <w:rFonts w:ascii="Times New Roman" w:hAnsi="Times New Roman"/>
                <w:w w:val="95"/>
                <w:sz w:val="24"/>
                <w:szCs w:val="24"/>
              </w:rPr>
              <w:t xml:space="preserve">Citirea în ritm propriu a unui text scurt, cu adaptarea intonaţiei impusă de semnele de punctuaţie </w:t>
            </w:r>
          </w:p>
          <w:p w:rsidR="006A0006" w:rsidRPr="00AB7ED3" w:rsidRDefault="006A0006" w:rsidP="00D224CC">
            <w:pPr>
              <w:pStyle w:val="ListParagraph"/>
              <w:numPr>
                <w:ilvl w:val="0"/>
                <w:numId w:val="21"/>
              </w:numPr>
              <w:tabs>
                <w:tab w:val="left" w:pos="84"/>
              </w:tabs>
              <w:spacing w:after="0" w:line="240" w:lineRule="auto"/>
              <w:ind w:left="436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AB7ED3">
              <w:rPr>
                <w:rFonts w:ascii="Times New Roman" w:hAnsi="Times New Roman"/>
                <w:w w:val="95"/>
                <w:sz w:val="24"/>
                <w:szCs w:val="24"/>
              </w:rPr>
              <w:t xml:space="preserve">Identificarea alineatelor, paragrafelor, titlului şi autorului unui text </w:t>
            </w:r>
          </w:p>
          <w:p w:rsidR="006A0006" w:rsidRPr="00AB7ED3" w:rsidRDefault="006A0006" w:rsidP="00D224CC">
            <w:pPr>
              <w:pStyle w:val="ListParagraph"/>
              <w:numPr>
                <w:ilvl w:val="0"/>
                <w:numId w:val="21"/>
              </w:numPr>
              <w:tabs>
                <w:tab w:val="left" w:pos="84"/>
              </w:tabs>
              <w:spacing w:after="0" w:line="240" w:lineRule="auto"/>
              <w:ind w:left="436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AB7ED3">
              <w:rPr>
                <w:rFonts w:ascii="Times New Roman" w:hAnsi="Times New Roman"/>
                <w:w w:val="95"/>
                <w:sz w:val="24"/>
                <w:szCs w:val="24"/>
              </w:rPr>
              <w:t>Citirea selectivă în funcţie de anumite repere (alineatul, linia de dialog) sau respectând un detaliu/o idee din text (joc:  „</w:t>
            </w:r>
            <w:r w:rsidRPr="00AB7ED3">
              <w:rPr>
                <w:rFonts w:ascii="Times New Roman" w:hAnsi="Times New Roman"/>
                <w:i/>
                <w:iCs/>
                <w:w w:val="95"/>
                <w:sz w:val="24"/>
                <w:szCs w:val="24"/>
              </w:rPr>
              <w:t>Găseşte şi citeşte</w:t>
            </w:r>
            <w:r w:rsidRPr="00AB7ED3">
              <w:rPr>
                <w:rFonts w:ascii="Times New Roman" w:hAnsi="Times New Roman"/>
                <w:w w:val="95"/>
                <w:sz w:val="24"/>
                <w:szCs w:val="24"/>
              </w:rPr>
              <w:t xml:space="preserve">”) </w:t>
            </w:r>
          </w:p>
          <w:p w:rsidR="006A0006" w:rsidRPr="00AB7ED3" w:rsidRDefault="006A0006" w:rsidP="00D224CC">
            <w:pPr>
              <w:pStyle w:val="ListParagraph"/>
              <w:numPr>
                <w:ilvl w:val="0"/>
                <w:numId w:val="21"/>
              </w:numPr>
              <w:tabs>
                <w:tab w:val="left" w:pos="84"/>
              </w:tabs>
              <w:spacing w:after="0" w:line="240" w:lineRule="auto"/>
              <w:ind w:left="436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AB7ED3">
              <w:rPr>
                <w:rFonts w:ascii="Times New Roman" w:hAnsi="Times New Roman"/>
                <w:w w:val="95"/>
                <w:sz w:val="24"/>
                <w:szCs w:val="24"/>
              </w:rPr>
              <w:t xml:space="preserve">Auto-corectarea greşelilor de citire atunci când cuvântul/propoziţia citit(ă) nu are sens </w:t>
            </w:r>
          </w:p>
          <w:p w:rsidR="006A0006" w:rsidRPr="00AB7ED3" w:rsidRDefault="006A0006" w:rsidP="00D224CC">
            <w:pPr>
              <w:pStyle w:val="ListParagraph"/>
              <w:numPr>
                <w:ilvl w:val="0"/>
                <w:numId w:val="21"/>
              </w:numPr>
              <w:tabs>
                <w:tab w:val="left" w:pos="84"/>
              </w:tabs>
              <w:spacing w:after="0" w:line="240" w:lineRule="auto"/>
              <w:ind w:left="436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AB7ED3">
              <w:rPr>
                <w:rFonts w:ascii="Times New Roman" w:hAnsi="Times New Roman"/>
                <w:w w:val="95"/>
                <w:sz w:val="24"/>
                <w:szCs w:val="24"/>
              </w:rPr>
              <w:t xml:space="preserve">Identificarea şi analizarea ilustraţiilor care însoţesc textul citit </w:t>
            </w:r>
          </w:p>
          <w:p w:rsidR="006A0006" w:rsidRPr="00AB7ED3" w:rsidRDefault="006A0006" w:rsidP="00D224CC">
            <w:pPr>
              <w:pStyle w:val="ListParagraph"/>
              <w:numPr>
                <w:ilvl w:val="0"/>
                <w:numId w:val="21"/>
              </w:numPr>
              <w:tabs>
                <w:tab w:val="left" w:pos="84"/>
              </w:tabs>
              <w:spacing w:after="0" w:line="240" w:lineRule="auto"/>
              <w:ind w:left="436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AB7ED3">
              <w:rPr>
                <w:rFonts w:ascii="Times New Roman" w:hAnsi="Times New Roman"/>
                <w:w w:val="95"/>
                <w:sz w:val="24"/>
                <w:szCs w:val="24"/>
              </w:rPr>
              <w:t xml:space="preserve">Redarea prin cuvinte proprii, cu sprijin, a unui fragment dintr-un </w:t>
            </w:r>
            <w:r w:rsidRPr="00AB7ED3">
              <w:rPr>
                <w:rFonts w:ascii="Times New Roman" w:hAnsi="Times New Roman"/>
                <w:w w:val="95"/>
                <w:sz w:val="24"/>
                <w:szCs w:val="24"/>
              </w:rPr>
              <w:lastRenderedPageBreak/>
              <w:t xml:space="preserve">text citit </w:t>
            </w:r>
          </w:p>
          <w:p w:rsidR="006A0006" w:rsidRPr="00AB7ED3" w:rsidRDefault="006A0006" w:rsidP="00D224CC">
            <w:pPr>
              <w:pStyle w:val="ListParagraph"/>
              <w:numPr>
                <w:ilvl w:val="0"/>
                <w:numId w:val="21"/>
              </w:numPr>
              <w:tabs>
                <w:tab w:val="left" w:pos="84"/>
              </w:tabs>
              <w:spacing w:after="0" w:line="240" w:lineRule="auto"/>
              <w:ind w:left="436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AB7ED3">
              <w:rPr>
                <w:rFonts w:ascii="Times New Roman" w:hAnsi="Times New Roman"/>
                <w:w w:val="95"/>
                <w:sz w:val="24"/>
                <w:szCs w:val="24"/>
              </w:rPr>
              <w:t xml:space="preserve">Formularea unor răspunsuri la întrebări, în legătură cu un scurt text citit </w:t>
            </w:r>
          </w:p>
          <w:p w:rsidR="006A0006" w:rsidRPr="00AB7ED3" w:rsidRDefault="006A0006" w:rsidP="00D224CC">
            <w:pPr>
              <w:pStyle w:val="ListParagraph"/>
              <w:numPr>
                <w:ilvl w:val="0"/>
                <w:numId w:val="21"/>
              </w:numPr>
              <w:tabs>
                <w:tab w:val="left" w:pos="84"/>
              </w:tabs>
              <w:spacing w:after="0" w:line="240" w:lineRule="auto"/>
              <w:ind w:left="436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AB7ED3">
              <w:rPr>
                <w:rFonts w:ascii="Times New Roman" w:hAnsi="Times New Roman"/>
                <w:w w:val="95"/>
                <w:sz w:val="24"/>
                <w:szCs w:val="24"/>
              </w:rPr>
              <w:t xml:space="preserve">Aranjarea unei suite de propoziţii după ordinea logică de desfăşurare a evenimentelor din textul citit </w:t>
            </w:r>
          </w:p>
          <w:p w:rsidR="006A0006" w:rsidRPr="00AB7ED3" w:rsidRDefault="006A0006" w:rsidP="00D224CC">
            <w:pPr>
              <w:pStyle w:val="ListParagraph"/>
              <w:numPr>
                <w:ilvl w:val="0"/>
                <w:numId w:val="21"/>
              </w:numPr>
              <w:tabs>
                <w:tab w:val="left" w:pos="84"/>
              </w:tabs>
              <w:spacing w:after="0" w:line="240" w:lineRule="auto"/>
              <w:ind w:left="436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AB7ED3">
              <w:rPr>
                <w:rFonts w:ascii="Times New Roman" w:hAnsi="Times New Roman"/>
                <w:w w:val="95"/>
                <w:sz w:val="24"/>
                <w:szCs w:val="24"/>
              </w:rPr>
              <w:t>Realizarea unui jurnal personal de lectură în care să fie înregistrate titlul şi personajele din basmele/poveştile/povestirile citite sau transcrieri/copieri de glume, ghicitori, poezii etc.</w:t>
            </w:r>
          </w:p>
          <w:p w:rsidR="006A0006" w:rsidRPr="00AB7ED3" w:rsidRDefault="006A0006" w:rsidP="00D224CC">
            <w:pPr>
              <w:pStyle w:val="ListParagraph"/>
              <w:numPr>
                <w:ilvl w:val="0"/>
                <w:numId w:val="21"/>
              </w:numPr>
              <w:tabs>
                <w:tab w:val="left" w:pos="84"/>
              </w:tabs>
              <w:spacing w:after="0" w:line="240" w:lineRule="auto"/>
              <w:ind w:left="436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AB7ED3">
              <w:rPr>
                <w:rFonts w:ascii="Times New Roman" w:hAnsi="Times New Roman"/>
                <w:w w:val="95"/>
                <w:sz w:val="24"/>
                <w:szCs w:val="24"/>
              </w:rPr>
              <w:t xml:space="preserve">Scrierea unor bilete de mulţumire, de informare, de solicitare, cu respectarea convenţiilor folosirea convenţiilor limbajului scris (scrierea cu majusculă/cu alineat, utilizarea corectă a semnelor de punctuaţie) </w:t>
            </w:r>
          </w:p>
          <w:p w:rsidR="006A0006" w:rsidRPr="00AB7ED3" w:rsidRDefault="006A0006" w:rsidP="00D224CC">
            <w:pPr>
              <w:pStyle w:val="ListParagraph"/>
              <w:numPr>
                <w:ilvl w:val="0"/>
                <w:numId w:val="21"/>
              </w:numPr>
              <w:tabs>
                <w:tab w:val="left" w:pos="84"/>
              </w:tabs>
              <w:spacing w:after="0" w:line="240" w:lineRule="auto"/>
              <w:ind w:left="436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AB7ED3">
              <w:rPr>
                <w:rFonts w:ascii="Times New Roman" w:hAnsi="Times New Roman"/>
                <w:w w:val="95"/>
                <w:sz w:val="24"/>
                <w:szCs w:val="24"/>
              </w:rPr>
              <w:t xml:space="preserve">Plasarea semnelor de punctuaţie (semnul exclamării) </w:t>
            </w:r>
            <w:r w:rsidR="000E1C59" w:rsidRPr="00AB7ED3">
              <w:rPr>
                <w:rFonts w:ascii="Times New Roman" w:hAnsi="Times New Roman"/>
                <w:w w:val="95"/>
                <w:sz w:val="24"/>
                <w:szCs w:val="24"/>
              </w:rPr>
              <w:br/>
            </w:r>
            <w:r w:rsidRPr="00AB7ED3">
              <w:rPr>
                <w:rFonts w:ascii="Times New Roman" w:hAnsi="Times New Roman"/>
                <w:w w:val="95"/>
                <w:sz w:val="24"/>
                <w:szCs w:val="24"/>
              </w:rPr>
              <w:t>într-un text</w:t>
            </w:r>
          </w:p>
          <w:p w:rsidR="006A0006" w:rsidRPr="00AB7ED3" w:rsidRDefault="006A0006" w:rsidP="00D224CC">
            <w:pPr>
              <w:pStyle w:val="ListParagraph"/>
              <w:numPr>
                <w:ilvl w:val="0"/>
                <w:numId w:val="21"/>
              </w:numPr>
              <w:tabs>
                <w:tab w:val="left" w:pos="84"/>
              </w:tabs>
              <w:spacing w:after="0" w:line="240" w:lineRule="auto"/>
              <w:ind w:left="436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AB7ED3">
              <w:rPr>
                <w:rFonts w:ascii="Times New Roman" w:hAnsi="Times New Roman"/>
                <w:w w:val="95"/>
                <w:sz w:val="24"/>
                <w:szCs w:val="24"/>
              </w:rPr>
              <w:t xml:space="preserve">Utilizarea limbajului verbal şi nonverbal corespunzător, în vederea asigurării/menţinerii atenţiei interlocutorului (contact vizual, expresie facială, claritate în exprimare, ton) </w:t>
            </w:r>
          </w:p>
          <w:p w:rsidR="00767C02" w:rsidRDefault="006A0006" w:rsidP="00D224CC">
            <w:pPr>
              <w:pStyle w:val="ListParagraph"/>
              <w:numPr>
                <w:ilvl w:val="0"/>
                <w:numId w:val="22"/>
              </w:numPr>
              <w:tabs>
                <w:tab w:val="left" w:pos="84"/>
              </w:tabs>
              <w:spacing w:after="0" w:line="240" w:lineRule="auto"/>
              <w:ind w:left="436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AB7ED3">
              <w:rPr>
                <w:rFonts w:ascii="Times New Roman" w:hAnsi="Times New Roman"/>
                <w:w w:val="95"/>
                <w:sz w:val="24"/>
                <w:szCs w:val="24"/>
              </w:rPr>
              <w:t>Utilizarea unor gesturi şi mişcări cu scopul de a-şi susţine afirmaţiile</w:t>
            </w:r>
          </w:p>
          <w:p w:rsidR="00767C02" w:rsidRPr="00AB7ED3" w:rsidRDefault="00767C02" w:rsidP="00D224CC">
            <w:pPr>
              <w:pStyle w:val="ListParagraph"/>
              <w:numPr>
                <w:ilvl w:val="0"/>
                <w:numId w:val="22"/>
              </w:numPr>
              <w:tabs>
                <w:tab w:val="left" w:pos="84"/>
              </w:tabs>
              <w:spacing w:after="0" w:line="240" w:lineRule="auto"/>
              <w:ind w:left="436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AB7ED3">
              <w:rPr>
                <w:rFonts w:ascii="Times New Roman" w:hAnsi="Times New Roman"/>
                <w:w w:val="95"/>
                <w:sz w:val="24"/>
                <w:szCs w:val="24"/>
              </w:rPr>
              <w:t xml:space="preserve">Exprimarea prin mimare a diferitelor emoţii şi reacţii </w:t>
            </w:r>
          </w:p>
          <w:p w:rsidR="00767C02" w:rsidRPr="00AB7ED3" w:rsidRDefault="00767C02" w:rsidP="00D224CC">
            <w:pPr>
              <w:pStyle w:val="ListParagraph"/>
              <w:numPr>
                <w:ilvl w:val="0"/>
                <w:numId w:val="22"/>
              </w:numPr>
              <w:tabs>
                <w:tab w:val="left" w:pos="84"/>
              </w:tabs>
              <w:spacing w:after="0" w:line="240" w:lineRule="auto"/>
              <w:ind w:left="436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AB7ED3">
              <w:rPr>
                <w:rFonts w:ascii="Times New Roman" w:hAnsi="Times New Roman"/>
                <w:w w:val="95"/>
                <w:sz w:val="24"/>
                <w:szCs w:val="24"/>
              </w:rPr>
              <w:t xml:space="preserve">Interpretarea emoţiilor şi reacţiilor celorlalţi </w:t>
            </w:r>
          </w:p>
          <w:p w:rsidR="00767C02" w:rsidRPr="00AB7ED3" w:rsidRDefault="00767C02" w:rsidP="00D224CC">
            <w:pPr>
              <w:pStyle w:val="ListParagraph"/>
              <w:numPr>
                <w:ilvl w:val="0"/>
                <w:numId w:val="22"/>
              </w:numPr>
              <w:tabs>
                <w:tab w:val="left" w:pos="84"/>
              </w:tabs>
              <w:spacing w:after="0" w:line="240" w:lineRule="auto"/>
              <w:ind w:left="436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AB7ED3">
              <w:rPr>
                <w:rFonts w:ascii="Times New Roman" w:hAnsi="Times New Roman"/>
                <w:w w:val="95"/>
                <w:sz w:val="24"/>
                <w:szCs w:val="24"/>
              </w:rPr>
              <w:t xml:space="preserve">Jocuri de recunoaştere a unor personaje, a unor poveşti după indicii date </w:t>
            </w:r>
          </w:p>
          <w:p w:rsidR="00767C02" w:rsidRPr="00AB7ED3" w:rsidRDefault="00767C02" w:rsidP="00D224CC">
            <w:pPr>
              <w:pStyle w:val="ListParagraph"/>
              <w:numPr>
                <w:ilvl w:val="0"/>
                <w:numId w:val="22"/>
              </w:numPr>
              <w:tabs>
                <w:tab w:val="left" w:pos="84"/>
              </w:tabs>
              <w:spacing w:after="0" w:line="240" w:lineRule="auto"/>
              <w:ind w:left="436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AB7ED3">
              <w:rPr>
                <w:rFonts w:ascii="Times New Roman" w:hAnsi="Times New Roman"/>
                <w:w w:val="95"/>
                <w:sz w:val="24"/>
                <w:szCs w:val="24"/>
              </w:rPr>
              <w:t xml:space="preserve">Utilizarea formulelor de adresare, de solicitare, de mulţumire, corespunzătoare unui anumit context </w:t>
            </w:r>
          </w:p>
          <w:p w:rsidR="006A0006" w:rsidRPr="00AB7ED3" w:rsidRDefault="00767C02" w:rsidP="00D224CC">
            <w:pPr>
              <w:pStyle w:val="ListParagraph"/>
              <w:numPr>
                <w:ilvl w:val="0"/>
                <w:numId w:val="21"/>
              </w:numPr>
              <w:tabs>
                <w:tab w:val="left" w:pos="84"/>
              </w:tabs>
              <w:spacing w:after="0" w:line="240" w:lineRule="auto"/>
              <w:ind w:left="436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AB7ED3">
              <w:rPr>
                <w:rFonts w:ascii="Times New Roman" w:hAnsi="Times New Roman"/>
                <w:w w:val="95"/>
                <w:sz w:val="24"/>
                <w:szCs w:val="24"/>
              </w:rPr>
              <w:t>Jocuri de rol: întâlniri cu personaje fantastice, întâmplări petrecute în vis, călătorii în lumi imaginare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lastRenderedPageBreak/>
              <w:t>Textul narativ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Biletul 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Acte de vorbire: </w:t>
            </w:r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br/>
              <w:t xml:space="preserve">a se prezenta și </w:t>
            </w:r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br/>
              <w:t>a prezenta pe cineva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Dialog despre prieteni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Semnul exclamării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lastRenderedPageBreak/>
              <w:t>Text-suport: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BB1A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it-IT"/>
              </w:rPr>
              <w:t>Aventurile lui Pinocchio</w:t>
            </w:r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, după Carlo Colodi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BB1A4C" w:rsidRDefault="006A0006" w:rsidP="00D653FE">
            <w:pPr>
              <w:tabs>
                <w:tab w:val="left" w:pos="57"/>
                <w:tab w:val="left" w:pos="10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07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lastRenderedPageBreak/>
              <w:t>• manual</w:t>
            </w:r>
            <w:r w:rsidR="003746CE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 p. 46-49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, caietul manualului, calculator, videoproiector</w:t>
            </w:r>
          </w:p>
          <w:p w:rsidR="006A0006" w:rsidRPr="00BB1A4C" w:rsidRDefault="006A0006" w:rsidP="00D653FE">
            <w:pPr>
              <w:tabs>
                <w:tab w:val="left" w:pos="57"/>
                <w:tab w:val="left" w:pos="10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07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conversaţia, observaţia dirijată, exerciţiul, jocul didactic</w:t>
            </w:r>
          </w:p>
          <w:p w:rsidR="006A0006" w:rsidRPr="00BB1A4C" w:rsidRDefault="006A0006" w:rsidP="00D653FE">
            <w:pPr>
              <w:tabs>
                <w:tab w:val="left" w:pos="57"/>
                <w:tab w:val="left" w:pos="10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07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AF, AI, AG</w:t>
            </w:r>
          </w:p>
          <w:p w:rsidR="006A0006" w:rsidRDefault="006A0006" w:rsidP="00D653FE">
            <w:pPr>
              <w:tabs>
                <w:tab w:val="left" w:pos="57"/>
                <w:tab w:val="left" w:pos="10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07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4E5088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8 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ore</w:t>
            </w:r>
          </w:p>
          <w:p w:rsidR="00A952DA" w:rsidRPr="00BB1A4C" w:rsidRDefault="00A952DA" w:rsidP="00D653FE">
            <w:pPr>
              <w:tabs>
                <w:tab w:val="left" w:pos="57"/>
                <w:tab w:val="left" w:pos="10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07"/>
              <w:textAlignment w:val="center"/>
              <w:rPr>
                <w:rFonts w:ascii="Times New Roman" w:hAnsi="Times New Roman"/>
                <w:b/>
                <w:bCs/>
                <w:color w:val="000000"/>
                <w:w w:val="9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it-IT"/>
              </w:rPr>
              <w:t>+ 2 ore LDCD</w:t>
            </w:r>
          </w:p>
          <w:p w:rsidR="006A0006" w:rsidRPr="00BB1A4C" w:rsidRDefault="006A0006" w:rsidP="00D653FE">
            <w:pPr>
              <w:tabs>
                <w:tab w:val="left" w:pos="57"/>
                <w:tab w:val="left" w:pos="10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07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BB1A4C" w:rsidRDefault="006A0006" w:rsidP="00D653FE">
            <w:pPr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01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proofErr w:type="spellStart"/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observare</w:t>
            </w:r>
            <w:proofErr w:type="spellEnd"/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sistematică</w:t>
            </w:r>
            <w:proofErr w:type="spellEnd"/>
          </w:p>
          <w:p w:rsidR="006A0006" w:rsidRPr="00BB1A4C" w:rsidRDefault="006A0006" w:rsidP="00D653FE">
            <w:pPr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01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evaluare</w:t>
            </w:r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orală</w:t>
            </w:r>
            <w:proofErr w:type="spellEnd"/>
          </w:p>
          <w:p w:rsidR="006A0006" w:rsidRPr="00BB1A4C" w:rsidRDefault="006A0006" w:rsidP="00D653FE">
            <w:pPr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01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evaluare</w:t>
            </w:r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scrisă</w:t>
            </w:r>
            <w:proofErr w:type="spellEnd"/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01"/>
              <w:textAlignment w:val="center"/>
              <w:rPr>
                <w:rFonts w:ascii="Times New Roman" w:hAnsi="Times New Roman"/>
                <w:color w:val="000000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proofErr w:type="spellStart"/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auto</w:t>
            </w:r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softHyphen/>
              <w:t>evaluare</w:t>
            </w:r>
            <w:proofErr w:type="spellEnd"/>
          </w:p>
        </w:tc>
      </w:tr>
      <w:tr w:rsidR="006A0006" w:rsidRPr="00BB1A4C" w:rsidTr="00AB7ED3">
        <w:trPr>
          <w:trHeight w:val="927"/>
        </w:trPr>
        <w:tc>
          <w:tcPr>
            <w:tcW w:w="1629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467F9C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FFFFFF"/>
              </w:rPr>
            </w:pPr>
            <w:r w:rsidRPr="00BB1A4C">
              <w:rPr>
                <w:rFonts w:ascii="Times New Roman" w:hAnsi="Times New Roman"/>
                <w:color w:val="FFFFFF"/>
                <w:sz w:val="24"/>
                <w:szCs w:val="24"/>
              </w:rPr>
              <w:lastRenderedPageBreak/>
              <w:t>1.1., 1.2., 1.3., 1.4., 2.3., 2.4., 3.1.</w:t>
            </w:r>
          </w:p>
        </w:tc>
        <w:tc>
          <w:tcPr>
            <w:tcW w:w="6650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AB7ED3" w:rsidRDefault="006A0006" w:rsidP="00D224CC">
            <w:pPr>
              <w:pStyle w:val="ListParagraph"/>
              <w:numPr>
                <w:ilvl w:val="0"/>
                <w:numId w:val="23"/>
              </w:numPr>
              <w:tabs>
                <w:tab w:val="left" w:pos="84"/>
              </w:tabs>
              <w:spacing w:after="0" w:line="240" w:lineRule="auto"/>
              <w:ind w:left="436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  <w:t xml:space="preserve">Citirea în forme variate a enunţurilor şi textelor </w:t>
            </w:r>
            <w:r w:rsidRPr="00AB7ED3">
              <w:rPr>
                <w:rFonts w:ascii="Times New Roman" w:hAnsi="Times New Roman"/>
                <w:spacing w:val="-3"/>
                <w:w w:val="95"/>
                <w:sz w:val="24"/>
                <w:szCs w:val="24"/>
              </w:rPr>
              <w:t xml:space="preserve">scurte (citire cu voce tare/în şoaptă în gând; </w:t>
            </w:r>
            <w:r w:rsidRPr="00AB7ED3">
              <w:rPr>
                <w:rFonts w:ascii="Times New Roman" w:hAnsi="Times New Roman"/>
                <w:spacing w:val="-5"/>
                <w:w w:val="95"/>
                <w:sz w:val="24"/>
                <w:szCs w:val="24"/>
              </w:rPr>
              <w:t xml:space="preserve">citire în lanţ, pe roluri, citire ştafetă etc.) </w:t>
            </w:r>
          </w:p>
          <w:p w:rsidR="006A0006" w:rsidRPr="00AB7ED3" w:rsidRDefault="006A0006" w:rsidP="00D224CC">
            <w:pPr>
              <w:pStyle w:val="ListParagraph"/>
              <w:numPr>
                <w:ilvl w:val="0"/>
                <w:numId w:val="23"/>
              </w:numPr>
              <w:tabs>
                <w:tab w:val="left" w:pos="84"/>
              </w:tabs>
              <w:spacing w:after="0" w:line="240" w:lineRule="auto"/>
              <w:ind w:left="436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AB7ED3">
              <w:rPr>
                <w:rFonts w:ascii="Times New Roman" w:hAnsi="Times New Roman"/>
                <w:w w:val="95"/>
                <w:sz w:val="24"/>
                <w:szCs w:val="24"/>
              </w:rPr>
              <w:t xml:space="preserve">Citirea în ritm propriu a unui text scurt, cu </w:t>
            </w:r>
            <w:r w:rsidRPr="00AB7ED3">
              <w:rPr>
                <w:rFonts w:ascii="Times New Roman" w:hAnsi="Times New Roman"/>
                <w:spacing w:val="-5"/>
                <w:w w:val="95"/>
                <w:sz w:val="24"/>
                <w:szCs w:val="24"/>
              </w:rPr>
              <w:t xml:space="preserve">adaptarea intonaţiei impusă de semnele de </w:t>
            </w:r>
            <w:r w:rsidRPr="00AB7ED3">
              <w:rPr>
                <w:rFonts w:ascii="Times New Roman" w:hAnsi="Times New Roman"/>
                <w:spacing w:val="-12"/>
                <w:w w:val="95"/>
                <w:sz w:val="24"/>
                <w:szCs w:val="24"/>
              </w:rPr>
              <w:t xml:space="preserve">punctuaţie </w:t>
            </w:r>
          </w:p>
          <w:p w:rsidR="006A0006" w:rsidRPr="00AB7ED3" w:rsidRDefault="006A0006" w:rsidP="00D224CC">
            <w:pPr>
              <w:pStyle w:val="ListParagraph"/>
              <w:numPr>
                <w:ilvl w:val="0"/>
                <w:numId w:val="23"/>
              </w:numPr>
              <w:tabs>
                <w:tab w:val="left" w:pos="84"/>
              </w:tabs>
              <w:spacing w:after="0" w:line="240" w:lineRule="auto"/>
              <w:ind w:left="436"/>
              <w:rPr>
                <w:rFonts w:ascii="Times New Roman" w:hAnsi="Times New Roman"/>
                <w:i/>
                <w:iCs/>
                <w:w w:val="95"/>
                <w:sz w:val="24"/>
                <w:szCs w:val="24"/>
              </w:rPr>
            </w:pPr>
            <w:r w:rsidRPr="00AB7ED3">
              <w:rPr>
                <w:rFonts w:ascii="Times New Roman" w:hAnsi="Times New Roman"/>
                <w:w w:val="95"/>
                <w:sz w:val="24"/>
                <w:szCs w:val="24"/>
              </w:rPr>
              <w:t xml:space="preserve">Identificarea alineatelor, paragrafelor, titlului şi </w:t>
            </w:r>
            <w:r w:rsidRPr="00AB7ED3">
              <w:rPr>
                <w:rFonts w:ascii="Times New Roman" w:hAnsi="Times New Roman"/>
                <w:spacing w:val="-5"/>
                <w:w w:val="95"/>
                <w:sz w:val="24"/>
                <w:szCs w:val="24"/>
              </w:rPr>
              <w:t xml:space="preserve">autorului unui text </w:t>
            </w:r>
          </w:p>
          <w:p w:rsidR="006A0006" w:rsidRPr="00AB7ED3" w:rsidRDefault="006A0006" w:rsidP="00D224CC">
            <w:pPr>
              <w:pStyle w:val="ListParagraph"/>
              <w:numPr>
                <w:ilvl w:val="0"/>
                <w:numId w:val="23"/>
              </w:numPr>
              <w:tabs>
                <w:tab w:val="left" w:pos="84"/>
              </w:tabs>
              <w:spacing w:after="0" w:line="240" w:lineRule="auto"/>
              <w:ind w:left="436"/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</w:pPr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  <w:t>Identificarea personajelor dintr-un text citit</w:t>
            </w:r>
          </w:p>
          <w:p w:rsidR="006A0006" w:rsidRPr="00AB7ED3" w:rsidRDefault="006A0006" w:rsidP="00D224CC">
            <w:pPr>
              <w:pStyle w:val="ListParagraph"/>
              <w:numPr>
                <w:ilvl w:val="0"/>
                <w:numId w:val="23"/>
              </w:numPr>
              <w:tabs>
                <w:tab w:val="left" w:pos="84"/>
              </w:tabs>
              <w:spacing w:after="0" w:line="240" w:lineRule="auto"/>
              <w:ind w:left="436"/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</w:pPr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  <w:lastRenderedPageBreak/>
              <w:t>Identificarea enunţurilor adevărate/false referitoare la textul citit</w:t>
            </w:r>
          </w:p>
          <w:p w:rsidR="006A0006" w:rsidRPr="00AB7ED3" w:rsidRDefault="006A0006" w:rsidP="00D224CC">
            <w:pPr>
              <w:pStyle w:val="ListParagraph"/>
              <w:numPr>
                <w:ilvl w:val="0"/>
                <w:numId w:val="23"/>
              </w:numPr>
              <w:tabs>
                <w:tab w:val="left" w:pos="84"/>
              </w:tabs>
              <w:spacing w:after="0" w:line="240" w:lineRule="auto"/>
              <w:ind w:left="436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AB7ED3">
              <w:rPr>
                <w:rFonts w:ascii="Times New Roman" w:hAnsi="Times New Roman"/>
                <w:w w:val="95"/>
                <w:sz w:val="24"/>
                <w:szCs w:val="24"/>
              </w:rPr>
              <w:t>Citirea selectivă în funcţie de anumite repere (alineatul, linia de dialog) sau respectând un detaliu/o idee din text (joc: „</w:t>
            </w:r>
            <w:r w:rsidRPr="00AB7ED3">
              <w:rPr>
                <w:rFonts w:ascii="Times New Roman" w:hAnsi="Times New Roman"/>
                <w:i/>
                <w:iCs/>
                <w:w w:val="95"/>
                <w:sz w:val="24"/>
                <w:szCs w:val="24"/>
              </w:rPr>
              <w:t>Găseşte şi citeşte</w:t>
            </w:r>
            <w:r w:rsidRPr="00AB7ED3">
              <w:rPr>
                <w:rFonts w:ascii="Times New Roman" w:hAnsi="Times New Roman"/>
                <w:w w:val="95"/>
                <w:sz w:val="24"/>
                <w:szCs w:val="24"/>
              </w:rPr>
              <w:t xml:space="preserve">”) </w:t>
            </w:r>
          </w:p>
          <w:p w:rsidR="006A0006" w:rsidRPr="00AB7ED3" w:rsidRDefault="006A0006" w:rsidP="00D224CC">
            <w:pPr>
              <w:pStyle w:val="ListParagraph"/>
              <w:numPr>
                <w:ilvl w:val="0"/>
                <w:numId w:val="23"/>
              </w:numPr>
              <w:tabs>
                <w:tab w:val="left" w:pos="84"/>
              </w:tabs>
              <w:spacing w:after="0" w:line="240" w:lineRule="auto"/>
              <w:ind w:left="436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AB7ED3">
              <w:rPr>
                <w:rFonts w:ascii="Times New Roman" w:hAnsi="Times New Roman"/>
                <w:w w:val="95"/>
                <w:sz w:val="24"/>
                <w:szCs w:val="24"/>
              </w:rPr>
              <w:t xml:space="preserve">Identificarea şi analizarea ilustraţiilor care însoţesc textul citit </w:t>
            </w:r>
          </w:p>
          <w:p w:rsidR="006A0006" w:rsidRPr="00AB7ED3" w:rsidRDefault="006A0006" w:rsidP="00D224CC">
            <w:pPr>
              <w:pStyle w:val="ListParagraph"/>
              <w:numPr>
                <w:ilvl w:val="0"/>
                <w:numId w:val="23"/>
              </w:numPr>
              <w:tabs>
                <w:tab w:val="left" w:pos="84"/>
              </w:tabs>
              <w:spacing w:after="0" w:line="240" w:lineRule="auto"/>
              <w:ind w:left="436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AB7ED3">
              <w:rPr>
                <w:rFonts w:ascii="Times New Roman" w:hAnsi="Times New Roman"/>
                <w:w w:val="95"/>
                <w:sz w:val="24"/>
                <w:szCs w:val="24"/>
              </w:rPr>
              <w:t xml:space="preserve">Redarea prin cuvinte proprii, cu sprijin, a unui fragment dintr-un text citit </w:t>
            </w:r>
          </w:p>
          <w:p w:rsidR="006A0006" w:rsidRPr="00AB7ED3" w:rsidRDefault="006A0006" w:rsidP="00D224CC">
            <w:pPr>
              <w:pStyle w:val="ListParagraph"/>
              <w:numPr>
                <w:ilvl w:val="0"/>
                <w:numId w:val="23"/>
              </w:numPr>
              <w:tabs>
                <w:tab w:val="left" w:pos="84"/>
              </w:tabs>
              <w:spacing w:after="0" w:line="240" w:lineRule="auto"/>
              <w:ind w:left="436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AB7ED3">
              <w:rPr>
                <w:rFonts w:ascii="Times New Roman" w:hAnsi="Times New Roman"/>
                <w:w w:val="95"/>
                <w:sz w:val="24"/>
                <w:szCs w:val="24"/>
              </w:rPr>
              <w:t xml:space="preserve">Formularea unor răspunsuri la întrebări, în legătură cu un scurt text citit </w:t>
            </w:r>
          </w:p>
          <w:p w:rsidR="006A0006" w:rsidRPr="00AB7ED3" w:rsidRDefault="006A0006" w:rsidP="00D224CC">
            <w:pPr>
              <w:pStyle w:val="ListParagraph"/>
              <w:numPr>
                <w:ilvl w:val="0"/>
                <w:numId w:val="23"/>
              </w:numPr>
              <w:tabs>
                <w:tab w:val="left" w:pos="84"/>
              </w:tabs>
              <w:spacing w:after="0" w:line="240" w:lineRule="auto"/>
              <w:ind w:left="436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AB7ED3">
              <w:rPr>
                <w:rFonts w:ascii="Times New Roman" w:hAnsi="Times New Roman"/>
                <w:w w:val="95"/>
                <w:sz w:val="24"/>
                <w:szCs w:val="24"/>
              </w:rPr>
              <w:t xml:space="preserve">Aranjarea unei suite de propoziţii după ordinea logică de desfăşurare a evenimentelor din textul citit </w:t>
            </w:r>
          </w:p>
          <w:p w:rsidR="006A0006" w:rsidRPr="00AB7ED3" w:rsidRDefault="006A0006" w:rsidP="00D224CC">
            <w:pPr>
              <w:pStyle w:val="ListParagraph"/>
              <w:numPr>
                <w:ilvl w:val="0"/>
                <w:numId w:val="23"/>
              </w:numPr>
              <w:tabs>
                <w:tab w:val="left" w:pos="84"/>
              </w:tabs>
              <w:spacing w:after="0" w:line="240" w:lineRule="auto"/>
              <w:ind w:left="436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AB7ED3">
              <w:rPr>
                <w:rFonts w:ascii="Times New Roman" w:hAnsi="Times New Roman"/>
                <w:w w:val="95"/>
                <w:sz w:val="24"/>
                <w:szCs w:val="24"/>
              </w:rPr>
              <w:t>Compunerea unor texte scurte (3-7 enunţuri) pe teme din sfera de interes a copiilor, cu ajutorul unor imagini sau întrebări</w:t>
            </w:r>
          </w:p>
          <w:p w:rsidR="006A0006" w:rsidRPr="00AB7ED3" w:rsidRDefault="006A0006" w:rsidP="00D224CC">
            <w:pPr>
              <w:pStyle w:val="ListParagraph"/>
              <w:numPr>
                <w:ilvl w:val="0"/>
                <w:numId w:val="23"/>
              </w:numPr>
              <w:tabs>
                <w:tab w:val="left" w:pos="84"/>
              </w:tabs>
              <w:spacing w:after="0" w:line="240" w:lineRule="auto"/>
              <w:ind w:left="436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AB7ED3">
              <w:rPr>
                <w:rFonts w:ascii="Times New Roman" w:hAnsi="Times New Roman"/>
                <w:w w:val="95"/>
                <w:sz w:val="24"/>
                <w:szCs w:val="24"/>
              </w:rPr>
              <w:t xml:space="preserve">Transformarea/completarea unor enunţuri după modele date </w:t>
            </w:r>
          </w:p>
          <w:p w:rsidR="006A0006" w:rsidRPr="00AB7ED3" w:rsidRDefault="006A0006" w:rsidP="00D224CC">
            <w:pPr>
              <w:pStyle w:val="ListParagraph"/>
              <w:numPr>
                <w:ilvl w:val="0"/>
                <w:numId w:val="23"/>
              </w:numPr>
              <w:tabs>
                <w:tab w:val="left" w:pos="84"/>
              </w:tabs>
              <w:spacing w:after="0" w:line="240" w:lineRule="auto"/>
              <w:ind w:left="436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AB7ED3">
              <w:rPr>
                <w:rFonts w:ascii="Times New Roman" w:hAnsi="Times New Roman"/>
                <w:w w:val="95"/>
                <w:sz w:val="24"/>
                <w:szCs w:val="24"/>
              </w:rPr>
              <w:t>Înlocuirea unor cuvinte date cu altele cu sens asemănător/opus</w:t>
            </w:r>
          </w:p>
          <w:p w:rsidR="006A0006" w:rsidRPr="00767C02" w:rsidRDefault="006A0006" w:rsidP="00D224CC">
            <w:pPr>
              <w:pStyle w:val="ListParagraph"/>
              <w:numPr>
                <w:ilvl w:val="0"/>
                <w:numId w:val="23"/>
              </w:numPr>
              <w:tabs>
                <w:tab w:val="left" w:pos="84"/>
              </w:tabs>
              <w:spacing w:after="0" w:line="240" w:lineRule="auto"/>
              <w:ind w:left="436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AB7ED3">
              <w:rPr>
                <w:rFonts w:ascii="Times New Roman" w:hAnsi="Times New Roman"/>
                <w:w w:val="95"/>
                <w:sz w:val="24"/>
                <w:szCs w:val="24"/>
              </w:rPr>
              <w:t>Completarea semnelor de punctuaţie (virgula) într-un text lacunar</w:t>
            </w:r>
          </w:p>
        </w:tc>
        <w:tc>
          <w:tcPr>
            <w:tcW w:w="2116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lastRenderedPageBreak/>
              <w:t>Textul narativ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Virgula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Cuvinte cu sens asemănător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lastRenderedPageBreak/>
              <w:t>Cuvinte cu sens opus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Text-suport: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BB1A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it-IT"/>
              </w:rPr>
              <w:t>Leul și șoarecele,</w:t>
            </w:r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 </w:t>
            </w:r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br/>
              <w:t>după Lev Tolstoi</w:t>
            </w:r>
          </w:p>
        </w:tc>
        <w:tc>
          <w:tcPr>
            <w:tcW w:w="1990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BB1A4C" w:rsidRDefault="006A0006" w:rsidP="00D653FE">
            <w:pPr>
              <w:tabs>
                <w:tab w:val="left" w:pos="57"/>
                <w:tab w:val="left" w:pos="10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07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lastRenderedPageBreak/>
              <w:t>• manual</w:t>
            </w:r>
            <w:r w:rsidR="003746CE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 p. 50-53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, 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br/>
              <w:t xml:space="preserve">caietul manualului, 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br/>
              <w:t xml:space="preserve"> calculator, videoproiector</w:t>
            </w:r>
          </w:p>
          <w:p w:rsidR="006A0006" w:rsidRPr="00BB1A4C" w:rsidRDefault="006A0006" w:rsidP="00D653FE">
            <w:pPr>
              <w:tabs>
                <w:tab w:val="left" w:pos="57"/>
                <w:tab w:val="left" w:pos="10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07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conversaţia, observaţia dirijată, exerciţiul, jocul 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lastRenderedPageBreak/>
              <w:t>didactic</w:t>
            </w:r>
          </w:p>
          <w:p w:rsidR="006A0006" w:rsidRPr="00BB1A4C" w:rsidRDefault="006A0006" w:rsidP="00D653FE">
            <w:pPr>
              <w:tabs>
                <w:tab w:val="left" w:pos="57"/>
                <w:tab w:val="left" w:pos="10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07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AF, AI, AG</w:t>
            </w:r>
          </w:p>
          <w:p w:rsidR="006A0006" w:rsidRDefault="006A0006" w:rsidP="00D653FE">
            <w:pPr>
              <w:tabs>
                <w:tab w:val="left" w:pos="57"/>
                <w:tab w:val="left" w:pos="10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07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4E5088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8 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ore</w:t>
            </w:r>
          </w:p>
          <w:p w:rsidR="00A952DA" w:rsidRPr="00BB1A4C" w:rsidRDefault="00A952DA" w:rsidP="00A952DA">
            <w:pPr>
              <w:tabs>
                <w:tab w:val="left" w:pos="57"/>
                <w:tab w:val="left" w:pos="10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07"/>
              <w:textAlignment w:val="center"/>
              <w:rPr>
                <w:rFonts w:ascii="Times New Roman" w:hAnsi="Times New Roman"/>
                <w:b/>
                <w:bCs/>
                <w:color w:val="000000"/>
                <w:w w:val="9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it-IT"/>
              </w:rPr>
              <w:t>+ 2 ore LDCD</w:t>
            </w:r>
          </w:p>
          <w:p w:rsidR="00A952DA" w:rsidRPr="00BB1A4C" w:rsidRDefault="00A952DA" w:rsidP="00D653FE">
            <w:pPr>
              <w:tabs>
                <w:tab w:val="left" w:pos="57"/>
                <w:tab w:val="left" w:pos="10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07"/>
              <w:textAlignment w:val="center"/>
              <w:rPr>
                <w:rFonts w:ascii="Times New Roman" w:hAnsi="Times New Roman"/>
                <w:b/>
                <w:bCs/>
                <w:color w:val="000000"/>
                <w:w w:val="95"/>
                <w:sz w:val="24"/>
                <w:szCs w:val="24"/>
              </w:rPr>
            </w:pPr>
          </w:p>
          <w:p w:rsidR="006A0006" w:rsidRPr="00BB1A4C" w:rsidRDefault="006A0006" w:rsidP="00D653FE">
            <w:pPr>
              <w:tabs>
                <w:tab w:val="left" w:pos="57"/>
                <w:tab w:val="left" w:pos="10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07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BB1A4C" w:rsidRDefault="006A0006" w:rsidP="00D653FE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0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lastRenderedPageBreak/>
              <w:t>• observare sistematică</w:t>
            </w:r>
          </w:p>
          <w:p w:rsidR="006A0006" w:rsidRPr="00BB1A4C" w:rsidRDefault="006A0006" w:rsidP="00D653FE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0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evaluare orală</w:t>
            </w:r>
          </w:p>
          <w:p w:rsidR="006A0006" w:rsidRPr="00BB1A4C" w:rsidRDefault="006A0006" w:rsidP="00D653FE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0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evaluare scrisă</w:t>
            </w:r>
          </w:p>
          <w:p w:rsidR="006A0006" w:rsidRPr="00BB1A4C" w:rsidRDefault="006A0006" w:rsidP="00D653FE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0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autoevaluare</w:t>
            </w:r>
          </w:p>
        </w:tc>
      </w:tr>
      <w:tr w:rsidR="006A0006" w:rsidRPr="00BB1A4C" w:rsidTr="00767C02">
        <w:trPr>
          <w:trHeight w:val="633"/>
        </w:trPr>
        <w:tc>
          <w:tcPr>
            <w:tcW w:w="1629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467F9C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FFFFFF"/>
              </w:rPr>
            </w:pPr>
            <w:r w:rsidRPr="00BB1A4C">
              <w:rPr>
                <w:rFonts w:ascii="Times New Roman" w:hAnsi="Times New Roman"/>
                <w:color w:val="FFFFFF"/>
                <w:sz w:val="24"/>
                <w:szCs w:val="24"/>
              </w:rPr>
              <w:lastRenderedPageBreak/>
              <w:t>1.1., 1.2., 1.3., 1.4., 2.3., 2.4., 3.1., 3.2., 3.3., 3.4., 4.1., 4.2., 4.3.</w:t>
            </w:r>
          </w:p>
        </w:tc>
        <w:tc>
          <w:tcPr>
            <w:tcW w:w="6650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AB7ED3" w:rsidRDefault="006A0006" w:rsidP="00D224CC">
            <w:pPr>
              <w:pStyle w:val="ListParagraph"/>
              <w:numPr>
                <w:ilvl w:val="0"/>
                <w:numId w:val="24"/>
              </w:numPr>
              <w:tabs>
                <w:tab w:val="left" w:pos="84"/>
              </w:tabs>
              <w:spacing w:after="0" w:line="240" w:lineRule="auto"/>
              <w:ind w:left="436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AB7ED3">
              <w:rPr>
                <w:rFonts w:ascii="Times New Roman" w:hAnsi="Times New Roman"/>
                <w:w w:val="95"/>
                <w:sz w:val="24"/>
                <w:szCs w:val="24"/>
              </w:rPr>
              <w:t xml:space="preserve">Citirea în ritm propriu a unui text scurt, cu </w:t>
            </w:r>
            <w:r w:rsidRPr="00AB7ED3">
              <w:rPr>
                <w:rFonts w:ascii="Times New Roman" w:hAnsi="Times New Roman"/>
                <w:spacing w:val="-5"/>
                <w:w w:val="95"/>
                <w:sz w:val="24"/>
                <w:szCs w:val="24"/>
              </w:rPr>
              <w:t xml:space="preserve">adaptarea intonaţiei impuse de semnele de </w:t>
            </w:r>
            <w:r w:rsidRPr="00AB7ED3">
              <w:rPr>
                <w:rFonts w:ascii="Times New Roman" w:hAnsi="Times New Roman"/>
                <w:w w:val="95"/>
                <w:sz w:val="24"/>
                <w:szCs w:val="24"/>
              </w:rPr>
              <w:t>punctuaţie</w:t>
            </w:r>
            <w:r w:rsidRPr="00AB7ED3">
              <w:rPr>
                <w:rFonts w:ascii="Times New Roman" w:hAnsi="Times New Roman"/>
                <w:spacing w:val="-12"/>
                <w:w w:val="95"/>
                <w:sz w:val="24"/>
                <w:szCs w:val="24"/>
              </w:rPr>
              <w:t xml:space="preserve"> </w:t>
            </w:r>
          </w:p>
          <w:p w:rsidR="006A0006" w:rsidRPr="00AB7ED3" w:rsidRDefault="006A0006" w:rsidP="00D224CC">
            <w:pPr>
              <w:pStyle w:val="ListParagraph"/>
              <w:numPr>
                <w:ilvl w:val="0"/>
                <w:numId w:val="24"/>
              </w:numPr>
              <w:tabs>
                <w:tab w:val="left" w:pos="84"/>
              </w:tabs>
              <w:spacing w:after="0" w:line="240" w:lineRule="auto"/>
              <w:ind w:left="436"/>
              <w:rPr>
                <w:rFonts w:ascii="Times New Roman" w:hAnsi="Times New Roman"/>
                <w:i/>
                <w:iCs/>
                <w:w w:val="95"/>
                <w:sz w:val="24"/>
                <w:szCs w:val="24"/>
              </w:rPr>
            </w:pPr>
            <w:r w:rsidRPr="00AB7ED3">
              <w:rPr>
                <w:rFonts w:ascii="Times New Roman" w:hAnsi="Times New Roman"/>
                <w:w w:val="95"/>
                <w:sz w:val="24"/>
                <w:szCs w:val="24"/>
              </w:rPr>
              <w:t xml:space="preserve">Identificarea alineatelor, paragrafelor, titlului şi </w:t>
            </w:r>
            <w:r w:rsidRPr="00AB7ED3">
              <w:rPr>
                <w:rFonts w:ascii="Times New Roman" w:hAnsi="Times New Roman"/>
                <w:spacing w:val="-5"/>
                <w:w w:val="95"/>
                <w:sz w:val="24"/>
                <w:szCs w:val="24"/>
              </w:rPr>
              <w:t xml:space="preserve">autorului unui text </w:t>
            </w:r>
          </w:p>
          <w:p w:rsidR="006A0006" w:rsidRPr="00AB7ED3" w:rsidRDefault="006A0006" w:rsidP="00D224CC">
            <w:pPr>
              <w:pStyle w:val="ListParagraph"/>
              <w:numPr>
                <w:ilvl w:val="0"/>
                <w:numId w:val="24"/>
              </w:numPr>
              <w:tabs>
                <w:tab w:val="left" w:pos="84"/>
              </w:tabs>
              <w:spacing w:after="0" w:line="240" w:lineRule="auto"/>
              <w:ind w:left="436"/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</w:pPr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  <w:t xml:space="preserve">Precizarea locului şi timpului acţiunii prezentate </w:t>
            </w:r>
          </w:p>
          <w:p w:rsidR="006A0006" w:rsidRPr="00AB7ED3" w:rsidRDefault="006A0006" w:rsidP="00D224CC">
            <w:pPr>
              <w:pStyle w:val="ListParagraph"/>
              <w:numPr>
                <w:ilvl w:val="0"/>
                <w:numId w:val="24"/>
              </w:numPr>
              <w:tabs>
                <w:tab w:val="left" w:pos="84"/>
              </w:tabs>
              <w:spacing w:after="0" w:line="240" w:lineRule="auto"/>
              <w:ind w:left="436"/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</w:pPr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  <w:t>Identificarea enunţurilor adevărate/false referitoare la textul citit</w:t>
            </w:r>
          </w:p>
          <w:p w:rsidR="006A0006" w:rsidRPr="00AB7ED3" w:rsidRDefault="006A0006" w:rsidP="00D224CC">
            <w:pPr>
              <w:pStyle w:val="ListParagraph"/>
              <w:numPr>
                <w:ilvl w:val="0"/>
                <w:numId w:val="24"/>
              </w:numPr>
              <w:tabs>
                <w:tab w:val="left" w:pos="84"/>
              </w:tabs>
              <w:spacing w:after="0" w:line="240" w:lineRule="auto"/>
              <w:ind w:left="436"/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</w:pPr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  <w:t>Citirea selectivă în funcţie de anumite repere (alineatul, linia de dialog) sau respectând un detaliu/o idee din text (joc: „</w:t>
            </w:r>
            <w:r w:rsidRPr="00AB7ED3">
              <w:rPr>
                <w:rFonts w:ascii="Times New Roman" w:hAnsi="Times New Roman"/>
                <w:i/>
                <w:iCs/>
                <w:spacing w:val="-2"/>
                <w:w w:val="95"/>
                <w:sz w:val="24"/>
                <w:szCs w:val="24"/>
              </w:rPr>
              <w:t>Găseşte şi citeşte</w:t>
            </w:r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  <w:t xml:space="preserve">”) </w:t>
            </w:r>
          </w:p>
          <w:p w:rsidR="006A0006" w:rsidRPr="00AB7ED3" w:rsidRDefault="006A0006" w:rsidP="00D224CC">
            <w:pPr>
              <w:pStyle w:val="ListParagraph"/>
              <w:numPr>
                <w:ilvl w:val="0"/>
                <w:numId w:val="24"/>
              </w:numPr>
              <w:tabs>
                <w:tab w:val="left" w:pos="84"/>
              </w:tabs>
              <w:spacing w:after="0" w:line="240" w:lineRule="auto"/>
              <w:ind w:left="436"/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</w:pPr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  <w:t>Scrierea corectă a unor propoziţii/fraze/a unui text scurt pe foaie tip II, dictando, velină, respectând încadrarea în pagina de caiet (tip II, dictando sau cu foaie velină), aprecierea spaţiilor dintre litere şi cuvinte</w:t>
            </w:r>
          </w:p>
          <w:p w:rsidR="006A0006" w:rsidRPr="00AB7ED3" w:rsidRDefault="006A0006" w:rsidP="00D224CC">
            <w:pPr>
              <w:pStyle w:val="ListParagraph"/>
              <w:numPr>
                <w:ilvl w:val="0"/>
                <w:numId w:val="24"/>
              </w:numPr>
              <w:tabs>
                <w:tab w:val="left" w:pos="84"/>
              </w:tabs>
              <w:spacing w:after="0" w:line="240" w:lineRule="auto"/>
              <w:ind w:left="436"/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</w:pPr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  <w:t xml:space="preserve">Folosirea convenţiilor limbajului scris (scrierea cu majusculă/cu alineat, utilizarea corectă a semnelor de punctuaţie) </w:t>
            </w:r>
          </w:p>
          <w:p w:rsidR="006A0006" w:rsidRPr="00AB7ED3" w:rsidRDefault="006A0006" w:rsidP="00D224CC">
            <w:pPr>
              <w:pStyle w:val="ListParagraph"/>
              <w:numPr>
                <w:ilvl w:val="0"/>
                <w:numId w:val="24"/>
              </w:numPr>
              <w:tabs>
                <w:tab w:val="left" w:pos="84"/>
              </w:tabs>
              <w:spacing w:after="0" w:line="240" w:lineRule="auto"/>
              <w:ind w:left="436"/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</w:pPr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  <w:t>Înlocuirea unor cuvinte date cu altele cu sens asemănător/opus</w:t>
            </w:r>
          </w:p>
          <w:p w:rsidR="006A0006" w:rsidRPr="00AB7ED3" w:rsidRDefault="006A0006" w:rsidP="00D224CC">
            <w:pPr>
              <w:pStyle w:val="ListParagraph"/>
              <w:numPr>
                <w:ilvl w:val="0"/>
                <w:numId w:val="24"/>
              </w:numPr>
              <w:tabs>
                <w:tab w:val="left" w:pos="84"/>
              </w:tabs>
              <w:spacing w:after="0" w:line="240" w:lineRule="auto"/>
              <w:ind w:left="436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  <w:t xml:space="preserve">Plasarea semnelor de punctuaţie (semnul exclamării, virgula) într-un text </w:t>
            </w:r>
          </w:p>
        </w:tc>
        <w:tc>
          <w:tcPr>
            <w:tcW w:w="2116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Textul narativ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Scrierea imaginativă după un șir de ilustraţii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Două puncte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Dialog despre prieteni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Texte-suport: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it-IT"/>
              </w:rPr>
              <w:t>O faptă generoasă</w:t>
            </w:r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, după </w:t>
            </w:r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br/>
              <w:t>Edmondo de Amicis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BB1A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it-IT"/>
              </w:rPr>
              <w:t>Crăiasa Zăpezii</w:t>
            </w:r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, după </w:t>
            </w:r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br/>
              <w:t>H. Ch. Andersen</w:t>
            </w:r>
          </w:p>
        </w:tc>
        <w:tc>
          <w:tcPr>
            <w:tcW w:w="1990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BB1A4C" w:rsidRDefault="006A0006" w:rsidP="00D653FE">
            <w:pPr>
              <w:tabs>
                <w:tab w:val="left" w:pos="57"/>
                <w:tab w:val="left" w:pos="10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07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manual</w:t>
            </w:r>
            <w:r w:rsidR="003746CE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 p. 54-57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, caietul manualului,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br/>
              <w:t>calculator, videoproiector</w:t>
            </w:r>
          </w:p>
          <w:p w:rsidR="006A0006" w:rsidRPr="00BB1A4C" w:rsidRDefault="006A0006" w:rsidP="00D653FE">
            <w:pPr>
              <w:tabs>
                <w:tab w:val="left" w:pos="57"/>
                <w:tab w:val="left" w:pos="10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07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conversaţia, observaţia dirijată, exerciţiul, jocul didactic</w:t>
            </w:r>
          </w:p>
          <w:p w:rsidR="006A0006" w:rsidRPr="00BB1A4C" w:rsidRDefault="006A0006" w:rsidP="00D653FE">
            <w:pPr>
              <w:tabs>
                <w:tab w:val="left" w:pos="57"/>
                <w:tab w:val="left" w:pos="10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07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AF, AI, AG</w:t>
            </w:r>
          </w:p>
          <w:p w:rsidR="006A0006" w:rsidRDefault="006A0006" w:rsidP="00D653FE">
            <w:pPr>
              <w:tabs>
                <w:tab w:val="left" w:pos="57"/>
                <w:tab w:val="left" w:pos="10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07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B80081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6</w:t>
            </w:r>
            <w:r w:rsidR="004E5088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 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ore</w:t>
            </w:r>
          </w:p>
          <w:p w:rsidR="00A952DA" w:rsidRPr="00BB1A4C" w:rsidRDefault="00A952DA" w:rsidP="00A952DA">
            <w:pPr>
              <w:tabs>
                <w:tab w:val="left" w:pos="57"/>
                <w:tab w:val="left" w:pos="10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07"/>
              <w:textAlignment w:val="center"/>
              <w:rPr>
                <w:rFonts w:ascii="Times New Roman" w:hAnsi="Times New Roman"/>
                <w:b/>
                <w:bCs/>
                <w:color w:val="000000"/>
                <w:w w:val="9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it-IT"/>
              </w:rPr>
              <w:t>+ 1 oră LDCD</w:t>
            </w:r>
          </w:p>
          <w:p w:rsidR="00A952DA" w:rsidRPr="00BB1A4C" w:rsidRDefault="00A952DA" w:rsidP="00D653FE">
            <w:pPr>
              <w:tabs>
                <w:tab w:val="left" w:pos="57"/>
                <w:tab w:val="left" w:pos="10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07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BB1A4C" w:rsidRDefault="006A0006" w:rsidP="00D653FE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0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observare sistematică</w:t>
            </w:r>
          </w:p>
          <w:p w:rsidR="006A0006" w:rsidRPr="00BB1A4C" w:rsidRDefault="006A0006" w:rsidP="00D653FE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0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evaluare orală</w:t>
            </w:r>
          </w:p>
          <w:p w:rsidR="006A0006" w:rsidRPr="00BB1A4C" w:rsidRDefault="006A0006" w:rsidP="00D653FE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0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evaluare scrisă</w:t>
            </w:r>
          </w:p>
          <w:p w:rsidR="006A0006" w:rsidRPr="00BB1A4C" w:rsidRDefault="006A0006" w:rsidP="00D653FE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0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autoevaluare</w:t>
            </w:r>
          </w:p>
        </w:tc>
      </w:tr>
      <w:tr w:rsidR="006A0006" w:rsidRPr="00BB1A4C" w:rsidTr="00AB7ED3">
        <w:trPr>
          <w:trHeight w:val="495"/>
        </w:trPr>
        <w:tc>
          <w:tcPr>
            <w:tcW w:w="1629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467F9C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FFFFFF"/>
                <w:sz w:val="24"/>
                <w:szCs w:val="24"/>
              </w:rPr>
              <w:lastRenderedPageBreak/>
              <w:t xml:space="preserve">1.1., 1.2., 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FFFFFF"/>
                <w:sz w:val="24"/>
                <w:szCs w:val="24"/>
              </w:rPr>
              <w:t xml:space="preserve">2.3., 2.4., 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FFFFFF"/>
                <w:sz w:val="24"/>
                <w:szCs w:val="24"/>
              </w:rPr>
              <w:t xml:space="preserve">3.1., 3.2., 3.3., 3.4., 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FFFFFF"/>
              </w:rPr>
            </w:pPr>
            <w:r w:rsidRPr="00BB1A4C">
              <w:rPr>
                <w:rFonts w:ascii="Times New Roman" w:hAnsi="Times New Roman"/>
                <w:color w:val="FFFFFF"/>
                <w:sz w:val="24"/>
                <w:szCs w:val="24"/>
              </w:rPr>
              <w:t>4.1., 4.2., 4.3.</w:t>
            </w:r>
          </w:p>
        </w:tc>
        <w:tc>
          <w:tcPr>
            <w:tcW w:w="6650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AB7ED3" w:rsidRDefault="006A0006" w:rsidP="00D224CC">
            <w:pPr>
              <w:pStyle w:val="ListParagraph"/>
              <w:numPr>
                <w:ilvl w:val="0"/>
                <w:numId w:val="25"/>
              </w:numPr>
              <w:tabs>
                <w:tab w:val="left" w:pos="84"/>
              </w:tabs>
              <w:spacing w:after="0" w:line="240" w:lineRule="auto"/>
              <w:ind w:left="436"/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</w:pPr>
            <w:proofErr w:type="spellStart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Citirea</w:t>
            </w:r>
            <w:proofErr w:type="spellEnd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în</w:t>
            </w:r>
            <w:proofErr w:type="spellEnd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ritm</w:t>
            </w:r>
            <w:proofErr w:type="spellEnd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propriu</w:t>
            </w:r>
            <w:proofErr w:type="spellEnd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unui</w:t>
            </w:r>
            <w:proofErr w:type="spellEnd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text </w:t>
            </w:r>
            <w:proofErr w:type="spellStart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liric</w:t>
            </w:r>
            <w:proofErr w:type="spellEnd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, cu </w:t>
            </w:r>
            <w:proofErr w:type="spellStart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adaptarea</w:t>
            </w:r>
            <w:proofErr w:type="spellEnd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intonaţiei</w:t>
            </w:r>
            <w:proofErr w:type="spellEnd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impusă</w:t>
            </w:r>
            <w:proofErr w:type="spellEnd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semnele</w:t>
            </w:r>
            <w:proofErr w:type="spellEnd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punctuaţie</w:t>
            </w:r>
            <w:proofErr w:type="spellEnd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</w:p>
          <w:p w:rsidR="006A0006" w:rsidRPr="00AB7ED3" w:rsidRDefault="006A0006" w:rsidP="00D224CC">
            <w:pPr>
              <w:pStyle w:val="ListParagraph"/>
              <w:numPr>
                <w:ilvl w:val="0"/>
                <w:numId w:val="25"/>
              </w:numPr>
              <w:tabs>
                <w:tab w:val="left" w:pos="84"/>
              </w:tabs>
              <w:spacing w:after="0" w:line="240" w:lineRule="auto"/>
              <w:ind w:left="436"/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</w:pPr>
            <w:proofErr w:type="spellStart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Identificarea</w:t>
            </w:r>
            <w:proofErr w:type="spellEnd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titlului</w:t>
            </w:r>
            <w:proofErr w:type="spellEnd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autorului</w:t>
            </w:r>
            <w:proofErr w:type="spellEnd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unui</w:t>
            </w:r>
            <w:proofErr w:type="spellEnd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text </w:t>
            </w:r>
            <w:proofErr w:type="spellStart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liric</w:t>
            </w:r>
            <w:proofErr w:type="spellEnd"/>
          </w:p>
          <w:p w:rsidR="006A0006" w:rsidRPr="00AB7ED3" w:rsidRDefault="006A0006" w:rsidP="00D224CC">
            <w:pPr>
              <w:pStyle w:val="ListParagraph"/>
              <w:numPr>
                <w:ilvl w:val="0"/>
                <w:numId w:val="25"/>
              </w:numPr>
              <w:tabs>
                <w:tab w:val="left" w:pos="84"/>
              </w:tabs>
              <w:spacing w:after="0" w:line="240" w:lineRule="auto"/>
              <w:ind w:left="436"/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</w:pPr>
            <w:proofErr w:type="spellStart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Identificarea</w:t>
            </w:r>
            <w:proofErr w:type="spellEnd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strofelor</w:t>
            </w:r>
            <w:proofErr w:type="spellEnd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și</w:t>
            </w:r>
            <w:proofErr w:type="spellEnd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numărului</w:t>
            </w:r>
            <w:proofErr w:type="spellEnd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versuri</w:t>
            </w:r>
            <w:proofErr w:type="spellEnd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fiecare</w:t>
            </w:r>
            <w:proofErr w:type="spellEnd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strofă</w:t>
            </w:r>
            <w:proofErr w:type="spellEnd"/>
          </w:p>
          <w:p w:rsidR="006A0006" w:rsidRPr="00AB7ED3" w:rsidRDefault="006A0006" w:rsidP="00D224CC">
            <w:pPr>
              <w:pStyle w:val="ListParagraph"/>
              <w:numPr>
                <w:ilvl w:val="0"/>
                <w:numId w:val="25"/>
              </w:numPr>
              <w:tabs>
                <w:tab w:val="left" w:pos="84"/>
              </w:tabs>
              <w:spacing w:after="0" w:line="240" w:lineRule="auto"/>
              <w:ind w:left="436"/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</w:pPr>
            <w:proofErr w:type="spellStart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Identificarea</w:t>
            </w:r>
            <w:proofErr w:type="spellEnd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cuvintelor</w:t>
            </w:r>
            <w:proofErr w:type="spellEnd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care </w:t>
            </w:r>
            <w:proofErr w:type="spellStart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rimează</w:t>
            </w:r>
            <w:proofErr w:type="spellEnd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într</w:t>
            </w:r>
            <w:proofErr w:type="spellEnd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-un text </w:t>
            </w:r>
            <w:proofErr w:type="spellStart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liric</w:t>
            </w:r>
            <w:proofErr w:type="spellEnd"/>
          </w:p>
          <w:p w:rsidR="006A0006" w:rsidRPr="00AB7ED3" w:rsidRDefault="006A0006" w:rsidP="00D224CC">
            <w:pPr>
              <w:pStyle w:val="ListParagraph"/>
              <w:numPr>
                <w:ilvl w:val="0"/>
                <w:numId w:val="25"/>
              </w:numPr>
              <w:tabs>
                <w:tab w:val="left" w:pos="84"/>
              </w:tabs>
              <w:spacing w:after="0" w:line="240" w:lineRule="auto"/>
              <w:ind w:left="436"/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</w:pPr>
            <w:proofErr w:type="spellStart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Memorare</w:t>
            </w:r>
            <w:proofErr w:type="spellEnd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, din </w:t>
            </w:r>
            <w:proofErr w:type="spellStart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proprie</w:t>
            </w:r>
            <w:proofErr w:type="spellEnd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iniţiativă</w:t>
            </w:r>
            <w:proofErr w:type="spellEnd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, a </w:t>
            </w:r>
            <w:proofErr w:type="spellStart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unor</w:t>
            </w:r>
            <w:proofErr w:type="spellEnd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poezii</w:t>
            </w:r>
            <w:proofErr w:type="spellEnd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şi</w:t>
            </w:r>
            <w:proofErr w:type="spellEnd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ghicitori</w:t>
            </w:r>
            <w:proofErr w:type="spellEnd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</w:p>
          <w:p w:rsidR="006A0006" w:rsidRPr="00AB7ED3" w:rsidRDefault="006A0006" w:rsidP="00D224CC">
            <w:pPr>
              <w:pStyle w:val="ListParagraph"/>
              <w:numPr>
                <w:ilvl w:val="0"/>
                <w:numId w:val="25"/>
              </w:numPr>
              <w:tabs>
                <w:tab w:val="left" w:pos="84"/>
              </w:tabs>
              <w:spacing w:after="0" w:line="240" w:lineRule="auto"/>
              <w:ind w:left="436"/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</w:pPr>
            <w:proofErr w:type="spellStart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Autodictări</w:t>
            </w:r>
            <w:proofErr w:type="spellEnd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autoevaluare</w:t>
            </w:r>
            <w:proofErr w:type="spellEnd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sau</w:t>
            </w:r>
            <w:proofErr w:type="spellEnd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evaluare</w:t>
            </w:r>
            <w:proofErr w:type="spellEnd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în</w:t>
            </w:r>
            <w:proofErr w:type="spellEnd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pereche</w:t>
            </w:r>
            <w:proofErr w:type="spellEnd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</w:p>
          <w:p w:rsidR="006A0006" w:rsidRPr="00AB7ED3" w:rsidRDefault="006A0006" w:rsidP="00D224CC">
            <w:pPr>
              <w:pStyle w:val="ListParagraph"/>
              <w:numPr>
                <w:ilvl w:val="0"/>
                <w:numId w:val="25"/>
              </w:numPr>
              <w:tabs>
                <w:tab w:val="left" w:pos="84"/>
              </w:tabs>
              <w:spacing w:after="0" w:line="240" w:lineRule="auto"/>
              <w:ind w:left="436"/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</w:pPr>
            <w:proofErr w:type="spellStart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Realizarea</w:t>
            </w:r>
            <w:proofErr w:type="spellEnd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unei</w:t>
            </w:r>
            <w:proofErr w:type="spellEnd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minicărţi</w:t>
            </w:r>
            <w:proofErr w:type="spellEnd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despre</w:t>
            </w:r>
            <w:proofErr w:type="spellEnd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iarnă</w:t>
            </w:r>
            <w:proofErr w:type="spellEnd"/>
          </w:p>
          <w:p w:rsidR="006A0006" w:rsidRPr="00AB7ED3" w:rsidRDefault="006A0006" w:rsidP="00D224CC">
            <w:pPr>
              <w:pStyle w:val="ListParagraph"/>
              <w:numPr>
                <w:ilvl w:val="0"/>
                <w:numId w:val="25"/>
              </w:numPr>
              <w:tabs>
                <w:tab w:val="left" w:pos="84"/>
              </w:tabs>
              <w:spacing w:after="0" w:line="240" w:lineRule="auto"/>
              <w:ind w:left="436"/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</w:pPr>
            <w:proofErr w:type="spellStart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Construirea</w:t>
            </w:r>
            <w:proofErr w:type="spellEnd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unor</w:t>
            </w:r>
            <w:proofErr w:type="spellEnd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enunţuri</w:t>
            </w:r>
            <w:proofErr w:type="spellEnd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pe</w:t>
            </w:r>
            <w:proofErr w:type="spellEnd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baza</w:t>
            </w:r>
            <w:proofErr w:type="spellEnd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unui</w:t>
            </w:r>
            <w:proofErr w:type="spellEnd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set de </w:t>
            </w:r>
            <w:proofErr w:type="spellStart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cuvinte</w:t>
            </w:r>
            <w:proofErr w:type="spellEnd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date </w:t>
            </w:r>
            <w:proofErr w:type="spellStart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şi</w:t>
            </w:r>
            <w:proofErr w:type="spellEnd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/</w:t>
            </w:r>
            <w:proofErr w:type="spellStart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sau</w:t>
            </w:r>
            <w:proofErr w:type="spellEnd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unui</w:t>
            </w:r>
            <w:proofErr w:type="spellEnd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şir</w:t>
            </w:r>
            <w:proofErr w:type="spellEnd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imagini</w:t>
            </w:r>
            <w:proofErr w:type="spellEnd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</w:p>
          <w:p w:rsidR="006A0006" w:rsidRPr="00AB7ED3" w:rsidRDefault="006A0006" w:rsidP="00D224CC">
            <w:pPr>
              <w:pStyle w:val="ListParagraph"/>
              <w:numPr>
                <w:ilvl w:val="0"/>
                <w:numId w:val="25"/>
              </w:numPr>
              <w:tabs>
                <w:tab w:val="left" w:pos="84"/>
              </w:tabs>
              <w:spacing w:after="0" w:line="240" w:lineRule="auto"/>
              <w:ind w:left="436"/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</w:pPr>
            <w:proofErr w:type="spellStart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Confecţionarea</w:t>
            </w:r>
            <w:proofErr w:type="spellEnd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unor</w:t>
            </w:r>
            <w:proofErr w:type="spellEnd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invitaţii</w:t>
            </w:r>
            <w:proofErr w:type="spellEnd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afișe</w:t>
            </w:r>
            <w:proofErr w:type="spellEnd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cu diverse </w:t>
            </w:r>
            <w:proofErr w:type="spellStart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ocazii</w:t>
            </w:r>
            <w:proofErr w:type="spellEnd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şi</w:t>
            </w:r>
            <w:proofErr w:type="spellEnd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scrierea</w:t>
            </w:r>
            <w:proofErr w:type="spellEnd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mesajelor</w:t>
            </w:r>
            <w:proofErr w:type="spellEnd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corespunzătoare</w:t>
            </w:r>
            <w:proofErr w:type="spellEnd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folosind</w:t>
            </w:r>
            <w:proofErr w:type="spellEnd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diverse </w:t>
            </w:r>
            <w:proofErr w:type="spellStart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instrumente</w:t>
            </w:r>
            <w:proofErr w:type="spellEnd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stilou</w:t>
            </w:r>
            <w:proofErr w:type="spellEnd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creioane</w:t>
            </w:r>
            <w:proofErr w:type="spellEnd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cerate, carioca, marker etc.) </w:t>
            </w:r>
          </w:p>
          <w:p w:rsidR="006A0006" w:rsidRPr="00AB7ED3" w:rsidRDefault="006A0006" w:rsidP="00D224CC">
            <w:pPr>
              <w:pStyle w:val="ListParagraph"/>
              <w:numPr>
                <w:ilvl w:val="0"/>
                <w:numId w:val="25"/>
              </w:numPr>
              <w:tabs>
                <w:tab w:val="left" w:pos="84"/>
              </w:tabs>
              <w:spacing w:after="0" w:line="240" w:lineRule="auto"/>
              <w:ind w:left="436"/>
              <w:rPr>
                <w:rFonts w:ascii="Times New Roman" w:hAnsi="Times New Roman"/>
                <w:w w:val="95"/>
                <w:sz w:val="24"/>
                <w:szCs w:val="24"/>
              </w:rPr>
            </w:pPr>
            <w:proofErr w:type="spellStart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Confecţionarea</w:t>
            </w:r>
            <w:proofErr w:type="spellEnd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unor</w:t>
            </w:r>
            <w:proofErr w:type="spellEnd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fişe</w:t>
            </w:r>
            <w:proofErr w:type="spellEnd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etichete</w:t>
            </w:r>
            <w:proofErr w:type="spellEnd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afişe</w:t>
            </w:r>
            <w:proofErr w:type="spellEnd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materiale</w:t>
            </w:r>
            <w:proofErr w:type="spellEnd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necesare</w:t>
            </w:r>
            <w:proofErr w:type="spellEnd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br/>
            </w:r>
            <w:proofErr w:type="spellStart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în</w:t>
            </w:r>
            <w:proofErr w:type="spellEnd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activitatea</w:t>
            </w:r>
            <w:proofErr w:type="spellEnd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7ED3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zilnică</w:t>
            </w:r>
            <w:proofErr w:type="spellEnd"/>
          </w:p>
        </w:tc>
        <w:tc>
          <w:tcPr>
            <w:tcW w:w="2116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Textul liric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Afișul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Invitaţia (actualizare)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Text-suport: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BB1A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it-IT"/>
              </w:rPr>
              <w:t>Iarna pe uliţă</w:t>
            </w:r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, de G. Coșbuc</w:t>
            </w:r>
          </w:p>
        </w:tc>
        <w:tc>
          <w:tcPr>
            <w:tcW w:w="1990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BB1A4C" w:rsidRDefault="006A0006" w:rsidP="00D653FE">
            <w:pPr>
              <w:tabs>
                <w:tab w:val="left" w:pos="57"/>
                <w:tab w:val="left" w:pos="10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07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manual</w:t>
            </w:r>
            <w:r w:rsidR="003746CE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 p. 58-59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, 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br/>
              <w:t xml:space="preserve"> caietul manualului, 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br/>
              <w:t xml:space="preserve"> calculator, videoproiector</w:t>
            </w:r>
          </w:p>
          <w:p w:rsidR="006A0006" w:rsidRPr="00BB1A4C" w:rsidRDefault="006A0006" w:rsidP="00D653FE">
            <w:pPr>
              <w:tabs>
                <w:tab w:val="left" w:pos="57"/>
                <w:tab w:val="left" w:pos="10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07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conversaţia, observaţia dirijată, exerciţiul, jocul didactic</w:t>
            </w:r>
          </w:p>
          <w:p w:rsidR="006A0006" w:rsidRPr="00BB1A4C" w:rsidRDefault="006A0006" w:rsidP="00D653FE">
            <w:pPr>
              <w:tabs>
                <w:tab w:val="left" w:pos="57"/>
                <w:tab w:val="left" w:pos="10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07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AF, AI, AG</w:t>
            </w:r>
          </w:p>
          <w:p w:rsidR="006A0006" w:rsidRDefault="006A0006" w:rsidP="00D653FE">
            <w:pPr>
              <w:tabs>
                <w:tab w:val="left" w:pos="57"/>
                <w:tab w:val="left" w:pos="10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07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4E5088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8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 ore</w:t>
            </w:r>
          </w:p>
          <w:p w:rsidR="00A952DA" w:rsidRPr="00BB1A4C" w:rsidRDefault="00A952DA" w:rsidP="00A952DA">
            <w:pPr>
              <w:tabs>
                <w:tab w:val="left" w:pos="57"/>
                <w:tab w:val="left" w:pos="10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07"/>
              <w:textAlignment w:val="center"/>
              <w:rPr>
                <w:rFonts w:ascii="Times New Roman" w:hAnsi="Times New Roman"/>
                <w:b/>
                <w:bCs/>
                <w:color w:val="000000"/>
                <w:w w:val="9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it-IT"/>
              </w:rPr>
              <w:t>+ 2 ore LDCD</w:t>
            </w:r>
          </w:p>
          <w:p w:rsidR="00A952DA" w:rsidRPr="00BB1A4C" w:rsidRDefault="00A952DA" w:rsidP="00D653FE">
            <w:pPr>
              <w:tabs>
                <w:tab w:val="left" w:pos="57"/>
                <w:tab w:val="left" w:pos="10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07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BB1A4C" w:rsidRDefault="006A0006" w:rsidP="00D653FE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0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observare sistematică</w:t>
            </w:r>
          </w:p>
          <w:p w:rsidR="006A0006" w:rsidRPr="00BB1A4C" w:rsidRDefault="006A0006" w:rsidP="00D653FE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0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evaluare orală</w:t>
            </w:r>
          </w:p>
          <w:p w:rsidR="006A0006" w:rsidRPr="00BB1A4C" w:rsidRDefault="006A0006" w:rsidP="00D653FE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0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evaluare scrisă</w:t>
            </w:r>
          </w:p>
          <w:p w:rsidR="006A0006" w:rsidRPr="00BB1A4C" w:rsidRDefault="006A0006" w:rsidP="00D653FE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0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autoevaluare</w:t>
            </w:r>
          </w:p>
        </w:tc>
      </w:tr>
      <w:tr w:rsidR="006A0006" w:rsidRPr="00BB1A4C" w:rsidTr="00AB7ED3">
        <w:trPr>
          <w:trHeight w:val="495"/>
        </w:trPr>
        <w:tc>
          <w:tcPr>
            <w:tcW w:w="1629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467F9C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FFFFFF"/>
                <w:sz w:val="24"/>
                <w:szCs w:val="24"/>
              </w:rPr>
              <w:t>1.1., 1.2.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FFFFFF"/>
                <w:sz w:val="24"/>
                <w:szCs w:val="24"/>
              </w:rPr>
              <w:t>2.3., 2.4.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FFFFFF"/>
                <w:sz w:val="24"/>
                <w:szCs w:val="24"/>
              </w:rPr>
              <w:t>3.1.,3.2.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FFFFFF"/>
                <w:sz w:val="24"/>
                <w:szCs w:val="24"/>
              </w:rPr>
              <w:t>3.3., 3.4.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FFFFFF"/>
                <w:sz w:val="24"/>
                <w:szCs w:val="24"/>
              </w:rPr>
              <w:t>4.1., 4.2.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FFFFFF"/>
              </w:rPr>
            </w:pPr>
            <w:r w:rsidRPr="00BB1A4C">
              <w:rPr>
                <w:rFonts w:ascii="Times New Roman" w:hAnsi="Times New Roman"/>
                <w:color w:val="FFFFFF"/>
                <w:sz w:val="24"/>
                <w:szCs w:val="24"/>
              </w:rPr>
              <w:t>4.3.</w:t>
            </w:r>
          </w:p>
        </w:tc>
        <w:tc>
          <w:tcPr>
            <w:tcW w:w="6650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767C02" w:rsidRDefault="006A0006" w:rsidP="00D224CC">
            <w:pPr>
              <w:pStyle w:val="ListParagraph"/>
              <w:numPr>
                <w:ilvl w:val="0"/>
                <w:numId w:val="26"/>
              </w:numPr>
              <w:tabs>
                <w:tab w:val="left" w:pos="152"/>
                <w:tab w:val="left" w:pos="436"/>
              </w:tabs>
              <w:spacing w:after="0" w:line="240" w:lineRule="auto"/>
              <w:ind w:left="152" w:firstLine="8"/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</w:pPr>
            <w:r w:rsidRPr="00767C02"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  <w:t>Recunoașterea replicilor unor personaje din textile citite</w:t>
            </w:r>
          </w:p>
          <w:p w:rsidR="006A0006" w:rsidRPr="00767C02" w:rsidRDefault="006A0006" w:rsidP="00D224CC">
            <w:pPr>
              <w:pStyle w:val="ListParagraph"/>
              <w:numPr>
                <w:ilvl w:val="0"/>
                <w:numId w:val="26"/>
              </w:numPr>
              <w:tabs>
                <w:tab w:val="left" w:pos="152"/>
                <w:tab w:val="left" w:pos="436"/>
              </w:tabs>
              <w:spacing w:after="0" w:line="240" w:lineRule="auto"/>
              <w:ind w:left="152" w:firstLine="8"/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</w:pPr>
            <w:r w:rsidRPr="00767C02"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  <w:t>Plasarea semnelor de punctuaţie într-un text</w:t>
            </w:r>
          </w:p>
          <w:p w:rsidR="006A0006" w:rsidRPr="00767C02" w:rsidRDefault="006A0006" w:rsidP="00D224CC">
            <w:pPr>
              <w:pStyle w:val="ListParagraph"/>
              <w:numPr>
                <w:ilvl w:val="0"/>
                <w:numId w:val="26"/>
              </w:numPr>
              <w:tabs>
                <w:tab w:val="left" w:pos="152"/>
                <w:tab w:val="left" w:pos="436"/>
              </w:tabs>
              <w:spacing w:after="0" w:line="240" w:lineRule="auto"/>
              <w:ind w:left="152" w:firstLine="8"/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</w:pPr>
            <w:r w:rsidRPr="00767C02"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  <w:t>Identificarea sensului unui cuvânt dintr-un enunţ dat</w:t>
            </w:r>
          </w:p>
          <w:p w:rsidR="006A0006" w:rsidRPr="00767C02" w:rsidRDefault="006A0006" w:rsidP="00D224CC">
            <w:pPr>
              <w:pStyle w:val="ListParagraph"/>
              <w:numPr>
                <w:ilvl w:val="0"/>
                <w:numId w:val="26"/>
              </w:numPr>
              <w:tabs>
                <w:tab w:val="left" w:pos="152"/>
                <w:tab w:val="left" w:pos="436"/>
              </w:tabs>
              <w:spacing w:after="0" w:line="240" w:lineRule="auto"/>
              <w:ind w:left="152" w:firstLine="8"/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</w:pPr>
            <w:r w:rsidRPr="00767C02"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  <w:t xml:space="preserve">Înlocuirea unor cuvinte date cu altele cu sens asemănător </w:t>
            </w:r>
          </w:p>
          <w:p w:rsidR="006A0006" w:rsidRPr="00767C02" w:rsidRDefault="006A0006" w:rsidP="00D224CC">
            <w:pPr>
              <w:pStyle w:val="ListParagraph"/>
              <w:numPr>
                <w:ilvl w:val="0"/>
                <w:numId w:val="26"/>
              </w:numPr>
              <w:tabs>
                <w:tab w:val="left" w:pos="152"/>
                <w:tab w:val="left" w:pos="436"/>
              </w:tabs>
              <w:spacing w:after="0" w:line="240" w:lineRule="auto"/>
              <w:ind w:left="152" w:firstLine="8"/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</w:pPr>
            <w:r w:rsidRPr="00767C02"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  <w:t>Scrierea unui bilet</w:t>
            </w:r>
            <w:r w:rsidRPr="00767C02">
              <w:rPr>
                <w:rFonts w:ascii="Times New Roman" w:hAnsi="Times New Roman"/>
                <w:spacing w:val="-3"/>
                <w:w w:val="95"/>
                <w:sz w:val="24"/>
                <w:szCs w:val="24"/>
              </w:rPr>
              <w:t xml:space="preserve">, cu respectarea convenţiilor </w:t>
            </w:r>
            <w:r w:rsidRPr="00767C02">
              <w:rPr>
                <w:rFonts w:ascii="Times New Roman" w:hAnsi="Times New Roman"/>
                <w:spacing w:val="-1"/>
                <w:w w:val="95"/>
                <w:sz w:val="24"/>
                <w:szCs w:val="24"/>
              </w:rPr>
              <w:t xml:space="preserve">folosirea convenţiilor limbajului scris (scrierea cu </w:t>
            </w:r>
            <w:r w:rsidRPr="00767C02">
              <w:rPr>
                <w:rFonts w:ascii="Times New Roman" w:hAnsi="Times New Roman"/>
                <w:spacing w:val="-5"/>
                <w:w w:val="95"/>
                <w:sz w:val="24"/>
                <w:szCs w:val="24"/>
              </w:rPr>
              <w:t xml:space="preserve">majusculă/cu alineat, utilizarea corectă </w:t>
            </w:r>
            <w:r w:rsidRPr="00767C02">
              <w:rPr>
                <w:rFonts w:ascii="Times New Roman" w:hAnsi="Times New Roman"/>
                <w:spacing w:val="-5"/>
                <w:w w:val="95"/>
                <w:sz w:val="24"/>
                <w:szCs w:val="24"/>
              </w:rPr>
              <w:br/>
              <w:t xml:space="preserve">a </w:t>
            </w:r>
            <w:r w:rsidRPr="00767C02">
              <w:rPr>
                <w:rFonts w:ascii="Times New Roman" w:hAnsi="Times New Roman"/>
                <w:spacing w:val="-6"/>
                <w:w w:val="95"/>
                <w:sz w:val="24"/>
                <w:szCs w:val="24"/>
              </w:rPr>
              <w:t xml:space="preserve">semnelor de punctuaţie) </w:t>
            </w:r>
          </w:p>
          <w:p w:rsidR="006A0006" w:rsidRPr="00767C02" w:rsidRDefault="006A0006" w:rsidP="00D224CC">
            <w:pPr>
              <w:pStyle w:val="ListParagraph"/>
              <w:numPr>
                <w:ilvl w:val="0"/>
                <w:numId w:val="26"/>
              </w:numPr>
              <w:tabs>
                <w:tab w:val="left" w:pos="152"/>
                <w:tab w:val="left" w:pos="436"/>
              </w:tabs>
              <w:spacing w:after="0" w:line="240" w:lineRule="auto"/>
              <w:ind w:left="152" w:firstLine="8"/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</w:pPr>
            <w:r w:rsidRPr="00767C02"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  <w:t>Scrierea corectă a unor propoziţii pe foaie tip II, dictando, velină, respectând încadrarea în pagina de caiet (tip II, dictando sau cu foaie velină), aprecierea spaţiilor dintre litere şi cuvinte</w:t>
            </w:r>
          </w:p>
          <w:p w:rsidR="006A0006" w:rsidRPr="00767C02" w:rsidRDefault="006A0006" w:rsidP="00D224CC">
            <w:pPr>
              <w:pStyle w:val="ListParagraph"/>
              <w:numPr>
                <w:ilvl w:val="0"/>
                <w:numId w:val="26"/>
              </w:numPr>
              <w:tabs>
                <w:tab w:val="left" w:pos="152"/>
                <w:tab w:val="left" w:pos="436"/>
              </w:tabs>
              <w:spacing w:after="0" w:line="240" w:lineRule="auto"/>
              <w:ind w:left="152" w:firstLine="8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767C02"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  <w:t>Folosirea convenţiilor limbajului scris (scrierea cu majusculă/cu alineat, utilizarea corectă a semnelor de punctuaţie)</w:t>
            </w:r>
          </w:p>
        </w:tc>
        <w:tc>
          <w:tcPr>
            <w:tcW w:w="2116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BB1A4C" w:rsidRDefault="006A0006" w:rsidP="00D653FE">
            <w:pPr>
              <w:tabs>
                <w:tab w:val="left" w:pos="144"/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BB1A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it-IT"/>
              </w:rPr>
              <w:t>Recapitulare</w:t>
            </w:r>
          </w:p>
        </w:tc>
        <w:tc>
          <w:tcPr>
            <w:tcW w:w="1990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BB1A4C" w:rsidRDefault="006A0006" w:rsidP="00D653FE">
            <w:pPr>
              <w:tabs>
                <w:tab w:val="left" w:pos="57"/>
                <w:tab w:val="left" w:pos="10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07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manual</w:t>
            </w:r>
            <w:r w:rsidR="003746CE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 p. 60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,caietul manualului,  calculator, videoproiector</w:t>
            </w:r>
          </w:p>
          <w:p w:rsidR="006A0006" w:rsidRPr="00BB1A4C" w:rsidRDefault="006A0006" w:rsidP="00D653FE">
            <w:pPr>
              <w:tabs>
                <w:tab w:val="left" w:pos="57"/>
                <w:tab w:val="left" w:pos="10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07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conversaţia, observaţia dirijată, exerciţiul, jocul didactic</w:t>
            </w:r>
          </w:p>
          <w:p w:rsidR="006A0006" w:rsidRPr="00BB1A4C" w:rsidRDefault="006A0006" w:rsidP="00D653FE">
            <w:pPr>
              <w:tabs>
                <w:tab w:val="left" w:pos="57"/>
                <w:tab w:val="left" w:pos="10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07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it-IT"/>
              </w:rPr>
              <w:t>AF, AI, AG</w:t>
            </w:r>
          </w:p>
          <w:p w:rsidR="006A0006" w:rsidRDefault="006A0006" w:rsidP="009C644E">
            <w:pPr>
              <w:tabs>
                <w:tab w:val="left" w:pos="57"/>
                <w:tab w:val="left" w:pos="10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07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3746CE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1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it-IT"/>
              </w:rPr>
              <w:t xml:space="preserve"> or</w:t>
            </w:r>
            <w:r w:rsidR="003746CE"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it-IT"/>
              </w:rPr>
              <w:t>ă</w:t>
            </w:r>
          </w:p>
          <w:p w:rsidR="00A952DA" w:rsidRPr="00BB1A4C" w:rsidRDefault="00A952DA" w:rsidP="009C644E">
            <w:pPr>
              <w:tabs>
                <w:tab w:val="left" w:pos="57"/>
                <w:tab w:val="left" w:pos="10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07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it-IT"/>
              </w:rPr>
              <w:t>+ 1 oră LDCD</w:t>
            </w:r>
          </w:p>
        </w:tc>
        <w:tc>
          <w:tcPr>
            <w:tcW w:w="2211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BB1A4C" w:rsidRDefault="006A0006" w:rsidP="00D653FE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0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observare sistematică</w:t>
            </w:r>
          </w:p>
          <w:p w:rsidR="006A0006" w:rsidRPr="00BB1A4C" w:rsidRDefault="006A0006" w:rsidP="00D653FE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0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evaluare orală</w:t>
            </w:r>
          </w:p>
          <w:p w:rsidR="006A0006" w:rsidRPr="00BB1A4C" w:rsidRDefault="006A0006" w:rsidP="00D653FE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0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evaluare scrisă</w:t>
            </w:r>
          </w:p>
          <w:p w:rsidR="006A0006" w:rsidRPr="00BB1A4C" w:rsidRDefault="006A0006" w:rsidP="00D653FE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0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autoevaluare</w:t>
            </w:r>
          </w:p>
        </w:tc>
      </w:tr>
      <w:tr w:rsidR="006A0006" w:rsidRPr="00BB1A4C" w:rsidTr="00AB7ED3">
        <w:trPr>
          <w:trHeight w:val="644"/>
        </w:trPr>
        <w:tc>
          <w:tcPr>
            <w:tcW w:w="1629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467F9C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FFFFFF"/>
                <w:sz w:val="24"/>
                <w:szCs w:val="24"/>
              </w:rPr>
              <w:t>1.1., 1.2.,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FFFFFF"/>
                <w:sz w:val="24"/>
                <w:szCs w:val="24"/>
              </w:rPr>
              <w:t>2.3., 2.4.,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FFFFFF"/>
                <w:sz w:val="24"/>
                <w:szCs w:val="24"/>
              </w:rPr>
              <w:t>3.1., 3.2.,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FFFFFF"/>
                <w:sz w:val="24"/>
                <w:szCs w:val="24"/>
              </w:rPr>
              <w:t>3.3., 3.4.,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FFFFFF"/>
                <w:sz w:val="24"/>
                <w:szCs w:val="24"/>
              </w:rPr>
              <w:t>4.1., 4.2.,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FFFFFF"/>
              </w:rPr>
            </w:pPr>
            <w:r w:rsidRPr="00BB1A4C">
              <w:rPr>
                <w:rFonts w:ascii="Times New Roman" w:hAnsi="Times New Roman"/>
                <w:color w:val="FFFFFF"/>
                <w:sz w:val="24"/>
                <w:szCs w:val="24"/>
              </w:rPr>
              <w:t>4.3.</w:t>
            </w:r>
          </w:p>
        </w:tc>
        <w:tc>
          <w:tcPr>
            <w:tcW w:w="6650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9C343F" w:rsidRDefault="006A0006" w:rsidP="009C343F">
            <w:pPr>
              <w:pStyle w:val="ListParagraph"/>
              <w:numPr>
                <w:ilvl w:val="0"/>
                <w:numId w:val="34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9C343F">
              <w:rPr>
                <w:rFonts w:ascii="Times New Roman" w:hAnsi="Times New Roman"/>
                <w:w w:val="95"/>
                <w:sz w:val="24"/>
                <w:szCs w:val="24"/>
              </w:rPr>
              <w:t>Rezolvarea de exerciții variate, cuprinse în fișa de evaluare</w:t>
            </w:r>
          </w:p>
          <w:p w:rsidR="006A0006" w:rsidRPr="009C343F" w:rsidRDefault="006A0006" w:rsidP="009C343F">
            <w:pPr>
              <w:pStyle w:val="ListParagraph"/>
              <w:numPr>
                <w:ilvl w:val="0"/>
                <w:numId w:val="34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9C343F">
              <w:rPr>
                <w:rFonts w:ascii="Times New Roman" w:hAnsi="Times New Roman"/>
                <w:w w:val="95"/>
                <w:sz w:val="24"/>
                <w:szCs w:val="24"/>
              </w:rPr>
              <w:t>Formularea orală de întrebări și răspunsuri după cerințe date</w:t>
            </w:r>
          </w:p>
          <w:p w:rsidR="006A0006" w:rsidRPr="009C343F" w:rsidRDefault="006A0006" w:rsidP="009C343F">
            <w:pPr>
              <w:pStyle w:val="ListParagraph"/>
              <w:numPr>
                <w:ilvl w:val="0"/>
                <w:numId w:val="34"/>
              </w:numPr>
              <w:tabs>
                <w:tab w:val="left" w:pos="84"/>
              </w:tabs>
              <w:spacing w:after="0" w:line="240" w:lineRule="auto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9C343F">
              <w:rPr>
                <w:rFonts w:ascii="Times New Roman" w:hAnsi="Times New Roman"/>
                <w:w w:val="95"/>
                <w:sz w:val="24"/>
                <w:szCs w:val="24"/>
              </w:rPr>
              <w:t>Exerciții-joc în completarea evaluării, ca premii, recompense.</w:t>
            </w:r>
          </w:p>
        </w:tc>
        <w:tc>
          <w:tcPr>
            <w:tcW w:w="2116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BB1A4C" w:rsidRDefault="006A0006" w:rsidP="00D653FE">
            <w:pPr>
              <w:tabs>
                <w:tab w:val="left" w:pos="144"/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BB1A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it-IT"/>
              </w:rPr>
              <w:t>Evaluare</w:t>
            </w:r>
          </w:p>
        </w:tc>
        <w:tc>
          <w:tcPr>
            <w:tcW w:w="1990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BB1A4C" w:rsidRDefault="006A0006" w:rsidP="00D653FE">
            <w:pPr>
              <w:tabs>
                <w:tab w:val="left" w:pos="57"/>
                <w:tab w:val="left" w:pos="10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07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it-IT"/>
              </w:rPr>
              <w:t>manual</w:t>
            </w:r>
            <w:r w:rsidR="003746CE"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it-IT"/>
              </w:rPr>
              <w:t xml:space="preserve"> p. 61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it-IT"/>
              </w:rPr>
              <w:t>,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it-IT"/>
              </w:rPr>
              <w:br/>
              <w:t xml:space="preserve">fișă de evaluare, fișă de lucru </w:t>
            </w:r>
          </w:p>
          <w:p w:rsidR="006A0006" w:rsidRPr="00BB1A4C" w:rsidRDefault="006A0006" w:rsidP="00D653FE">
            <w:pPr>
              <w:tabs>
                <w:tab w:val="left" w:pos="57"/>
                <w:tab w:val="left" w:pos="10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07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it-IT"/>
              </w:rPr>
              <w:t xml:space="preserve">conversaţia, observaţia dirijată, exerciţiul, jocul 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it-IT"/>
              </w:rPr>
              <w:lastRenderedPageBreak/>
              <w:t>didactic</w:t>
            </w:r>
          </w:p>
          <w:p w:rsidR="006A0006" w:rsidRPr="00BB1A4C" w:rsidRDefault="006A0006" w:rsidP="00D653FE">
            <w:pPr>
              <w:tabs>
                <w:tab w:val="left" w:pos="57"/>
                <w:tab w:val="left" w:pos="10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07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it-IT"/>
              </w:rPr>
              <w:t>AF, AI</w:t>
            </w:r>
          </w:p>
          <w:p w:rsidR="006A0006" w:rsidRDefault="006A0006" w:rsidP="00D653FE">
            <w:pPr>
              <w:tabs>
                <w:tab w:val="left" w:pos="57"/>
                <w:tab w:val="left" w:pos="10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07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3746CE"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it-IT"/>
              </w:rPr>
              <w:t>1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it-IT"/>
              </w:rPr>
              <w:t xml:space="preserve"> or</w:t>
            </w:r>
            <w:r w:rsidR="003746CE"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it-IT"/>
              </w:rPr>
              <w:t>ă</w:t>
            </w:r>
          </w:p>
          <w:p w:rsidR="003746CE" w:rsidRPr="00A952DA" w:rsidRDefault="00A952DA" w:rsidP="00A952DA">
            <w:pPr>
              <w:tabs>
                <w:tab w:val="left" w:pos="57"/>
                <w:tab w:val="left" w:pos="10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07"/>
              <w:textAlignment w:val="center"/>
              <w:rPr>
                <w:rFonts w:ascii="Times New Roman" w:hAnsi="Times New Roman"/>
                <w:b/>
                <w:bCs/>
                <w:color w:val="000000"/>
                <w:w w:val="9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it-IT"/>
              </w:rPr>
              <w:t>+ 2 ore LDCD</w:t>
            </w:r>
          </w:p>
        </w:tc>
        <w:tc>
          <w:tcPr>
            <w:tcW w:w="2211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BB1A4C" w:rsidRDefault="006A0006" w:rsidP="00D653FE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0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lastRenderedPageBreak/>
              <w:t>• observare sistematică</w:t>
            </w:r>
          </w:p>
          <w:p w:rsidR="006A0006" w:rsidRPr="00BB1A4C" w:rsidRDefault="006A0006" w:rsidP="00D653FE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0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evaluare orală</w:t>
            </w:r>
          </w:p>
          <w:p w:rsidR="006A0006" w:rsidRPr="00BB1A4C" w:rsidRDefault="006A0006" w:rsidP="00D653FE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0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evaluare scrisă</w:t>
            </w:r>
          </w:p>
        </w:tc>
      </w:tr>
      <w:tr w:rsidR="004E5088" w:rsidRPr="00BB1A4C" w:rsidTr="00A952DA">
        <w:trPr>
          <w:trHeight w:val="392"/>
        </w:trPr>
        <w:tc>
          <w:tcPr>
            <w:tcW w:w="14596" w:type="dxa"/>
            <w:gridSpan w:val="5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5088" w:rsidRPr="00BB1A4C" w:rsidRDefault="004E5088" w:rsidP="00D224CC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01"/>
              <w:jc w:val="center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lastRenderedPageBreak/>
              <w:t>VACANȚĂ</w:t>
            </w:r>
          </w:p>
        </w:tc>
      </w:tr>
    </w:tbl>
    <w:p w:rsidR="006A0006" w:rsidRDefault="006A0006" w:rsidP="00D653FE">
      <w:pPr>
        <w:pStyle w:val="Titluunitate"/>
        <w:spacing w:line="240" w:lineRule="auto"/>
        <w:ind w:firstLine="0"/>
        <w:jc w:val="left"/>
        <w:rPr>
          <w:rFonts w:ascii="Times New Roman" w:hAnsi="Times New Roman" w:cs="Times New Roman"/>
          <w:b w:val="0"/>
          <w:bCs w:val="0"/>
          <w:caps/>
          <w:color w:val="009CDD"/>
          <w:sz w:val="28"/>
          <w:szCs w:val="28"/>
        </w:rPr>
      </w:pPr>
    </w:p>
    <w:p w:rsidR="00767C02" w:rsidRDefault="00767C02" w:rsidP="00D653FE">
      <w:pPr>
        <w:pStyle w:val="Titluunitate"/>
        <w:spacing w:line="240" w:lineRule="auto"/>
        <w:ind w:firstLine="0"/>
        <w:jc w:val="left"/>
        <w:rPr>
          <w:rFonts w:ascii="Times New Roman" w:hAnsi="Times New Roman" w:cs="Times New Roman"/>
          <w:b w:val="0"/>
          <w:bCs w:val="0"/>
          <w:caps/>
          <w:color w:val="009CDD"/>
          <w:sz w:val="28"/>
          <w:szCs w:val="28"/>
        </w:rPr>
      </w:pPr>
    </w:p>
    <w:p w:rsidR="00767C02" w:rsidRDefault="00767C02" w:rsidP="00D653FE">
      <w:pPr>
        <w:pStyle w:val="Titluunitate"/>
        <w:spacing w:line="240" w:lineRule="auto"/>
        <w:ind w:firstLine="0"/>
        <w:jc w:val="left"/>
        <w:rPr>
          <w:rFonts w:ascii="Times New Roman" w:hAnsi="Times New Roman" w:cs="Times New Roman"/>
          <w:b w:val="0"/>
          <w:bCs w:val="0"/>
          <w:caps/>
          <w:color w:val="009CDD"/>
          <w:sz w:val="28"/>
          <w:szCs w:val="28"/>
        </w:rPr>
      </w:pPr>
    </w:p>
    <w:p w:rsidR="00767C02" w:rsidRDefault="00767C02" w:rsidP="00D653FE">
      <w:pPr>
        <w:pStyle w:val="Titluunitate"/>
        <w:spacing w:line="240" w:lineRule="auto"/>
        <w:ind w:firstLine="0"/>
        <w:jc w:val="left"/>
        <w:rPr>
          <w:rFonts w:ascii="Times New Roman" w:hAnsi="Times New Roman" w:cs="Times New Roman"/>
          <w:b w:val="0"/>
          <w:bCs w:val="0"/>
          <w:caps/>
          <w:color w:val="009CDD"/>
          <w:sz w:val="28"/>
          <w:szCs w:val="28"/>
        </w:rPr>
      </w:pPr>
    </w:p>
    <w:p w:rsidR="00D224CC" w:rsidRDefault="00D224CC">
      <w:pPr>
        <w:spacing w:after="0" w:line="240" w:lineRule="auto"/>
        <w:rPr>
          <w:rFonts w:ascii="Times New Roman" w:hAnsi="Times New Roman"/>
          <w:caps/>
          <w:color w:val="75009E"/>
          <w:sz w:val="28"/>
          <w:szCs w:val="28"/>
          <w:lang w:val="it-IT"/>
        </w:rPr>
      </w:pPr>
    </w:p>
    <w:p w:rsidR="003746CE" w:rsidRDefault="003746CE">
      <w:pPr>
        <w:spacing w:after="0" w:line="240" w:lineRule="auto"/>
        <w:rPr>
          <w:rFonts w:ascii="Times New Roman" w:hAnsi="Times New Roman"/>
          <w:b/>
          <w:caps/>
          <w:color w:val="75009E"/>
          <w:sz w:val="28"/>
          <w:szCs w:val="28"/>
          <w:lang w:val="it-IT"/>
        </w:rPr>
      </w:pPr>
      <w:r>
        <w:rPr>
          <w:rFonts w:ascii="Times New Roman" w:hAnsi="Times New Roman"/>
          <w:bCs/>
          <w:caps/>
          <w:color w:val="75009E"/>
          <w:sz w:val="28"/>
          <w:szCs w:val="28"/>
        </w:rPr>
        <w:br w:type="page"/>
      </w:r>
    </w:p>
    <w:p w:rsidR="00A952DA" w:rsidRPr="00A952DA" w:rsidRDefault="00A952DA" w:rsidP="00A952DA">
      <w:pPr>
        <w:pStyle w:val="Titluunitate"/>
        <w:spacing w:line="240" w:lineRule="auto"/>
        <w:ind w:firstLine="0"/>
        <w:outlineLvl w:val="2"/>
        <w:rPr>
          <w:rFonts w:ascii="Times New Roman" w:hAnsi="Times New Roman" w:cs="Times New Roman"/>
          <w:bCs w:val="0"/>
          <w:caps/>
          <w:color w:val="75009E"/>
          <w:sz w:val="28"/>
          <w:szCs w:val="28"/>
        </w:rPr>
      </w:pPr>
      <w:r>
        <w:rPr>
          <w:rFonts w:ascii="Times New Roman" w:hAnsi="Times New Roman" w:cs="Times New Roman"/>
          <w:bCs w:val="0"/>
          <w:caps/>
          <w:color w:val="75009E"/>
          <w:sz w:val="28"/>
          <w:szCs w:val="28"/>
        </w:rPr>
        <w:lastRenderedPageBreak/>
        <w:t xml:space="preserve">     </w:t>
      </w:r>
      <w:bookmarkStart w:id="8" w:name="_Toc207446030"/>
      <w:r w:rsidRPr="00A952DA">
        <w:rPr>
          <w:rFonts w:ascii="Times New Roman" w:hAnsi="Times New Roman" w:cs="Times New Roman"/>
          <w:bCs w:val="0"/>
          <w:caps/>
          <w:color w:val="75009E"/>
          <w:sz w:val="28"/>
          <w:szCs w:val="28"/>
        </w:rPr>
        <w:t>MODULUL 3</w:t>
      </w:r>
      <w:bookmarkEnd w:id="8"/>
    </w:p>
    <w:p w:rsidR="00A952DA" w:rsidRDefault="00A952DA" w:rsidP="00A952DA">
      <w:pPr>
        <w:pStyle w:val="Titluunitate"/>
        <w:spacing w:line="240" w:lineRule="auto"/>
        <w:rPr>
          <w:rFonts w:ascii="Times New Roman" w:hAnsi="Times New Roman" w:cs="Times New Roman"/>
          <w:bCs w:val="0"/>
          <w:color w:val="75009E"/>
          <w:sz w:val="28"/>
          <w:szCs w:val="28"/>
        </w:rPr>
      </w:pPr>
      <w:r>
        <w:rPr>
          <w:rFonts w:ascii="Times New Roman" w:hAnsi="Times New Roman" w:cs="Times New Roman"/>
          <w:bCs w:val="0"/>
          <w:caps/>
          <w:color w:val="75009E"/>
          <w:sz w:val="28"/>
          <w:szCs w:val="28"/>
        </w:rPr>
        <w:t xml:space="preserve">7 </w:t>
      </w:r>
      <w:r>
        <w:rPr>
          <w:rFonts w:ascii="Times New Roman" w:hAnsi="Times New Roman" w:cs="Times New Roman"/>
          <w:bCs w:val="0"/>
          <w:color w:val="75009E"/>
          <w:sz w:val="28"/>
          <w:szCs w:val="28"/>
        </w:rPr>
        <w:t>săptămâni</w:t>
      </w:r>
    </w:p>
    <w:p w:rsidR="00A952DA" w:rsidRDefault="00A952DA" w:rsidP="00A952DA">
      <w:pPr>
        <w:pStyle w:val="Titluunitate"/>
        <w:spacing w:line="240" w:lineRule="auto"/>
        <w:outlineLvl w:val="1"/>
        <w:rPr>
          <w:rFonts w:ascii="Times New Roman" w:hAnsi="Times New Roman" w:cs="Times New Roman"/>
          <w:bCs w:val="0"/>
          <w:caps/>
          <w:color w:val="75009E"/>
          <w:sz w:val="28"/>
          <w:szCs w:val="28"/>
        </w:rPr>
      </w:pPr>
    </w:p>
    <w:p w:rsidR="00680DD8" w:rsidRPr="00BD5927" w:rsidRDefault="00680DD8" w:rsidP="00BD5927">
      <w:pPr>
        <w:pStyle w:val="Titluunitate"/>
        <w:spacing w:line="240" w:lineRule="auto"/>
        <w:outlineLvl w:val="1"/>
        <w:rPr>
          <w:rFonts w:ascii="Times New Roman" w:hAnsi="Times New Roman" w:cs="Times New Roman"/>
          <w:bCs w:val="0"/>
          <w:caps/>
          <w:color w:val="75009E"/>
          <w:sz w:val="28"/>
          <w:szCs w:val="28"/>
        </w:rPr>
      </w:pPr>
      <w:bookmarkStart w:id="9" w:name="_Toc207446031"/>
      <w:r w:rsidRPr="00BD5927">
        <w:rPr>
          <w:rFonts w:ascii="Times New Roman" w:hAnsi="Times New Roman" w:cs="Times New Roman"/>
          <w:bCs w:val="0"/>
          <w:caps/>
          <w:color w:val="75009E"/>
          <w:sz w:val="28"/>
          <w:szCs w:val="28"/>
        </w:rPr>
        <w:t xml:space="preserve">Unitatea de învăţare </w:t>
      </w:r>
      <w:r w:rsidR="00767C02" w:rsidRPr="00BD5927">
        <w:rPr>
          <w:rFonts w:ascii="Times New Roman" w:hAnsi="Times New Roman" w:cs="Times New Roman"/>
          <w:bCs w:val="0"/>
          <w:caps/>
          <w:color w:val="75009E"/>
          <w:sz w:val="28"/>
          <w:szCs w:val="28"/>
        </w:rPr>
        <w:t>3</w:t>
      </w:r>
      <w:r w:rsidRPr="00BD5927">
        <w:rPr>
          <w:rFonts w:ascii="Times New Roman" w:hAnsi="Times New Roman" w:cs="Times New Roman"/>
          <w:bCs w:val="0"/>
          <w:caps/>
          <w:color w:val="75009E"/>
          <w:sz w:val="28"/>
          <w:szCs w:val="28"/>
        </w:rPr>
        <w:t>: ÎN FAMILIE</w:t>
      </w:r>
      <w:bookmarkEnd w:id="9"/>
    </w:p>
    <w:p w:rsidR="00BD5927" w:rsidRDefault="00BD5927" w:rsidP="00D224CC">
      <w:pPr>
        <w:pStyle w:val="Titluunitate"/>
        <w:spacing w:line="240" w:lineRule="auto"/>
        <w:ind w:firstLine="0"/>
        <w:rPr>
          <w:rFonts w:ascii="Times New Roman" w:hAnsi="Times New Roman" w:cs="Times New Roman"/>
          <w:b w:val="0"/>
          <w:bCs w:val="0"/>
          <w:caps/>
          <w:color w:val="75009E"/>
          <w:sz w:val="28"/>
          <w:szCs w:val="28"/>
        </w:rPr>
      </w:pPr>
    </w:p>
    <w:p w:rsidR="00A952DA" w:rsidRDefault="00A952DA" w:rsidP="00D224CC">
      <w:pPr>
        <w:pStyle w:val="Titluunitate"/>
        <w:spacing w:line="240" w:lineRule="auto"/>
        <w:ind w:firstLine="0"/>
        <w:rPr>
          <w:rFonts w:ascii="Times New Roman" w:hAnsi="Times New Roman" w:cs="Times New Roman"/>
          <w:b w:val="0"/>
          <w:bCs w:val="0"/>
          <w:caps/>
          <w:color w:val="75009E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aps/>
          <w:color w:val="75009E"/>
          <w:sz w:val="28"/>
          <w:szCs w:val="28"/>
        </w:rPr>
        <w:t xml:space="preserve">6 </w:t>
      </w:r>
      <w:r>
        <w:rPr>
          <w:rFonts w:ascii="Times New Roman" w:hAnsi="Times New Roman" w:cs="Times New Roman"/>
          <w:b w:val="0"/>
          <w:bCs w:val="0"/>
          <w:color w:val="75009E"/>
          <w:sz w:val="28"/>
          <w:szCs w:val="28"/>
        </w:rPr>
        <w:t>săptămâni</w:t>
      </w:r>
    </w:p>
    <w:p w:rsidR="00E63C93" w:rsidRDefault="00E63C93" w:rsidP="00D653FE">
      <w:pPr>
        <w:pStyle w:val="Titluperioada"/>
        <w:spacing w:after="0" w:line="240" w:lineRule="auto"/>
        <w:rPr>
          <w:rFonts w:ascii="Times New Roman" w:hAnsi="Times New Roman" w:cs="Times New Roman"/>
          <w:color w:val="1F3A7F"/>
          <w:sz w:val="24"/>
          <w:szCs w:val="24"/>
        </w:rPr>
      </w:pPr>
      <w:r w:rsidRPr="00BB1A4C">
        <w:rPr>
          <w:rFonts w:ascii="Times New Roman" w:hAnsi="Times New Roman" w:cs="Times New Roman"/>
          <w:color w:val="1F3A7F"/>
          <w:sz w:val="24"/>
          <w:szCs w:val="24"/>
        </w:rPr>
        <w:t>Perioada: săptămâna 1</w:t>
      </w:r>
      <w:r w:rsidR="004E5088">
        <w:rPr>
          <w:rFonts w:ascii="Times New Roman" w:hAnsi="Times New Roman" w:cs="Times New Roman"/>
          <w:color w:val="1F3A7F"/>
          <w:sz w:val="24"/>
          <w:szCs w:val="24"/>
        </w:rPr>
        <w:t>5</w:t>
      </w:r>
      <w:r w:rsidRPr="00BB1A4C">
        <w:rPr>
          <w:rFonts w:ascii="Times New Roman" w:hAnsi="Times New Roman" w:cs="Times New Roman"/>
          <w:color w:val="1F3A7F"/>
          <w:sz w:val="24"/>
          <w:szCs w:val="24"/>
        </w:rPr>
        <w:t xml:space="preserve"> –  săptămâna </w:t>
      </w:r>
      <w:r w:rsidR="00DF149E">
        <w:rPr>
          <w:rFonts w:ascii="Times New Roman" w:hAnsi="Times New Roman" w:cs="Times New Roman"/>
          <w:color w:val="1F3A7F"/>
          <w:sz w:val="24"/>
          <w:szCs w:val="24"/>
        </w:rPr>
        <w:t>20, S21 propunere SA</w:t>
      </w:r>
    </w:p>
    <w:p w:rsidR="00A952DA" w:rsidRDefault="00A952DA" w:rsidP="00D653FE">
      <w:pPr>
        <w:pStyle w:val="Titluperioada"/>
        <w:spacing w:after="0" w:line="240" w:lineRule="auto"/>
        <w:rPr>
          <w:rFonts w:ascii="Times New Roman" w:hAnsi="Times New Roman" w:cs="Times New Roman"/>
          <w:color w:val="1F3A7F"/>
          <w:sz w:val="24"/>
          <w:szCs w:val="24"/>
        </w:rPr>
      </w:pPr>
    </w:p>
    <w:tbl>
      <w:tblPr>
        <w:tblStyle w:val="LightGrid-Accent5"/>
        <w:tblpPr w:leftFromText="180" w:rightFromText="180" w:vertAnchor="text" w:horzAnchor="margin" w:tblpXSpec="center" w:tblpY="234"/>
        <w:tblW w:w="0" w:type="auto"/>
        <w:tblLook w:val="04A0"/>
      </w:tblPr>
      <w:tblGrid>
        <w:gridCol w:w="815"/>
        <w:gridCol w:w="425"/>
      </w:tblGrid>
      <w:tr w:rsidR="00A952DA" w:rsidRPr="000459BC" w:rsidTr="006B5832">
        <w:trPr>
          <w:cnfStyle w:val="100000000000"/>
          <w:trHeight w:val="239"/>
        </w:trPr>
        <w:tc>
          <w:tcPr>
            <w:cnfStyle w:val="001000000000"/>
            <w:tcW w:w="0" w:type="auto"/>
          </w:tcPr>
          <w:p w:rsidR="00A952DA" w:rsidRPr="000459BC" w:rsidRDefault="00A952DA" w:rsidP="006B5832">
            <w:pPr>
              <w:suppressAutoHyphens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w w:val="95"/>
              </w:rPr>
            </w:pPr>
            <w:r w:rsidRPr="000459BC">
              <w:rPr>
                <w:rFonts w:ascii="Times New Roman" w:hAnsi="Times New Roman" w:cs="Times New Roman"/>
                <w:color w:val="000000"/>
                <w:w w:val="95"/>
              </w:rPr>
              <w:t>P-Î</w:t>
            </w:r>
          </w:p>
        </w:tc>
        <w:tc>
          <w:tcPr>
            <w:tcW w:w="0" w:type="auto"/>
          </w:tcPr>
          <w:p w:rsidR="00A952DA" w:rsidRPr="000459BC" w:rsidRDefault="00A952DA" w:rsidP="006B5832">
            <w:pPr>
              <w:suppressAutoHyphens/>
              <w:spacing w:after="0" w:line="240" w:lineRule="auto"/>
              <w:jc w:val="right"/>
              <w:textAlignment w:val="center"/>
              <w:cnfStyle w:val="100000000000"/>
              <w:rPr>
                <w:rFonts w:ascii="Times New Roman" w:hAnsi="Times New Roman" w:cs="Times New Roman"/>
                <w:color w:val="000000"/>
                <w:w w:val="95"/>
              </w:rPr>
            </w:pPr>
            <w:r>
              <w:rPr>
                <w:rFonts w:ascii="Times New Roman" w:hAnsi="Times New Roman" w:cs="Times New Roman"/>
                <w:color w:val="000000"/>
                <w:w w:val="95"/>
              </w:rPr>
              <w:t>25</w:t>
            </w:r>
          </w:p>
        </w:tc>
      </w:tr>
      <w:tr w:rsidR="00A952DA" w:rsidRPr="000459BC" w:rsidTr="006B5832">
        <w:trPr>
          <w:cnfStyle w:val="000000100000"/>
          <w:trHeight w:val="239"/>
        </w:trPr>
        <w:tc>
          <w:tcPr>
            <w:cnfStyle w:val="001000000000"/>
            <w:tcW w:w="0" w:type="auto"/>
          </w:tcPr>
          <w:p w:rsidR="00A952DA" w:rsidRPr="000459BC" w:rsidRDefault="00A952DA" w:rsidP="006B5832">
            <w:pPr>
              <w:suppressAutoHyphens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w w:val="95"/>
              </w:rPr>
            </w:pPr>
            <w:r w:rsidRPr="000459BC">
              <w:rPr>
                <w:rFonts w:ascii="Times New Roman" w:hAnsi="Times New Roman" w:cs="Times New Roman"/>
                <w:color w:val="000000"/>
                <w:w w:val="95"/>
              </w:rPr>
              <w:t>R</w:t>
            </w:r>
          </w:p>
        </w:tc>
        <w:tc>
          <w:tcPr>
            <w:tcW w:w="0" w:type="auto"/>
          </w:tcPr>
          <w:p w:rsidR="00A952DA" w:rsidRPr="000459BC" w:rsidRDefault="00A952DA" w:rsidP="006B5832">
            <w:pPr>
              <w:suppressAutoHyphens/>
              <w:spacing w:after="0" w:line="240" w:lineRule="auto"/>
              <w:jc w:val="right"/>
              <w:textAlignment w:val="center"/>
              <w:cnfStyle w:val="000000100000"/>
              <w:rPr>
                <w:rFonts w:ascii="Times New Roman" w:hAnsi="Times New Roman"/>
                <w:color w:val="000000"/>
                <w:w w:val="95"/>
              </w:rPr>
            </w:pPr>
            <w:r>
              <w:rPr>
                <w:rFonts w:ascii="Times New Roman" w:hAnsi="Times New Roman"/>
                <w:color w:val="000000"/>
                <w:w w:val="95"/>
              </w:rPr>
              <w:t>1</w:t>
            </w:r>
          </w:p>
        </w:tc>
      </w:tr>
      <w:tr w:rsidR="00A952DA" w:rsidRPr="000459BC" w:rsidTr="006B5832">
        <w:trPr>
          <w:cnfStyle w:val="000000010000"/>
          <w:trHeight w:val="239"/>
        </w:trPr>
        <w:tc>
          <w:tcPr>
            <w:cnfStyle w:val="001000000000"/>
            <w:tcW w:w="0" w:type="auto"/>
          </w:tcPr>
          <w:p w:rsidR="00A952DA" w:rsidRPr="000459BC" w:rsidRDefault="00A952DA" w:rsidP="006B5832">
            <w:pPr>
              <w:suppressAutoHyphens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w w:val="95"/>
              </w:rPr>
            </w:pPr>
            <w:r w:rsidRPr="000459BC">
              <w:rPr>
                <w:rFonts w:ascii="Times New Roman" w:hAnsi="Times New Roman" w:cs="Times New Roman"/>
                <w:color w:val="000000"/>
                <w:w w:val="95"/>
              </w:rPr>
              <w:t>E</w:t>
            </w:r>
          </w:p>
        </w:tc>
        <w:tc>
          <w:tcPr>
            <w:tcW w:w="0" w:type="auto"/>
          </w:tcPr>
          <w:p w:rsidR="00A952DA" w:rsidRPr="000459BC" w:rsidRDefault="00A952DA" w:rsidP="006B5832">
            <w:pPr>
              <w:suppressAutoHyphens/>
              <w:spacing w:after="0" w:line="240" w:lineRule="auto"/>
              <w:jc w:val="right"/>
              <w:textAlignment w:val="center"/>
              <w:cnfStyle w:val="000000010000"/>
              <w:rPr>
                <w:rFonts w:ascii="Times New Roman" w:hAnsi="Times New Roman"/>
                <w:color w:val="000000"/>
                <w:w w:val="95"/>
              </w:rPr>
            </w:pPr>
            <w:r>
              <w:rPr>
                <w:rFonts w:ascii="Times New Roman" w:hAnsi="Times New Roman"/>
                <w:color w:val="000000"/>
                <w:w w:val="95"/>
              </w:rPr>
              <w:t>1</w:t>
            </w:r>
          </w:p>
        </w:tc>
      </w:tr>
      <w:tr w:rsidR="00A952DA" w:rsidRPr="000459BC" w:rsidTr="006B5832">
        <w:trPr>
          <w:cnfStyle w:val="000000100000"/>
          <w:trHeight w:val="239"/>
        </w:trPr>
        <w:tc>
          <w:tcPr>
            <w:cnfStyle w:val="001000000000"/>
            <w:tcW w:w="0" w:type="auto"/>
          </w:tcPr>
          <w:p w:rsidR="00A952DA" w:rsidRPr="000459BC" w:rsidRDefault="00A952DA" w:rsidP="006B5832">
            <w:pPr>
              <w:suppressAutoHyphens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w w:val="95"/>
              </w:rPr>
            </w:pPr>
            <w:r w:rsidRPr="000459BC">
              <w:rPr>
                <w:rFonts w:ascii="Times New Roman" w:hAnsi="Times New Roman" w:cs="Times New Roman"/>
                <w:color w:val="000000"/>
                <w:w w:val="95"/>
              </w:rPr>
              <w:t>LDCD</w:t>
            </w:r>
          </w:p>
        </w:tc>
        <w:tc>
          <w:tcPr>
            <w:tcW w:w="0" w:type="auto"/>
          </w:tcPr>
          <w:p w:rsidR="00A952DA" w:rsidRPr="000459BC" w:rsidRDefault="00A952DA" w:rsidP="006B5832">
            <w:pPr>
              <w:suppressAutoHyphens/>
              <w:spacing w:after="0" w:line="240" w:lineRule="auto"/>
              <w:jc w:val="right"/>
              <w:textAlignment w:val="center"/>
              <w:cnfStyle w:val="000000100000"/>
              <w:rPr>
                <w:rFonts w:ascii="Times New Roman" w:hAnsi="Times New Roman"/>
                <w:color w:val="000000"/>
                <w:w w:val="95"/>
              </w:rPr>
            </w:pPr>
            <w:r>
              <w:rPr>
                <w:rFonts w:ascii="Times New Roman" w:hAnsi="Times New Roman"/>
                <w:color w:val="000000"/>
                <w:w w:val="95"/>
              </w:rPr>
              <w:t>9</w:t>
            </w:r>
          </w:p>
        </w:tc>
      </w:tr>
      <w:tr w:rsidR="00A952DA" w:rsidRPr="000459BC" w:rsidTr="006B5832">
        <w:trPr>
          <w:cnfStyle w:val="000000010000"/>
          <w:trHeight w:val="239"/>
        </w:trPr>
        <w:tc>
          <w:tcPr>
            <w:cnfStyle w:val="001000000000"/>
            <w:tcW w:w="0" w:type="auto"/>
          </w:tcPr>
          <w:p w:rsidR="00A952DA" w:rsidRPr="000459BC" w:rsidRDefault="00A952DA" w:rsidP="006B5832">
            <w:pPr>
              <w:suppressAutoHyphens/>
              <w:spacing w:after="0" w:line="240" w:lineRule="auto"/>
              <w:textAlignment w:val="center"/>
              <w:rPr>
                <w:rFonts w:ascii="Times New Roman" w:hAnsi="Times New Roman" w:cs="Times New Roman"/>
                <w:b w:val="0"/>
                <w:bCs w:val="0"/>
                <w:color w:val="000000"/>
                <w:w w:val="95"/>
              </w:rPr>
            </w:pPr>
            <w:r w:rsidRPr="000459BC">
              <w:rPr>
                <w:rFonts w:ascii="Times New Roman" w:hAnsi="Times New Roman" w:cs="Times New Roman"/>
                <w:color w:val="000000"/>
                <w:w w:val="95"/>
                <w:sz w:val="18"/>
                <w:szCs w:val="18"/>
              </w:rPr>
              <w:t>TOTAL</w:t>
            </w:r>
          </w:p>
        </w:tc>
        <w:tc>
          <w:tcPr>
            <w:tcW w:w="0" w:type="auto"/>
          </w:tcPr>
          <w:p w:rsidR="00A952DA" w:rsidRPr="000459BC" w:rsidRDefault="00A952DA" w:rsidP="006B5832">
            <w:pPr>
              <w:suppressAutoHyphens/>
              <w:spacing w:after="0" w:line="240" w:lineRule="auto"/>
              <w:jc w:val="right"/>
              <w:textAlignment w:val="center"/>
              <w:cnfStyle w:val="000000010000"/>
              <w:rPr>
                <w:rFonts w:ascii="Times New Roman" w:hAnsi="Times New Roman"/>
                <w:b/>
                <w:bCs/>
                <w:color w:val="000000"/>
                <w:w w:val="95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95"/>
              </w:rPr>
              <w:t>36</w:t>
            </w:r>
          </w:p>
        </w:tc>
      </w:tr>
    </w:tbl>
    <w:p w:rsidR="00A952DA" w:rsidRDefault="00A952DA" w:rsidP="00D653FE">
      <w:pPr>
        <w:pStyle w:val="Titluperioada"/>
        <w:spacing w:after="0" w:line="240" w:lineRule="auto"/>
        <w:rPr>
          <w:rFonts w:ascii="Times New Roman" w:hAnsi="Times New Roman" w:cs="Times New Roman"/>
          <w:color w:val="1F3A7F"/>
          <w:sz w:val="24"/>
          <w:szCs w:val="24"/>
        </w:rPr>
      </w:pPr>
    </w:p>
    <w:p w:rsidR="00A952DA" w:rsidRDefault="00A952DA" w:rsidP="00D653FE">
      <w:pPr>
        <w:pStyle w:val="Titluperioada"/>
        <w:spacing w:after="0" w:line="240" w:lineRule="auto"/>
        <w:rPr>
          <w:rFonts w:ascii="Times New Roman" w:hAnsi="Times New Roman" w:cs="Times New Roman"/>
          <w:color w:val="1F3A7F"/>
          <w:sz w:val="24"/>
          <w:szCs w:val="24"/>
        </w:rPr>
      </w:pPr>
    </w:p>
    <w:p w:rsidR="00A952DA" w:rsidRDefault="00A952DA" w:rsidP="00D653FE">
      <w:pPr>
        <w:pStyle w:val="Titluperioada"/>
        <w:spacing w:after="0" w:line="240" w:lineRule="auto"/>
        <w:rPr>
          <w:rFonts w:ascii="Times New Roman" w:hAnsi="Times New Roman" w:cs="Times New Roman"/>
          <w:color w:val="1F3A7F"/>
          <w:sz w:val="24"/>
          <w:szCs w:val="24"/>
        </w:rPr>
      </w:pPr>
    </w:p>
    <w:p w:rsidR="00A952DA" w:rsidRDefault="00A952DA" w:rsidP="00D653FE">
      <w:pPr>
        <w:pStyle w:val="Titluperioada"/>
        <w:spacing w:after="0" w:line="240" w:lineRule="auto"/>
        <w:rPr>
          <w:rFonts w:ascii="Times New Roman" w:hAnsi="Times New Roman" w:cs="Times New Roman"/>
          <w:color w:val="1F3A7F"/>
          <w:sz w:val="24"/>
          <w:szCs w:val="24"/>
        </w:rPr>
      </w:pPr>
    </w:p>
    <w:p w:rsidR="00A952DA" w:rsidRDefault="00A952DA" w:rsidP="00D653FE">
      <w:pPr>
        <w:pStyle w:val="Titluperioada"/>
        <w:spacing w:after="0" w:line="240" w:lineRule="auto"/>
        <w:rPr>
          <w:rFonts w:ascii="Times New Roman" w:hAnsi="Times New Roman" w:cs="Times New Roman"/>
          <w:color w:val="1F3A7F"/>
          <w:sz w:val="24"/>
          <w:szCs w:val="24"/>
        </w:rPr>
      </w:pPr>
    </w:p>
    <w:p w:rsidR="00767C02" w:rsidRPr="00BB1A4C" w:rsidRDefault="00767C02" w:rsidP="00D653FE">
      <w:pPr>
        <w:pStyle w:val="Titluperioada"/>
        <w:spacing w:after="0" w:line="240" w:lineRule="auto"/>
        <w:rPr>
          <w:rFonts w:ascii="Times New Roman" w:hAnsi="Times New Roman" w:cs="Times New Roman"/>
          <w:color w:val="1F3A7F"/>
          <w:sz w:val="24"/>
          <w:szCs w:val="24"/>
        </w:rPr>
      </w:pPr>
    </w:p>
    <w:tbl>
      <w:tblPr>
        <w:tblpPr w:leftFromText="180" w:rightFromText="180" w:vertAnchor="text" w:horzAnchor="margin" w:tblpXSpec="center" w:tblpY="340"/>
        <w:tblW w:w="1473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75"/>
        <w:gridCol w:w="6594"/>
        <w:gridCol w:w="2194"/>
        <w:gridCol w:w="2410"/>
        <w:gridCol w:w="2061"/>
      </w:tblGrid>
      <w:tr w:rsidR="000E5A59" w:rsidRPr="00BB1A4C" w:rsidTr="00964E00">
        <w:trPr>
          <w:trHeight w:val="779"/>
        </w:trPr>
        <w:tc>
          <w:tcPr>
            <w:tcW w:w="1475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75009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E5A59" w:rsidRPr="00BB1A4C" w:rsidRDefault="00DD0BAC" w:rsidP="00767C0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FFFFFF"/>
                <w:sz w:val="21"/>
                <w:szCs w:val="21"/>
                <w:lang w:val="it-IT"/>
              </w:rPr>
            </w:pPr>
            <w:r w:rsidRPr="00BB1A4C">
              <w:rPr>
                <w:rFonts w:ascii="Times New Roman" w:hAnsi="Times New Roman"/>
                <w:b/>
                <w:color w:val="FFFFFF"/>
                <w:sz w:val="24"/>
                <w:szCs w:val="24"/>
                <w:lang w:val="it-IT"/>
              </w:rPr>
              <w:t>Competenţe specifice</w:t>
            </w:r>
          </w:p>
        </w:tc>
        <w:tc>
          <w:tcPr>
            <w:tcW w:w="6594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75009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E5A59" w:rsidRPr="00BB1A4C" w:rsidRDefault="00DD0BAC" w:rsidP="00767C02">
            <w:pPr>
              <w:tabs>
                <w:tab w:val="left" w:pos="57"/>
                <w:tab w:val="left" w:pos="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85"/>
              <w:jc w:val="center"/>
              <w:textAlignment w:val="center"/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b/>
                <w:color w:val="FFFFFF"/>
                <w:sz w:val="24"/>
                <w:szCs w:val="24"/>
                <w:lang w:val="it-IT"/>
              </w:rPr>
              <w:t>Activităţi de învăţare</w:t>
            </w:r>
          </w:p>
        </w:tc>
        <w:tc>
          <w:tcPr>
            <w:tcW w:w="2194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75009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D0BAC" w:rsidRPr="00BB1A4C" w:rsidRDefault="00DD0BAC" w:rsidP="00767C0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color w:val="FFFFFF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b/>
                <w:color w:val="FFFFFF"/>
                <w:sz w:val="24"/>
                <w:szCs w:val="24"/>
                <w:lang w:val="it-IT"/>
              </w:rPr>
              <w:t>Conţinuturi</w:t>
            </w:r>
          </w:p>
          <w:p w:rsidR="000E5A59" w:rsidRPr="00BB1A4C" w:rsidRDefault="00DD0BAC" w:rsidP="00767C0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b/>
                <w:color w:val="FFFFFF"/>
                <w:sz w:val="24"/>
                <w:szCs w:val="24"/>
                <w:lang w:val="it-IT"/>
              </w:rPr>
              <w:t>(detalieri)</w:t>
            </w:r>
          </w:p>
        </w:tc>
        <w:tc>
          <w:tcPr>
            <w:tcW w:w="2410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75009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E5A59" w:rsidRPr="00BB1A4C" w:rsidRDefault="00DD0BAC" w:rsidP="00767C02">
            <w:pPr>
              <w:tabs>
                <w:tab w:val="left" w:pos="0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b/>
                <w:color w:val="FFFFFF"/>
                <w:sz w:val="24"/>
                <w:szCs w:val="24"/>
                <w:lang w:val="it-IT"/>
              </w:rPr>
              <w:t>Resurse</w:t>
            </w:r>
          </w:p>
        </w:tc>
        <w:tc>
          <w:tcPr>
            <w:tcW w:w="2061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75009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E5A59" w:rsidRPr="00BB1A4C" w:rsidRDefault="00DD0BAC" w:rsidP="00767C02">
            <w:pPr>
              <w:tabs>
                <w:tab w:val="left" w:pos="57"/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b/>
                <w:color w:val="FFFFFF"/>
                <w:sz w:val="24"/>
                <w:szCs w:val="24"/>
                <w:lang w:val="it-IT"/>
              </w:rPr>
              <w:t>Evaluare</w:t>
            </w:r>
          </w:p>
        </w:tc>
      </w:tr>
      <w:tr w:rsidR="002E4383" w:rsidRPr="00BB1A4C" w:rsidTr="00964E00">
        <w:trPr>
          <w:trHeight w:val="495"/>
        </w:trPr>
        <w:tc>
          <w:tcPr>
            <w:tcW w:w="1475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75009E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E5A59" w:rsidRPr="00BB1A4C" w:rsidRDefault="000E5A59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FFFFFF"/>
              </w:rPr>
            </w:pPr>
            <w:r w:rsidRPr="00BB1A4C">
              <w:rPr>
                <w:rFonts w:ascii="Times New Roman" w:hAnsi="Times New Roman"/>
                <w:color w:val="FFFFFF"/>
                <w:sz w:val="21"/>
                <w:szCs w:val="21"/>
                <w:lang w:val="it-IT"/>
              </w:rPr>
              <w:t>2.3., 2.4., 3.1., 3.2., 3.3., 3.4., 4.1., 4.2.</w:t>
            </w:r>
          </w:p>
        </w:tc>
        <w:tc>
          <w:tcPr>
            <w:tcW w:w="6594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E5A59" w:rsidRPr="00BB1A4C" w:rsidRDefault="000E5A59" w:rsidP="00D653FE">
            <w:pPr>
              <w:tabs>
                <w:tab w:val="left" w:pos="57"/>
                <w:tab w:val="left" w:pos="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85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 xml:space="preserve">Citirea în forme variate a enunţurilor şi textelor </w:t>
            </w:r>
            <w:r w:rsidR="00A41EB7" w:rsidRPr="00BB1A4C">
              <w:rPr>
                <w:rFonts w:ascii="Times New Roman" w:hAnsi="Times New Roman"/>
                <w:color w:val="000000"/>
                <w:spacing w:val="-3"/>
                <w:w w:val="95"/>
                <w:sz w:val="24"/>
                <w:szCs w:val="24"/>
              </w:rPr>
              <w:t>scurte (</w:t>
            </w:r>
            <w:r w:rsidRPr="00BB1A4C">
              <w:rPr>
                <w:rFonts w:ascii="Times New Roman" w:hAnsi="Times New Roman"/>
                <w:color w:val="000000"/>
                <w:spacing w:val="-3"/>
                <w:w w:val="95"/>
                <w:sz w:val="24"/>
                <w:szCs w:val="24"/>
              </w:rPr>
              <w:t>citire cu voce tare/</w:t>
            </w:r>
            <w:r w:rsidR="00A41EB7" w:rsidRPr="00BB1A4C">
              <w:rPr>
                <w:rFonts w:ascii="Times New Roman" w:hAnsi="Times New Roman"/>
                <w:color w:val="000000"/>
                <w:spacing w:val="-3"/>
                <w:w w:val="95"/>
                <w:sz w:val="24"/>
                <w:szCs w:val="24"/>
              </w:rPr>
              <w:t>în şoaptă/</w:t>
            </w:r>
            <w:r w:rsidRPr="00BB1A4C">
              <w:rPr>
                <w:rFonts w:ascii="Times New Roman" w:hAnsi="Times New Roman"/>
                <w:color w:val="000000"/>
                <w:spacing w:val="-3"/>
                <w:w w:val="95"/>
                <w:sz w:val="24"/>
                <w:szCs w:val="24"/>
              </w:rPr>
              <w:t xml:space="preserve">în gând; </w:t>
            </w:r>
            <w:r w:rsidRPr="00BB1A4C">
              <w:rPr>
                <w:rFonts w:ascii="Times New Roman" w:hAnsi="Times New Roman"/>
                <w:color w:val="000000"/>
                <w:spacing w:val="-5"/>
                <w:w w:val="95"/>
                <w:sz w:val="24"/>
                <w:szCs w:val="24"/>
              </w:rPr>
              <w:t xml:space="preserve">citire în lanţ, pe roluri, citire ştafetă etc.) </w:t>
            </w:r>
          </w:p>
          <w:p w:rsidR="000E5A59" w:rsidRPr="00BB1A4C" w:rsidRDefault="000E5A59" w:rsidP="00D653FE">
            <w:pPr>
              <w:tabs>
                <w:tab w:val="left" w:pos="57"/>
                <w:tab w:val="left" w:pos="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85"/>
              <w:textAlignment w:val="center"/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Identificarea alineatelor, paragrafelor, titlului şi </w:t>
            </w:r>
            <w:r w:rsidRPr="00BB1A4C">
              <w:rPr>
                <w:rFonts w:ascii="Times New Roman" w:hAnsi="Times New Roman"/>
                <w:color w:val="000000"/>
                <w:spacing w:val="-5"/>
                <w:w w:val="95"/>
                <w:sz w:val="24"/>
                <w:szCs w:val="24"/>
              </w:rPr>
              <w:t xml:space="preserve">autorului unui text </w:t>
            </w:r>
          </w:p>
          <w:p w:rsidR="000E5A59" w:rsidRPr="00BB1A4C" w:rsidRDefault="000E5A59" w:rsidP="00D653FE">
            <w:pPr>
              <w:tabs>
                <w:tab w:val="left" w:pos="57"/>
                <w:tab w:val="left" w:pos="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85"/>
              <w:textAlignment w:val="center"/>
              <w:rPr>
                <w:rFonts w:ascii="Times New Roman" w:hAnsi="Times New Roman"/>
                <w:color w:val="000000"/>
                <w:spacing w:val="-1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 xml:space="preserve">Citirea selectivă în funcţie de anumite repere (alineatul, linia de dialog) sau respectând un </w:t>
            </w:r>
            <w:r w:rsidR="00A41EB7" w:rsidRPr="00BB1A4C">
              <w:rPr>
                <w:rFonts w:ascii="Times New Roman" w:hAnsi="Times New Roman"/>
                <w:color w:val="000000"/>
                <w:spacing w:val="-6"/>
                <w:w w:val="95"/>
                <w:sz w:val="24"/>
                <w:szCs w:val="24"/>
              </w:rPr>
              <w:t>detaliu/</w:t>
            </w:r>
            <w:r w:rsidRPr="00BB1A4C">
              <w:rPr>
                <w:rFonts w:ascii="Times New Roman" w:hAnsi="Times New Roman"/>
                <w:color w:val="000000"/>
                <w:spacing w:val="-6"/>
                <w:w w:val="95"/>
                <w:sz w:val="24"/>
                <w:szCs w:val="24"/>
              </w:rPr>
              <w:t>o idee din text (joc:  „</w:t>
            </w:r>
            <w:r w:rsidRPr="00BB1A4C">
              <w:rPr>
                <w:rFonts w:ascii="Times New Roman" w:hAnsi="Times New Roman"/>
                <w:i/>
                <w:iCs/>
                <w:color w:val="000000"/>
                <w:spacing w:val="-6"/>
                <w:w w:val="95"/>
                <w:sz w:val="24"/>
                <w:szCs w:val="24"/>
              </w:rPr>
              <w:t>Găseşte şi citeşte</w:t>
            </w:r>
            <w:r w:rsidRPr="00BB1A4C">
              <w:rPr>
                <w:rFonts w:ascii="Times New Roman" w:hAnsi="Times New Roman"/>
                <w:color w:val="000000"/>
                <w:spacing w:val="-6"/>
                <w:w w:val="95"/>
                <w:sz w:val="24"/>
                <w:szCs w:val="24"/>
              </w:rPr>
              <w:t xml:space="preserve">”) </w:t>
            </w:r>
          </w:p>
          <w:p w:rsidR="000E5A59" w:rsidRPr="00BB1A4C" w:rsidRDefault="000E5A59" w:rsidP="00D653FE">
            <w:pPr>
              <w:tabs>
                <w:tab w:val="left" w:pos="57"/>
                <w:tab w:val="left" w:pos="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85"/>
              <w:textAlignment w:val="center"/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pacing w:val="-1"/>
                <w:w w:val="95"/>
                <w:sz w:val="24"/>
                <w:szCs w:val="24"/>
              </w:rPr>
              <w:t xml:space="preserve">Auto-corectarea greşelilor de citire atunci când </w:t>
            </w:r>
            <w:r w:rsidR="00A41EB7" w:rsidRPr="00BB1A4C">
              <w:rPr>
                <w:rFonts w:ascii="Times New Roman" w:hAnsi="Times New Roman"/>
                <w:color w:val="000000"/>
                <w:spacing w:val="-5"/>
                <w:w w:val="95"/>
                <w:sz w:val="24"/>
                <w:szCs w:val="24"/>
              </w:rPr>
              <w:t>cuvântul/</w:t>
            </w:r>
            <w:r w:rsidRPr="00BB1A4C">
              <w:rPr>
                <w:rFonts w:ascii="Times New Roman" w:hAnsi="Times New Roman"/>
                <w:color w:val="000000"/>
                <w:spacing w:val="-5"/>
                <w:w w:val="95"/>
                <w:sz w:val="24"/>
                <w:szCs w:val="24"/>
              </w:rPr>
              <w:t xml:space="preserve">propoziţia citit(ă) nu are sens </w:t>
            </w:r>
          </w:p>
          <w:p w:rsidR="000E5A59" w:rsidRPr="00BB1A4C" w:rsidRDefault="000E5A59" w:rsidP="00D653FE">
            <w:pPr>
              <w:tabs>
                <w:tab w:val="left" w:pos="57"/>
                <w:tab w:val="left" w:pos="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85"/>
              <w:textAlignment w:val="center"/>
              <w:rPr>
                <w:rFonts w:ascii="Times New Roman" w:hAnsi="Times New Roman"/>
                <w:color w:val="000000"/>
                <w:spacing w:val="-1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 xml:space="preserve">Identificarea şi analizarea ilustraţiilor care însoţesc </w:t>
            </w:r>
            <w:r w:rsidRPr="00BB1A4C">
              <w:rPr>
                <w:rFonts w:ascii="Times New Roman" w:hAnsi="Times New Roman"/>
                <w:color w:val="000000"/>
                <w:spacing w:val="-7"/>
                <w:w w:val="95"/>
                <w:sz w:val="24"/>
                <w:szCs w:val="24"/>
              </w:rPr>
              <w:t xml:space="preserve">textul citit </w:t>
            </w:r>
          </w:p>
          <w:p w:rsidR="000E5A59" w:rsidRPr="00BB1A4C" w:rsidRDefault="000E5A59" w:rsidP="00D653FE">
            <w:pPr>
              <w:tabs>
                <w:tab w:val="left" w:pos="57"/>
                <w:tab w:val="left" w:pos="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85"/>
              <w:textAlignment w:val="center"/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pacing w:val="-1"/>
                <w:w w:val="95"/>
                <w:sz w:val="24"/>
                <w:szCs w:val="24"/>
              </w:rPr>
              <w:t xml:space="preserve">Redarea prin cuvinte proprii, cu sprijin, a unui </w:t>
            </w:r>
            <w:r w:rsidRPr="00BB1A4C">
              <w:rPr>
                <w:rFonts w:ascii="Times New Roman" w:hAnsi="Times New Roman"/>
                <w:color w:val="000000"/>
                <w:spacing w:val="-3"/>
                <w:w w:val="95"/>
                <w:sz w:val="24"/>
                <w:szCs w:val="24"/>
              </w:rPr>
              <w:t xml:space="preserve">fragment dintr-un text citit </w:t>
            </w:r>
          </w:p>
          <w:p w:rsidR="000E5A59" w:rsidRPr="00BB1A4C" w:rsidRDefault="000E5A59" w:rsidP="00D653FE">
            <w:pPr>
              <w:tabs>
                <w:tab w:val="left" w:pos="57"/>
                <w:tab w:val="left" w:pos="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85"/>
              <w:textAlignment w:val="center"/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 xml:space="preserve">Formularea unor răspunsuri la întrebări, în legătură </w:t>
            </w:r>
            <w:r w:rsidRPr="00BB1A4C">
              <w:rPr>
                <w:rFonts w:ascii="Times New Roman" w:hAnsi="Times New Roman"/>
                <w:color w:val="000000"/>
                <w:spacing w:val="-3"/>
                <w:w w:val="95"/>
                <w:sz w:val="24"/>
                <w:szCs w:val="24"/>
              </w:rPr>
              <w:t xml:space="preserve">cu un scurt text citit </w:t>
            </w:r>
          </w:p>
          <w:p w:rsidR="000E5A59" w:rsidRPr="00BB1A4C" w:rsidRDefault="000E5A59" w:rsidP="00D653FE">
            <w:pPr>
              <w:tabs>
                <w:tab w:val="left" w:pos="57"/>
                <w:tab w:val="left" w:pos="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85"/>
              <w:textAlignment w:val="center"/>
              <w:rPr>
                <w:rFonts w:ascii="Times New Roman" w:hAnsi="Times New Roman"/>
                <w:color w:val="000000"/>
                <w:spacing w:val="-1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 xml:space="preserve">Aranjarea unei suite de propoziţii după ordinea </w:t>
            </w:r>
            <w:r w:rsidRPr="00BB1A4C">
              <w:rPr>
                <w:rFonts w:ascii="Times New Roman" w:hAnsi="Times New Roman"/>
                <w:color w:val="000000"/>
                <w:spacing w:val="-5"/>
                <w:w w:val="95"/>
                <w:sz w:val="24"/>
                <w:szCs w:val="24"/>
              </w:rPr>
              <w:t>logică de desfăşurare a evenimentelor din textul citit</w:t>
            </w:r>
            <w:r w:rsidRPr="00BB1A4C">
              <w:rPr>
                <w:rFonts w:ascii="Times New Roman" w:hAnsi="Times New Roman"/>
                <w:color w:val="000000"/>
                <w:spacing w:val="-12"/>
                <w:w w:val="95"/>
                <w:sz w:val="24"/>
                <w:szCs w:val="24"/>
              </w:rPr>
              <w:t xml:space="preserve"> </w:t>
            </w:r>
          </w:p>
          <w:p w:rsidR="000E5A59" w:rsidRPr="00BB1A4C" w:rsidRDefault="000E5A59" w:rsidP="00D653FE">
            <w:pPr>
              <w:tabs>
                <w:tab w:val="left" w:pos="57"/>
                <w:tab w:val="left" w:pos="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85"/>
              <w:textAlignment w:val="center"/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pacing w:val="-1"/>
                <w:w w:val="95"/>
                <w:sz w:val="24"/>
                <w:szCs w:val="24"/>
              </w:rPr>
              <w:t>Scrierea unei scrisori</w:t>
            </w:r>
            <w:r w:rsidRPr="00BB1A4C">
              <w:rPr>
                <w:rFonts w:ascii="Times New Roman" w:hAnsi="Times New Roman"/>
                <w:color w:val="000000"/>
                <w:spacing w:val="-3"/>
                <w:w w:val="95"/>
                <w:sz w:val="24"/>
                <w:szCs w:val="24"/>
              </w:rPr>
              <w:t xml:space="preserve">, cu respectarea convenţiilor </w:t>
            </w:r>
            <w:r w:rsidRPr="00BB1A4C">
              <w:rPr>
                <w:rFonts w:ascii="Times New Roman" w:hAnsi="Times New Roman"/>
                <w:color w:val="000000"/>
                <w:spacing w:val="-1"/>
                <w:w w:val="95"/>
                <w:sz w:val="24"/>
                <w:szCs w:val="24"/>
              </w:rPr>
              <w:t xml:space="preserve">folosirea convenţiilor limbajului scris (scrierea cu </w:t>
            </w:r>
            <w:r w:rsidR="00A41EB7" w:rsidRPr="00BB1A4C">
              <w:rPr>
                <w:rFonts w:ascii="Times New Roman" w:hAnsi="Times New Roman"/>
                <w:color w:val="000000"/>
                <w:spacing w:val="-5"/>
                <w:w w:val="95"/>
                <w:sz w:val="24"/>
                <w:szCs w:val="24"/>
              </w:rPr>
              <w:t>majusculă/</w:t>
            </w:r>
            <w:r w:rsidRPr="00BB1A4C">
              <w:rPr>
                <w:rFonts w:ascii="Times New Roman" w:hAnsi="Times New Roman"/>
                <w:color w:val="000000"/>
                <w:spacing w:val="-5"/>
                <w:w w:val="95"/>
                <w:sz w:val="24"/>
                <w:szCs w:val="24"/>
              </w:rPr>
              <w:t xml:space="preserve">cu alineat, utilizarea corectă a </w:t>
            </w:r>
            <w:r w:rsidRPr="00BB1A4C">
              <w:rPr>
                <w:rFonts w:ascii="Times New Roman" w:hAnsi="Times New Roman"/>
                <w:color w:val="000000"/>
                <w:spacing w:val="-6"/>
                <w:w w:val="95"/>
                <w:sz w:val="24"/>
                <w:szCs w:val="24"/>
              </w:rPr>
              <w:lastRenderedPageBreak/>
              <w:t xml:space="preserve">semnelor de punctuaţie) </w:t>
            </w:r>
          </w:p>
          <w:p w:rsidR="000E5A59" w:rsidRPr="00BB1A4C" w:rsidRDefault="000E5A59" w:rsidP="00D653FE">
            <w:pPr>
              <w:tabs>
                <w:tab w:val="left" w:pos="57"/>
                <w:tab w:val="left" w:pos="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85"/>
              <w:textAlignment w:val="center"/>
              <w:rPr>
                <w:rFonts w:ascii="Times New Roman" w:hAnsi="Times New Roman"/>
                <w:color w:val="000000"/>
                <w:spacing w:val="-1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 xml:space="preserve">Plasarea semnelor de punctuaţie într-un text </w:t>
            </w:r>
          </w:p>
          <w:p w:rsidR="000E5A59" w:rsidRPr="00BB1A4C" w:rsidRDefault="000E5A59" w:rsidP="00D653FE">
            <w:pPr>
              <w:tabs>
                <w:tab w:val="left" w:pos="57"/>
                <w:tab w:val="left" w:pos="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85"/>
              <w:textAlignment w:val="center"/>
              <w:rPr>
                <w:rFonts w:ascii="Times New Roman" w:hAnsi="Times New Roman"/>
                <w:color w:val="000000"/>
                <w:spacing w:val="-3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pacing w:val="-1"/>
                <w:w w:val="95"/>
                <w:sz w:val="24"/>
                <w:szCs w:val="24"/>
              </w:rPr>
              <w:t xml:space="preserve">Utilizarea limbajului verbal şi nonverbal </w:t>
            </w:r>
            <w:r w:rsidRPr="00BB1A4C">
              <w:rPr>
                <w:rFonts w:ascii="Times New Roman" w:hAnsi="Times New Roman"/>
                <w:color w:val="000000"/>
                <w:spacing w:val="-6"/>
                <w:w w:val="95"/>
                <w:sz w:val="24"/>
                <w:szCs w:val="24"/>
              </w:rPr>
              <w:t>coresp</w:t>
            </w:r>
            <w:r w:rsidR="00A41EB7" w:rsidRPr="00BB1A4C">
              <w:rPr>
                <w:rFonts w:ascii="Times New Roman" w:hAnsi="Times New Roman"/>
                <w:color w:val="000000"/>
                <w:spacing w:val="-6"/>
                <w:w w:val="95"/>
                <w:sz w:val="24"/>
                <w:szCs w:val="24"/>
              </w:rPr>
              <w:t>unzător, în vederea asigurării/</w:t>
            </w:r>
            <w:r w:rsidRPr="00BB1A4C">
              <w:rPr>
                <w:rFonts w:ascii="Times New Roman" w:hAnsi="Times New Roman"/>
                <w:color w:val="000000"/>
                <w:spacing w:val="-6"/>
                <w:w w:val="95"/>
                <w:sz w:val="24"/>
                <w:szCs w:val="24"/>
              </w:rPr>
              <w:t xml:space="preserve">menţinerii </w:t>
            </w:r>
            <w:r w:rsidRPr="00BB1A4C">
              <w:rPr>
                <w:rFonts w:ascii="Times New Roman" w:hAnsi="Times New Roman"/>
                <w:color w:val="000000"/>
                <w:spacing w:val="-3"/>
                <w:w w:val="95"/>
                <w:sz w:val="24"/>
                <w:szCs w:val="24"/>
              </w:rPr>
              <w:t xml:space="preserve">atenţiei interlocutorului (contact vizual, expresie facială, claritate în exprimare, ton) </w:t>
            </w:r>
          </w:p>
          <w:p w:rsidR="000E5A59" w:rsidRPr="00BB1A4C" w:rsidRDefault="000E5A59" w:rsidP="00D653FE">
            <w:pPr>
              <w:tabs>
                <w:tab w:val="left" w:pos="57"/>
                <w:tab w:val="left" w:pos="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85"/>
              <w:textAlignment w:val="center"/>
              <w:rPr>
                <w:rFonts w:ascii="Times New Roman" w:hAnsi="Times New Roman"/>
                <w:color w:val="000000"/>
                <w:spacing w:val="-1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pacing w:val="-1"/>
                <w:w w:val="95"/>
                <w:sz w:val="24"/>
                <w:szCs w:val="24"/>
              </w:rPr>
              <w:t xml:space="preserve">Jocuri de recunoaştere a unor personaje, a unor </w:t>
            </w:r>
            <w:r w:rsidRPr="00BB1A4C">
              <w:rPr>
                <w:rFonts w:ascii="Times New Roman" w:hAnsi="Times New Roman"/>
                <w:color w:val="000000"/>
                <w:spacing w:val="-6"/>
                <w:w w:val="95"/>
                <w:sz w:val="24"/>
                <w:szCs w:val="24"/>
              </w:rPr>
              <w:t xml:space="preserve">poveşti după indicii date </w:t>
            </w:r>
          </w:p>
          <w:p w:rsidR="000E5A59" w:rsidRPr="00BB1A4C" w:rsidRDefault="000E5A59" w:rsidP="00D653FE">
            <w:pPr>
              <w:tabs>
                <w:tab w:val="left" w:pos="57"/>
                <w:tab w:val="left" w:pos="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85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pacing w:val="-1"/>
                <w:w w:val="95"/>
                <w:sz w:val="24"/>
                <w:szCs w:val="24"/>
              </w:rPr>
              <w:t xml:space="preserve">Utilizarea formulelor de adresare, de solicitare, </w:t>
            </w:r>
            <w:r w:rsidRPr="00BB1A4C">
              <w:rPr>
                <w:rFonts w:ascii="Times New Roman" w:hAnsi="Times New Roman"/>
                <w:color w:val="000000"/>
                <w:spacing w:val="-5"/>
                <w:w w:val="95"/>
                <w:sz w:val="24"/>
                <w:szCs w:val="24"/>
              </w:rPr>
              <w:t xml:space="preserve">de mulţumire, corespunzătoare unui anumit </w:t>
            </w:r>
            <w:r w:rsidRPr="00BB1A4C">
              <w:rPr>
                <w:rFonts w:ascii="Times New Roman" w:hAnsi="Times New Roman"/>
                <w:color w:val="000000"/>
                <w:spacing w:val="-10"/>
                <w:w w:val="95"/>
                <w:sz w:val="24"/>
                <w:szCs w:val="24"/>
              </w:rPr>
              <w:t xml:space="preserve">context </w:t>
            </w:r>
          </w:p>
          <w:p w:rsidR="000E5A59" w:rsidRPr="00BB1A4C" w:rsidRDefault="000E5A59" w:rsidP="00D653FE">
            <w:pPr>
              <w:tabs>
                <w:tab w:val="left" w:pos="57"/>
                <w:tab w:val="left" w:pos="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85"/>
              <w:textAlignment w:val="center"/>
              <w:rPr>
                <w:rFonts w:ascii="Times New Roman" w:hAnsi="Times New Roman"/>
                <w:color w:val="000000"/>
                <w:spacing w:val="-8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Jocuri de rol: întâlniri cu personaje fantastice, </w:t>
            </w:r>
            <w:r w:rsidRPr="00BB1A4C">
              <w:rPr>
                <w:rFonts w:ascii="Times New Roman" w:hAnsi="Times New Roman"/>
                <w:color w:val="000000"/>
                <w:spacing w:val="-3"/>
                <w:w w:val="95"/>
                <w:sz w:val="24"/>
                <w:szCs w:val="24"/>
              </w:rPr>
              <w:t xml:space="preserve">întâmplări petrecute în vis, călătorii în lumi </w:t>
            </w:r>
            <w:r w:rsidRPr="00BB1A4C">
              <w:rPr>
                <w:rFonts w:ascii="Times New Roman" w:hAnsi="Times New Roman"/>
                <w:color w:val="000000"/>
                <w:spacing w:val="-8"/>
                <w:w w:val="95"/>
                <w:sz w:val="24"/>
                <w:szCs w:val="24"/>
              </w:rPr>
              <w:t>imaginare</w:t>
            </w:r>
          </w:p>
          <w:p w:rsidR="000E5A59" w:rsidRPr="00BB1A4C" w:rsidRDefault="000E5A59" w:rsidP="00D653FE">
            <w:pPr>
              <w:tabs>
                <w:tab w:val="left" w:pos="57"/>
                <w:tab w:val="left" w:pos="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85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Povestirea orală, cu întrebări de sprijin, a unor întâmplări trăite sau observate</w:t>
            </w:r>
          </w:p>
          <w:p w:rsidR="0054677B" w:rsidRPr="00BB1A4C" w:rsidRDefault="0054677B" w:rsidP="00D653FE">
            <w:pPr>
              <w:tabs>
                <w:tab w:val="left" w:pos="57"/>
                <w:tab w:val="left" w:pos="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85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Scrierea corectă a cuvintelor care conţin consoana </w:t>
            </w:r>
            <w:r w:rsidRPr="00BB1A4C">
              <w:rPr>
                <w:rFonts w:ascii="Times New Roman" w:hAnsi="Times New Roman"/>
                <w:b/>
                <w:bCs/>
                <w:i/>
                <w:iCs/>
                <w:color w:val="000000"/>
                <w:w w:val="95"/>
                <w:sz w:val="24"/>
                <w:szCs w:val="24"/>
              </w:rPr>
              <w:t>m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 înainte de </w:t>
            </w:r>
            <w:r w:rsidRPr="00BB1A4C">
              <w:rPr>
                <w:rFonts w:ascii="Times New Roman" w:hAnsi="Times New Roman"/>
                <w:b/>
                <w:bCs/>
                <w:i/>
                <w:iCs/>
                <w:color w:val="000000"/>
                <w:w w:val="95"/>
                <w:sz w:val="24"/>
                <w:szCs w:val="24"/>
              </w:rPr>
              <w:t>b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 și </w:t>
            </w:r>
            <w:r w:rsidRPr="00BB1A4C">
              <w:rPr>
                <w:rFonts w:ascii="Times New Roman" w:hAnsi="Times New Roman"/>
                <w:b/>
                <w:bCs/>
                <w:i/>
                <w:iCs/>
                <w:color w:val="000000"/>
                <w:w w:val="95"/>
                <w:sz w:val="24"/>
                <w:szCs w:val="24"/>
              </w:rPr>
              <w:t>p</w:t>
            </w:r>
          </w:p>
          <w:p w:rsidR="0054677B" w:rsidRPr="00BB1A4C" w:rsidRDefault="0054677B" w:rsidP="00D653FE">
            <w:pPr>
              <w:tabs>
                <w:tab w:val="left" w:pos="57"/>
                <w:tab w:val="left" w:pos="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85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Scrierea unui scurt text, cu respectarea convenţiilor folosirea convenţiilor limbajului scris (scrierea cu majusculă/cu alineat, 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br/>
              <w:t>utilizarea corectă a semnelor de punctuaţie)</w:t>
            </w:r>
          </w:p>
        </w:tc>
        <w:tc>
          <w:tcPr>
            <w:tcW w:w="2194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E5A59" w:rsidRPr="00BB1A4C" w:rsidRDefault="000E5A59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lastRenderedPageBreak/>
              <w:t>Textul narativ</w:t>
            </w:r>
          </w:p>
          <w:p w:rsidR="000E5A59" w:rsidRPr="00BB1A4C" w:rsidRDefault="000E5A59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Scrisoarea</w:t>
            </w:r>
            <w:r w:rsidR="0034123E" w:rsidRPr="00BB1A4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 (</w:t>
            </w:r>
            <w:r w:rsidRPr="00BB1A4C">
              <w:rPr>
                <w:rFonts w:ascii="Times New Roman" w:hAnsi="Times New Roman"/>
                <w:i/>
                <w:color w:val="000000"/>
                <w:sz w:val="24"/>
                <w:szCs w:val="24"/>
                <w:lang w:val="it-IT"/>
              </w:rPr>
              <w:t>actualizare</w:t>
            </w:r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)</w:t>
            </w:r>
          </w:p>
          <w:p w:rsidR="000E5A59" w:rsidRPr="00BB1A4C" w:rsidRDefault="000E5A59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</w:p>
          <w:p w:rsidR="000E5A59" w:rsidRPr="00BB1A4C" w:rsidRDefault="000E5A59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Scrierea corectă a cuvintelor care conţin consoana </w:t>
            </w:r>
            <w:r w:rsidRPr="00BB1A4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it-IT"/>
              </w:rPr>
              <w:t>m</w:t>
            </w:r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 înainte de</w:t>
            </w:r>
            <w:r w:rsidRPr="00BB1A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it-IT"/>
              </w:rPr>
              <w:t xml:space="preserve"> </w:t>
            </w:r>
            <w:r w:rsidRPr="00BB1A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it-IT"/>
              </w:rPr>
              <w:br/>
            </w:r>
            <w:r w:rsidRPr="00BB1A4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it-IT"/>
              </w:rPr>
              <w:t>b</w:t>
            </w:r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 şi </w:t>
            </w:r>
            <w:r w:rsidRPr="00BB1A4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it-IT"/>
              </w:rPr>
              <w:t>p</w:t>
            </w:r>
            <w:r w:rsidRPr="00BB1A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it-IT"/>
              </w:rPr>
              <w:t xml:space="preserve"> </w:t>
            </w:r>
          </w:p>
          <w:p w:rsidR="000E5A59" w:rsidRPr="00BB1A4C" w:rsidRDefault="000E5A59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</w:p>
          <w:p w:rsidR="000E5A59" w:rsidRPr="00BB1A4C" w:rsidRDefault="000E5A59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Povestirea unor întâmplări trăite sau observate</w:t>
            </w:r>
          </w:p>
          <w:p w:rsidR="000E5A59" w:rsidRPr="00BB1A4C" w:rsidRDefault="000E5A59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</w:p>
          <w:p w:rsidR="000E5A59" w:rsidRPr="00BB1A4C" w:rsidRDefault="000E5A59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</w:p>
          <w:p w:rsidR="000E5A59" w:rsidRPr="00BB1A4C" w:rsidRDefault="000E5A59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lastRenderedPageBreak/>
              <w:t>Texte-suport:</w:t>
            </w:r>
          </w:p>
          <w:p w:rsidR="000E5A59" w:rsidRPr="00BB1A4C" w:rsidRDefault="000E5A59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it-IT"/>
              </w:rPr>
              <w:t>Scrisoarea de la Moș Crăciun</w:t>
            </w:r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, după M. Twain </w:t>
            </w:r>
          </w:p>
          <w:p w:rsidR="000E5A59" w:rsidRPr="00BB1A4C" w:rsidRDefault="000E5A59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BB1A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it-IT"/>
              </w:rPr>
              <w:t>Fricosul</w:t>
            </w:r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, după E. Gârleanu</w:t>
            </w:r>
          </w:p>
        </w:tc>
        <w:tc>
          <w:tcPr>
            <w:tcW w:w="2410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E5A59" w:rsidRPr="00BB1A4C" w:rsidRDefault="00975A5D" w:rsidP="00D653FE">
            <w:pPr>
              <w:tabs>
                <w:tab w:val="left" w:pos="0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lastRenderedPageBreak/>
              <w:t xml:space="preserve">• </w:t>
            </w:r>
            <w:r w:rsidR="000E5A59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manual</w:t>
            </w:r>
            <w:r w:rsidR="00A952DA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 p. 64-67</w:t>
            </w:r>
            <w:r w:rsidR="000E5A59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,</w:t>
            </w:r>
            <w:r w:rsidR="00A952DA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 </w:t>
            </w:r>
            <w:r w:rsidR="000E5A59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caietul manualului, </w:t>
            </w:r>
            <w:r w:rsidR="000E5A59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br/>
              <w:t xml:space="preserve"> </w:t>
            </w:r>
            <w:r w:rsidR="000E5A59" w:rsidRPr="00BB1A4C">
              <w:rPr>
                <w:rFonts w:ascii="Times New Roman" w:hAnsi="Times New Roman"/>
                <w:i/>
                <w:iCs/>
                <w:color w:val="000000"/>
                <w:w w:val="95"/>
                <w:sz w:val="24"/>
                <w:szCs w:val="24"/>
              </w:rPr>
              <w:t>Din lumea celor care nu cuvântă</w:t>
            </w:r>
            <w:r w:rsidR="000E5A59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, de Emil Gârleanu, calculator, videoproiector</w:t>
            </w:r>
          </w:p>
          <w:p w:rsidR="000E5A59" w:rsidRPr="00BB1A4C" w:rsidRDefault="00975A5D" w:rsidP="00D653FE">
            <w:pPr>
              <w:tabs>
                <w:tab w:val="left" w:pos="0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0E5A59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conversaţia, observaţia dirijată, exerciţiul, </w:t>
            </w:r>
            <w:r w:rsidR="000E5A59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br/>
              <w:t>jocul didactic</w:t>
            </w:r>
          </w:p>
          <w:p w:rsidR="000E5A59" w:rsidRPr="00BB1A4C" w:rsidRDefault="00975A5D" w:rsidP="00D653FE">
            <w:pPr>
              <w:tabs>
                <w:tab w:val="left" w:pos="0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0E5A59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AF, AI, AG</w:t>
            </w:r>
          </w:p>
          <w:p w:rsidR="000E5A59" w:rsidRDefault="00975A5D" w:rsidP="00D653FE">
            <w:pPr>
              <w:tabs>
                <w:tab w:val="left" w:pos="0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7A3CFA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12</w:t>
            </w:r>
            <w:r w:rsidR="000E5A59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 ore</w:t>
            </w:r>
          </w:p>
          <w:p w:rsidR="006B5832" w:rsidRPr="00BB1A4C" w:rsidRDefault="006B5832" w:rsidP="00D653FE">
            <w:pPr>
              <w:tabs>
                <w:tab w:val="left" w:pos="0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+ 3 ore LDCD</w:t>
            </w:r>
          </w:p>
          <w:p w:rsidR="000E5A59" w:rsidRPr="00BB1A4C" w:rsidRDefault="000E5A59" w:rsidP="00D653FE">
            <w:pPr>
              <w:tabs>
                <w:tab w:val="left" w:pos="0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E5A59" w:rsidRPr="00BB1A4C" w:rsidRDefault="00975A5D" w:rsidP="00D653FE">
            <w:pPr>
              <w:tabs>
                <w:tab w:val="left" w:pos="57"/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0E5A59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observare sistematică</w:t>
            </w:r>
          </w:p>
          <w:p w:rsidR="000E5A59" w:rsidRPr="00BB1A4C" w:rsidRDefault="00975A5D" w:rsidP="00D653FE">
            <w:pPr>
              <w:tabs>
                <w:tab w:val="left" w:pos="57"/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0E5A59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evaluare orală</w:t>
            </w:r>
          </w:p>
          <w:p w:rsidR="000E5A59" w:rsidRPr="00BB1A4C" w:rsidRDefault="00975A5D" w:rsidP="00D653FE">
            <w:pPr>
              <w:tabs>
                <w:tab w:val="left" w:pos="57"/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0E5A59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evaluare scrisă</w:t>
            </w:r>
          </w:p>
          <w:p w:rsidR="000E5A59" w:rsidRPr="00BB1A4C" w:rsidRDefault="00975A5D" w:rsidP="00D653FE">
            <w:pPr>
              <w:tabs>
                <w:tab w:val="left" w:pos="57"/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0E5A59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autoevaluare</w:t>
            </w:r>
          </w:p>
        </w:tc>
      </w:tr>
      <w:tr w:rsidR="002E4383" w:rsidRPr="00BB1A4C" w:rsidTr="00964E00">
        <w:trPr>
          <w:trHeight w:val="1058"/>
        </w:trPr>
        <w:tc>
          <w:tcPr>
            <w:tcW w:w="1475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75009E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E5A59" w:rsidRPr="00BB1A4C" w:rsidRDefault="000E5A59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FFFFFF"/>
              </w:rPr>
            </w:pPr>
            <w:r w:rsidRPr="00BB1A4C">
              <w:rPr>
                <w:rFonts w:ascii="Times New Roman" w:hAnsi="Times New Roman"/>
                <w:color w:val="FFFFFF"/>
                <w:sz w:val="21"/>
                <w:szCs w:val="21"/>
                <w:lang w:val="it-IT"/>
              </w:rPr>
              <w:lastRenderedPageBreak/>
              <w:t>1.1., 1.2., 1.3., 1.4., 2.3., 2.4., 3.1., 3.2., 3.3., 3.4., 4.1., 4.2.</w:t>
            </w:r>
          </w:p>
        </w:tc>
        <w:tc>
          <w:tcPr>
            <w:tcW w:w="6594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E5A59" w:rsidRPr="00BB1A4C" w:rsidRDefault="000E5A59" w:rsidP="00D653FE">
            <w:pPr>
              <w:tabs>
                <w:tab w:val="left" w:pos="57"/>
                <w:tab w:val="left" w:pos="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85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Citirea în ritm propriu a unui text scurt, cu adaptarea intonaţiei impusă de semnele de punctuaţie </w:t>
            </w:r>
          </w:p>
          <w:p w:rsidR="000E5A59" w:rsidRPr="00BB1A4C" w:rsidRDefault="000E5A59" w:rsidP="00D653FE">
            <w:pPr>
              <w:tabs>
                <w:tab w:val="left" w:pos="57"/>
                <w:tab w:val="left" w:pos="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85"/>
              <w:textAlignment w:val="center"/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>Identificarea personajelor dintr-un text citit</w:t>
            </w:r>
          </w:p>
          <w:p w:rsidR="000E5A59" w:rsidRPr="00BB1A4C" w:rsidRDefault="000E5A59" w:rsidP="00D653FE">
            <w:pPr>
              <w:tabs>
                <w:tab w:val="left" w:pos="57"/>
                <w:tab w:val="left" w:pos="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85"/>
              <w:textAlignment w:val="center"/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 xml:space="preserve">Precizarea locului şi timpului acţiunii prezentate </w:t>
            </w:r>
          </w:p>
          <w:p w:rsidR="000E5A59" w:rsidRPr="00BB1A4C" w:rsidRDefault="000E5A59" w:rsidP="00D653FE">
            <w:pPr>
              <w:tabs>
                <w:tab w:val="left" w:pos="57"/>
                <w:tab w:val="left" w:pos="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85"/>
              <w:textAlignment w:val="center"/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>Ident</w:t>
            </w:r>
            <w:r w:rsidR="00A41EB7" w:rsidRPr="00BB1A4C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>ificarea enunţurilor adevărate/</w:t>
            </w:r>
            <w:r w:rsidRPr="00BB1A4C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>false referitoare la textul citit</w:t>
            </w:r>
          </w:p>
          <w:p w:rsidR="000E5A59" w:rsidRPr="00BB1A4C" w:rsidRDefault="000E5A59" w:rsidP="00D653FE">
            <w:pPr>
              <w:tabs>
                <w:tab w:val="left" w:pos="57"/>
                <w:tab w:val="left" w:pos="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85"/>
              <w:textAlignment w:val="center"/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>Citirea selectivă în funcţie de anumite repere (alineatul, linia de dia</w:t>
            </w:r>
            <w:r w:rsidR="00A41EB7" w:rsidRPr="00BB1A4C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>log) sau respectând un detaliu/</w:t>
            </w:r>
            <w:r w:rsidRPr="00BB1A4C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>o idee din text (joc:  „</w:t>
            </w:r>
            <w:r w:rsidRPr="00BB1A4C">
              <w:rPr>
                <w:rFonts w:ascii="Times New Roman" w:hAnsi="Times New Roman"/>
                <w:i/>
                <w:iCs/>
                <w:color w:val="000000"/>
                <w:spacing w:val="-2"/>
                <w:w w:val="95"/>
                <w:sz w:val="24"/>
                <w:szCs w:val="24"/>
              </w:rPr>
              <w:t>Găseşte şi citeşte</w:t>
            </w:r>
            <w:r w:rsidRPr="00BB1A4C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 xml:space="preserve">”) </w:t>
            </w:r>
          </w:p>
          <w:p w:rsidR="000E5A59" w:rsidRPr="00BB1A4C" w:rsidRDefault="000E5A59" w:rsidP="00D653FE">
            <w:pPr>
              <w:tabs>
                <w:tab w:val="left" w:pos="57"/>
                <w:tab w:val="left" w:pos="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85"/>
              <w:textAlignment w:val="center"/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 xml:space="preserve">Redarea prin cuvinte proprii, cu sprijin, a unui fragment dintr-un text citit </w:t>
            </w:r>
          </w:p>
          <w:p w:rsidR="000E5A59" w:rsidRPr="00BB1A4C" w:rsidRDefault="000E5A59" w:rsidP="00D653FE">
            <w:pPr>
              <w:tabs>
                <w:tab w:val="left" w:pos="57"/>
                <w:tab w:val="left" w:pos="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85"/>
              <w:textAlignment w:val="center"/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 xml:space="preserve">Formularea unor răspunsuri la întrebări, în legătură cu un scurt text citit </w:t>
            </w:r>
          </w:p>
          <w:p w:rsidR="000E5A59" w:rsidRPr="00BB1A4C" w:rsidRDefault="000E5A59" w:rsidP="00D653FE">
            <w:pPr>
              <w:tabs>
                <w:tab w:val="left" w:pos="57"/>
                <w:tab w:val="left" w:pos="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85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Aranjarea unei suite de propoziţii după ordinea logică de desfăşurare 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br/>
              <w:t xml:space="preserve">a evenimentelor din textul citit </w:t>
            </w:r>
          </w:p>
          <w:p w:rsidR="000E5A59" w:rsidRPr="00BB1A4C" w:rsidRDefault="000E5A59" w:rsidP="00D653FE">
            <w:pPr>
              <w:tabs>
                <w:tab w:val="left" w:pos="57"/>
                <w:tab w:val="left" w:pos="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85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Scrierea corectă: </w:t>
            </w:r>
            <w:r w:rsidRPr="00BB1A4C">
              <w:rPr>
                <w:rFonts w:ascii="Times New Roman" w:hAnsi="Times New Roman"/>
                <w:b/>
                <w:bCs/>
                <w:color w:val="000000"/>
                <w:w w:val="95"/>
                <w:sz w:val="24"/>
                <w:szCs w:val="24"/>
              </w:rPr>
              <w:t>într-o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, </w:t>
            </w:r>
            <w:r w:rsidRPr="00BB1A4C">
              <w:rPr>
                <w:rFonts w:ascii="Times New Roman" w:hAnsi="Times New Roman"/>
                <w:b/>
                <w:bCs/>
                <w:color w:val="000000"/>
                <w:w w:val="95"/>
                <w:sz w:val="24"/>
                <w:szCs w:val="24"/>
              </w:rPr>
              <w:t>într-un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, </w:t>
            </w:r>
            <w:r w:rsidRPr="00BB1A4C">
              <w:rPr>
                <w:rFonts w:ascii="Times New Roman" w:hAnsi="Times New Roman"/>
                <w:b/>
                <w:bCs/>
                <w:color w:val="000000"/>
                <w:w w:val="95"/>
                <w:sz w:val="24"/>
                <w:szCs w:val="24"/>
              </w:rPr>
              <w:t>dintr-o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, </w:t>
            </w:r>
            <w:r w:rsidRPr="00BB1A4C">
              <w:rPr>
                <w:rFonts w:ascii="Times New Roman" w:hAnsi="Times New Roman"/>
                <w:b/>
                <w:bCs/>
                <w:color w:val="000000"/>
                <w:w w:val="95"/>
                <w:sz w:val="24"/>
                <w:szCs w:val="24"/>
              </w:rPr>
              <w:t>dintr-un</w:t>
            </w:r>
          </w:p>
          <w:p w:rsidR="000E5A59" w:rsidRPr="00BB1A4C" w:rsidRDefault="000E5A59" w:rsidP="00D653FE">
            <w:pPr>
              <w:tabs>
                <w:tab w:val="left" w:pos="57"/>
                <w:tab w:val="left" w:pos="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85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Plasarea semnelor de punctuaţie învăţate într-un text dat</w:t>
            </w:r>
          </w:p>
          <w:p w:rsidR="000E5A59" w:rsidRPr="00BB1A4C" w:rsidRDefault="000E5A59" w:rsidP="00D653FE">
            <w:pPr>
              <w:tabs>
                <w:tab w:val="left" w:pos="57"/>
                <w:tab w:val="left" w:pos="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85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Identificarea</w:t>
            </w:r>
            <w:r w:rsidR="006A2B88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 cuvintelor cu sens asemănător/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opus unor cuvinte date</w:t>
            </w:r>
          </w:p>
          <w:p w:rsidR="000E5A59" w:rsidRPr="00BB1A4C" w:rsidRDefault="000E5A59" w:rsidP="00D653FE">
            <w:pPr>
              <w:tabs>
                <w:tab w:val="left" w:pos="57"/>
                <w:tab w:val="left" w:pos="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85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Modificarea formei unui cuvânt, după un model dat</w:t>
            </w:r>
          </w:p>
          <w:p w:rsidR="000E5A59" w:rsidRPr="00BB1A4C" w:rsidRDefault="000E5A59" w:rsidP="00D653FE">
            <w:pPr>
              <w:tabs>
                <w:tab w:val="left" w:pos="57"/>
                <w:tab w:val="left" w:pos="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85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Plasarea cuvintelor potrivite (</w:t>
            </w:r>
            <w:r w:rsidRPr="00BB1A4C">
              <w:rPr>
                <w:rFonts w:ascii="Times New Roman" w:hAnsi="Times New Roman"/>
                <w:b/>
                <w:bCs/>
                <w:color w:val="000000"/>
                <w:w w:val="95"/>
                <w:sz w:val="24"/>
                <w:szCs w:val="24"/>
              </w:rPr>
              <w:t>într-o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, </w:t>
            </w:r>
            <w:r w:rsidRPr="00BB1A4C">
              <w:rPr>
                <w:rFonts w:ascii="Times New Roman" w:hAnsi="Times New Roman"/>
                <w:b/>
                <w:bCs/>
                <w:color w:val="000000"/>
                <w:w w:val="95"/>
                <w:sz w:val="24"/>
                <w:szCs w:val="24"/>
              </w:rPr>
              <w:t>într-un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, </w:t>
            </w:r>
            <w:r w:rsidRPr="00BB1A4C">
              <w:rPr>
                <w:rFonts w:ascii="Times New Roman" w:hAnsi="Times New Roman"/>
                <w:b/>
                <w:bCs/>
                <w:color w:val="000000"/>
                <w:w w:val="95"/>
                <w:sz w:val="24"/>
                <w:szCs w:val="24"/>
              </w:rPr>
              <w:t>dintr-o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, </w:t>
            </w:r>
            <w:r w:rsidRPr="00BB1A4C">
              <w:rPr>
                <w:rFonts w:ascii="Times New Roman" w:hAnsi="Times New Roman"/>
                <w:b/>
                <w:bCs/>
                <w:color w:val="000000"/>
                <w:w w:val="95"/>
                <w:sz w:val="24"/>
                <w:szCs w:val="24"/>
              </w:rPr>
              <w:t>dintr-un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) 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br/>
              <w:t>într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noBreakHyphen/>
              <w:t>un text</w:t>
            </w:r>
          </w:p>
          <w:p w:rsidR="000E5A59" w:rsidRPr="00BB1A4C" w:rsidRDefault="000E5A59" w:rsidP="00D653FE">
            <w:pPr>
              <w:tabs>
                <w:tab w:val="left" w:pos="57"/>
                <w:tab w:val="left" w:pos="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85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lastRenderedPageBreak/>
              <w:t xml:space="preserve">Formularea, în scris, a răspunsurilor </w:t>
            </w:r>
            <w:r w:rsidR="006A2B88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la întrebări pe teme familiare/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care prezintă interes </w:t>
            </w:r>
          </w:p>
          <w:p w:rsidR="000E5A59" w:rsidRPr="00BB1A4C" w:rsidRDefault="000E5A59" w:rsidP="00D653FE">
            <w:pPr>
              <w:tabs>
                <w:tab w:val="left" w:pos="57"/>
                <w:tab w:val="left" w:pos="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85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Compunerea unor texte scurte (3-7 enunţuri) pe teme din sfera de interes a copiilor, cu ajutorul unor imagini sau întrebări </w:t>
            </w:r>
          </w:p>
          <w:p w:rsidR="000E5A59" w:rsidRPr="00BB1A4C" w:rsidRDefault="000E5A59" w:rsidP="00D653FE">
            <w:pPr>
              <w:tabs>
                <w:tab w:val="left" w:pos="57"/>
                <w:tab w:val="left" w:pos="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85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Realizarea unor dialoguri despre familie și locuinţă</w:t>
            </w:r>
          </w:p>
          <w:p w:rsidR="000E5A59" w:rsidRPr="00BB1A4C" w:rsidRDefault="000E5A59" w:rsidP="00D653FE">
            <w:pPr>
              <w:tabs>
                <w:tab w:val="left" w:pos="57"/>
                <w:tab w:val="left" w:pos="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85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Oferirea unor informaţii despre sine, despre familie, locuinţă, despre activităţile preferate etc.</w:t>
            </w:r>
          </w:p>
          <w:p w:rsidR="000E5A59" w:rsidRPr="00BB1A4C" w:rsidRDefault="000E5A59" w:rsidP="00D653FE">
            <w:pPr>
              <w:tabs>
                <w:tab w:val="left" w:pos="57"/>
                <w:tab w:val="left" w:pos="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85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Parti</w:t>
            </w:r>
            <w:r w:rsidR="00A41EB7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ciparea la discuţii în perechi/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în grup pe teme de interes</w:t>
            </w:r>
          </w:p>
          <w:p w:rsidR="000E5A59" w:rsidRPr="00BB1A4C" w:rsidRDefault="000E5A59" w:rsidP="00D653FE">
            <w:pPr>
              <w:tabs>
                <w:tab w:val="left" w:pos="57"/>
                <w:tab w:val="left" w:pos="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85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Formularea unor mesaje în care să-şi exprime intenţia de a primi informaţii/lăm</w:t>
            </w:r>
            <w:r w:rsidR="00A41EB7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uriri în legătură cu un aspect/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o problemă 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br/>
              <w:t xml:space="preserve">din spaţiul familiar </w:t>
            </w:r>
          </w:p>
          <w:p w:rsidR="000E5A59" w:rsidRPr="00BB1A4C" w:rsidRDefault="000E5A59" w:rsidP="00D653FE">
            <w:pPr>
              <w:tabs>
                <w:tab w:val="left" w:pos="57"/>
                <w:tab w:val="left" w:pos="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85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Formularea unor enunţuri scurte, clare, prin care să solicite sprijin 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br/>
              <w:t xml:space="preserve">în condiţiile neînţelegerii unui mesaj oral </w:t>
            </w:r>
          </w:p>
          <w:p w:rsidR="000E5A59" w:rsidRPr="00BB1A4C" w:rsidRDefault="000E5A59" w:rsidP="00D653FE">
            <w:pPr>
              <w:tabs>
                <w:tab w:val="left" w:pos="57"/>
                <w:tab w:val="left" w:pos="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85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Utilizarea formulelor de adresare, de solicitare, de mulţumire, corespunzătoare unui anumit context </w:t>
            </w:r>
          </w:p>
          <w:p w:rsidR="000E5A59" w:rsidRPr="00BB1A4C" w:rsidRDefault="000E5A59" w:rsidP="00D653FE">
            <w:pPr>
              <w:tabs>
                <w:tab w:val="left" w:pos="57"/>
                <w:tab w:val="left" w:pos="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85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Jocuri de rol</w:t>
            </w:r>
          </w:p>
          <w:p w:rsidR="000E5A59" w:rsidRPr="00BB1A4C" w:rsidRDefault="000E5A59" w:rsidP="00D653FE">
            <w:pPr>
              <w:tabs>
                <w:tab w:val="left" w:pos="57"/>
                <w:tab w:val="left" w:pos="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85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Realizarea d</w:t>
            </w:r>
            <w:r w:rsidR="00A41EB7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e postere, afișe cu familia mea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/locuinţa mea</w:t>
            </w:r>
          </w:p>
        </w:tc>
        <w:tc>
          <w:tcPr>
            <w:tcW w:w="2194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E5A59" w:rsidRPr="00BB1A4C" w:rsidRDefault="000E5A59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lastRenderedPageBreak/>
              <w:t>Textul narativ</w:t>
            </w:r>
          </w:p>
          <w:p w:rsidR="000E5A59" w:rsidRPr="00BB1A4C" w:rsidRDefault="000E5A59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</w:p>
          <w:p w:rsidR="000E5A59" w:rsidRPr="00BB1A4C" w:rsidRDefault="000E5A59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Scrierea corectă:</w:t>
            </w:r>
            <w:r w:rsidRPr="00BB1A4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it-IT"/>
              </w:rPr>
              <w:t xml:space="preserve"> </w:t>
            </w:r>
            <w:r w:rsidRPr="00BB1A4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it-IT"/>
              </w:rPr>
              <w:br/>
              <w:t xml:space="preserve">într-o, într-un, </w:t>
            </w:r>
            <w:r w:rsidRPr="00BB1A4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it-IT"/>
              </w:rPr>
              <w:br/>
              <w:t xml:space="preserve">dintr-o, dintr-un </w:t>
            </w:r>
          </w:p>
          <w:p w:rsidR="000E5A59" w:rsidRPr="00BB1A4C" w:rsidRDefault="000E5A59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</w:p>
          <w:p w:rsidR="000E5A59" w:rsidRPr="00BB1A4C" w:rsidRDefault="000E5A59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</w:p>
          <w:p w:rsidR="000E5A59" w:rsidRPr="00BB1A4C" w:rsidRDefault="000E5A59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Dialog despre familie și locuinţă</w:t>
            </w:r>
          </w:p>
          <w:p w:rsidR="000E5A59" w:rsidRPr="00BB1A4C" w:rsidRDefault="000E5A59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</w:p>
          <w:p w:rsidR="000E5A59" w:rsidRPr="00BB1A4C" w:rsidRDefault="000E5A59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</w:p>
          <w:p w:rsidR="000E5A59" w:rsidRPr="00BB1A4C" w:rsidRDefault="000E5A59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</w:p>
          <w:p w:rsidR="000E5A59" w:rsidRPr="00BB1A4C" w:rsidRDefault="000E5A59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Text-suport:</w:t>
            </w:r>
          </w:p>
          <w:p w:rsidR="000E5A59" w:rsidRPr="00BB1A4C" w:rsidRDefault="000E5A59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it-IT"/>
              </w:rPr>
              <w:t>Bunica</w:t>
            </w:r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, </w:t>
            </w:r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br/>
              <w:t>după Barbu Ștefănescu Delavrancea</w:t>
            </w:r>
          </w:p>
          <w:p w:rsidR="000E5A59" w:rsidRPr="00BB1A4C" w:rsidRDefault="000E5A59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  <w:lang w:val="it-IT"/>
              </w:rPr>
            </w:pPr>
          </w:p>
          <w:p w:rsidR="000E5A59" w:rsidRPr="00BB1A4C" w:rsidRDefault="000E5A59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  <w:lang w:val="it-IT"/>
              </w:rPr>
            </w:pPr>
          </w:p>
          <w:p w:rsidR="000E5A59" w:rsidRPr="00BB1A4C" w:rsidRDefault="000E5A59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  <w:lang w:val="it-IT"/>
              </w:rPr>
            </w:pPr>
          </w:p>
          <w:p w:rsidR="000E5A59" w:rsidRPr="00BB1A4C" w:rsidRDefault="000E5A59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D0BAC" w:rsidRPr="00BB1A4C" w:rsidRDefault="00975A5D" w:rsidP="00D653FE">
            <w:pPr>
              <w:tabs>
                <w:tab w:val="left" w:pos="0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lastRenderedPageBreak/>
              <w:t xml:space="preserve">• </w:t>
            </w:r>
            <w:r w:rsidR="000E5A59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manual</w:t>
            </w:r>
            <w:r w:rsidR="00A952DA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 p. 68-</w:t>
            </w:r>
            <w:r w:rsidR="006B5832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71</w:t>
            </w:r>
            <w:r w:rsidR="000E5A59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, caietul manualului,  </w:t>
            </w:r>
            <w:r w:rsidR="000E5A59" w:rsidRPr="00BB1A4C">
              <w:rPr>
                <w:rFonts w:ascii="Times New Roman" w:hAnsi="Times New Roman"/>
                <w:i/>
                <w:iCs/>
                <w:color w:val="000000"/>
                <w:w w:val="95"/>
                <w:sz w:val="24"/>
                <w:szCs w:val="24"/>
              </w:rPr>
              <w:t>Nuvele și povestiri,</w:t>
            </w:r>
            <w:r w:rsidR="000E5A59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 </w:t>
            </w:r>
            <w:r w:rsidR="000E5A59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br/>
              <w:t>de Barbu Ștefănescu Delavrancea,</w:t>
            </w:r>
          </w:p>
          <w:p w:rsidR="00DD0BAC" w:rsidRPr="00BB1A4C" w:rsidRDefault="00DD0BAC" w:rsidP="00D653FE">
            <w:pPr>
              <w:tabs>
                <w:tab w:val="left" w:pos="0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calculator,</w:t>
            </w:r>
          </w:p>
          <w:p w:rsidR="000E5A59" w:rsidRPr="00BB1A4C" w:rsidRDefault="000E5A59" w:rsidP="00D653FE">
            <w:pPr>
              <w:tabs>
                <w:tab w:val="left" w:pos="0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videoproiector</w:t>
            </w:r>
          </w:p>
          <w:p w:rsidR="000E5A59" w:rsidRPr="00BB1A4C" w:rsidRDefault="00975A5D" w:rsidP="00D653FE">
            <w:pPr>
              <w:tabs>
                <w:tab w:val="left" w:pos="0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0E5A59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conversaţia, observaţia dirijată, exerciţiul, jocul didactic</w:t>
            </w:r>
          </w:p>
          <w:p w:rsidR="000E5A59" w:rsidRPr="00BB1A4C" w:rsidRDefault="00975A5D" w:rsidP="00D653FE">
            <w:pPr>
              <w:tabs>
                <w:tab w:val="left" w:pos="0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0E5A59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AF, AI, AG</w:t>
            </w:r>
          </w:p>
          <w:p w:rsidR="000E5A59" w:rsidRDefault="00975A5D" w:rsidP="00D653FE">
            <w:pPr>
              <w:tabs>
                <w:tab w:val="left" w:pos="0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7A3CFA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8</w:t>
            </w:r>
            <w:r w:rsidR="000E5A59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 ore</w:t>
            </w:r>
          </w:p>
          <w:p w:rsidR="006B5832" w:rsidRPr="00BB1A4C" w:rsidRDefault="006B5832" w:rsidP="00D653FE">
            <w:pPr>
              <w:tabs>
                <w:tab w:val="left" w:pos="0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+ 2 ore LDCD</w:t>
            </w:r>
          </w:p>
          <w:p w:rsidR="000E5A59" w:rsidRPr="00BB1A4C" w:rsidRDefault="000E5A59" w:rsidP="00D653FE">
            <w:pPr>
              <w:tabs>
                <w:tab w:val="left" w:pos="0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E5A59" w:rsidRPr="00BB1A4C" w:rsidRDefault="00975A5D" w:rsidP="00D653FE">
            <w:pPr>
              <w:tabs>
                <w:tab w:val="left" w:pos="57"/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0E5A59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observare sistematică</w:t>
            </w:r>
          </w:p>
          <w:p w:rsidR="000E5A59" w:rsidRPr="00BB1A4C" w:rsidRDefault="00975A5D" w:rsidP="00D653FE">
            <w:pPr>
              <w:tabs>
                <w:tab w:val="left" w:pos="57"/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0E5A59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evaluare orală</w:t>
            </w:r>
          </w:p>
          <w:p w:rsidR="000E5A59" w:rsidRPr="00BB1A4C" w:rsidRDefault="00975A5D" w:rsidP="00D653FE">
            <w:pPr>
              <w:tabs>
                <w:tab w:val="left" w:pos="57"/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0E5A59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evaluare scrisă</w:t>
            </w:r>
          </w:p>
          <w:p w:rsidR="000E5A59" w:rsidRPr="00BB1A4C" w:rsidRDefault="00975A5D" w:rsidP="00D653FE">
            <w:pPr>
              <w:tabs>
                <w:tab w:val="left" w:pos="57"/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0E5A59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autoevaluare</w:t>
            </w:r>
          </w:p>
        </w:tc>
      </w:tr>
      <w:tr w:rsidR="002E4383" w:rsidRPr="00BB1A4C" w:rsidTr="00964E00">
        <w:trPr>
          <w:trHeight w:val="655"/>
        </w:trPr>
        <w:tc>
          <w:tcPr>
            <w:tcW w:w="1475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75009E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E5A59" w:rsidRPr="00BB1A4C" w:rsidRDefault="000E5A59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FFFFFF"/>
                <w:sz w:val="21"/>
                <w:szCs w:val="21"/>
                <w:lang w:val="it-IT"/>
              </w:rPr>
            </w:pPr>
            <w:r w:rsidRPr="00BB1A4C">
              <w:rPr>
                <w:rFonts w:ascii="Times New Roman" w:hAnsi="Times New Roman"/>
                <w:color w:val="FFFFFF"/>
                <w:sz w:val="21"/>
                <w:szCs w:val="21"/>
                <w:lang w:val="it-IT"/>
              </w:rPr>
              <w:lastRenderedPageBreak/>
              <w:t xml:space="preserve">1.1., 1.2., </w:t>
            </w:r>
          </w:p>
          <w:p w:rsidR="000E5A59" w:rsidRPr="00BB1A4C" w:rsidRDefault="000E5A59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FFFFFF"/>
                <w:sz w:val="21"/>
                <w:szCs w:val="21"/>
                <w:lang w:val="it-IT"/>
              </w:rPr>
            </w:pPr>
            <w:r w:rsidRPr="00BB1A4C">
              <w:rPr>
                <w:rFonts w:ascii="Times New Roman" w:hAnsi="Times New Roman"/>
                <w:color w:val="FFFFFF"/>
                <w:sz w:val="21"/>
                <w:szCs w:val="21"/>
                <w:lang w:val="it-IT"/>
              </w:rPr>
              <w:t>2.3., 2.4., 3.1.,</w:t>
            </w:r>
          </w:p>
          <w:p w:rsidR="000E5A59" w:rsidRPr="00BB1A4C" w:rsidRDefault="000E5A59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FFFFFF"/>
                <w:sz w:val="21"/>
                <w:szCs w:val="21"/>
                <w:lang w:val="it-IT"/>
              </w:rPr>
            </w:pPr>
            <w:r w:rsidRPr="00BB1A4C">
              <w:rPr>
                <w:rFonts w:ascii="Times New Roman" w:hAnsi="Times New Roman"/>
                <w:color w:val="FFFFFF"/>
                <w:sz w:val="21"/>
                <w:szCs w:val="21"/>
                <w:lang w:val="it-IT"/>
              </w:rPr>
              <w:t xml:space="preserve">3.2., 3.3., </w:t>
            </w:r>
          </w:p>
          <w:p w:rsidR="000E5A59" w:rsidRPr="00BB1A4C" w:rsidRDefault="000E5A59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FFFFFF"/>
                <w:sz w:val="21"/>
                <w:szCs w:val="21"/>
                <w:lang w:val="it-IT"/>
              </w:rPr>
            </w:pPr>
            <w:r w:rsidRPr="00BB1A4C">
              <w:rPr>
                <w:rFonts w:ascii="Times New Roman" w:hAnsi="Times New Roman"/>
                <w:color w:val="FFFFFF"/>
                <w:sz w:val="21"/>
                <w:szCs w:val="21"/>
                <w:lang w:val="it-IT"/>
              </w:rPr>
              <w:t xml:space="preserve">3.4., 4.1., </w:t>
            </w:r>
          </w:p>
          <w:p w:rsidR="000E5A59" w:rsidRPr="00BB1A4C" w:rsidRDefault="000E5A59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FFFFFF"/>
              </w:rPr>
            </w:pPr>
            <w:r w:rsidRPr="00BB1A4C">
              <w:rPr>
                <w:rFonts w:ascii="Times New Roman" w:hAnsi="Times New Roman"/>
                <w:color w:val="FFFFFF"/>
                <w:sz w:val="21"/>
                <w:szCs w:val="21"/>
                <w:lang w:val="it-IT"/>
              </w:rPr>
              <w:t>4.2., 4.3.</w:t>
            </w:r>
          </w:p>
        </w:tc>
        <w:tc>
          <w:tcPr>
            <w:tcW w:w="6594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E5A59" w:rsidRPr="00BB1A4C" w:rsidRDefault="000E5A59" w:rsidP="00D653FE">
            <w:pPr>
              <w:tabs>
                <w:tab w:val="left" w:pos="57"/>
                <w:tab w:val="left" w:pos="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85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Citirea în ritm propriu a unui text scurt, cu adaptarea intonaţiei impusă de semnele de punctuaţie </w:t>
            </w:r>
          </w:p>
          <w:p w:rsidR="000E5A59" w:rsidRPr="00BB1A4C" w:rsidRDefault="000E5A59" w:rsidP="00D653FE">
            <w:pPr>
              <w:tabs>
                <w:tab w:val="left" w:pos="57"/>
                <w:tab w:val="left" w:pos="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85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Identificarea alineatelor, paragrafelor, titlului şi </w:t>
            </w:r>
            <w:r w:rsidRPr="00BB1A4C">
              <w:rPr>
                <w:rFonts w:ascii="Times New Roman" w:hAnsi="Times New Roman"/>
                <w:color w:val="000000"/>
                <w:spacing w:val="-5"/>
                <w:w w:val="95"/>
                <w:sz w:val="24"/>
                <w:szCs w:val="24"/>
              </w:rPr>
              <w:t xml:space="preserve">autorului unui text </w:t>
            </w:r>
          </w:p>
          <w:p w:rsidR="000E5A59" w:rsidRPr="00BB1A4C" w:rsidRDefault="000E5A59" w:rsidP="00D653FE">
            <w:pPr>
              <w:tabs>
                <w:tab w:val="left" w:pos="57"/>
                <w:tab w:val="left" w:pos="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85"/>
              <w:textAlignment w:val="center"/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>Identificarea personajelor dintr-un text citit</w:t>
            </w:r>
          </w:p>
          <w:p w:rsidR="000E5A59" w:rsidRPr="00BB1A4C" w:rsidRDefault="000E5A59" w:rsidP="00D653FE">
            <w:pPr>
              <w:tabs>
                <w:tab w:val="left" w:pos="57"/>
                <w:tab w:val="left" w:pos="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85"/>
              <w:textAlignment w:val="center"/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>Ident</w:t>
            </w:r>
            <w:r w:rsidR="006A2B88" w:rsidRPr="00BB1A4C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>ificarea enunţurilor adevărate/</w:t>
            </w:r>
            <w:r w:rsidRPr="00BB1A4C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>false referitoare la textul citit</w:t>
            </w:r>
          </w:p>
          <w:p w:rsidR="000E5A59" w:rsidRPr="00BB1A4C" w:rsidRDefault="000E5A59" w:rsidP="00D653FE">
            <w:pPr>
              <w:tabs>
                <w:tab w:val="left" w:pos="57"/>
                <w:tab w:val="left" w:pos="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85"/>
              <w:textAlignment w:val="center"/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 xml:space="preserve">Aranjarea unei suite de propoziţii după ordinea </w:t>
            </w:r>
            <w:r w:rsidRPr="00BB1A4C">
              <w:rPr>
                <w:rFonts w:ascii="Times New Roman" w:hAnsi="Times New Roman"/>
                <w:color w:val="000000"/>
                <w:spacing w:val="-5"/>
                <w:w w:val="95"/>
                <w:sz w:val="24"/>
                <w:szCs w:val="24"/>
              </w:rPr>
              <w:t>logică de desfăşurare a evenimentelor din textul citit</w:t>
            </w:r>
            <w:r w:rsidRPr="00BB1A4C">
              <w:rPr>
                <w:rFonts w:ascii="Times New Roman" w:hAnsi="Times New Roman"/>
                <w:color w:val="000000"/>
                <w:spacing w:val="-12"/>
                <w:w w:val="95"/>
                <w:sz w:val="24"/>
                <w:szCs w:val="24"/>
              </w:rPr>
              <w:t xml:space="preserve"> </w:t>
            </w:r>
          </w:p>
          <w:p w:rsidR="000E5A59" w:rsidRPr="00BB1A4C" w:rsidRDefault="000E5A59" w:rsidP="00D653FE">
            <w:pPr>
              <w:tabs>
                <w:tab w:val="left" w:pos="57"/>
                <w:tab w:val="left" w:pos="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85"/>
              <w:textAlignment w:val="center"/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>Citirea selectivă în funcţie de anumite repere (alineatul, linia de dialog) sau respectând un detaliu</w:t>
            </w:r>
            <w:r w:rsidR="00BA3765" w:rsidRPr="00BB1A4C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>/</w:t>
            </w:r>
            <w:r w:rsidRPr="00BB1A4C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>o idee din text (joc:  „</w:t>
            </w:r>
            <w:r w:rsidRPr="00BB1A4C">
              <w:rPr>
                <w:rFonts w:ascii="Times New Roman" w:hAnsi="Times New Roman"/>
                <w:i/>
                <w:iCs/>
                <w:color w:val="000000"/>
                <w:spacing w:val="-2"/>
                <w:w w:val="95"/>
                <w:sz w:val="24"/>
                <w:szCs w:val="24"/>
              </w:rPr>
              <w:t>Găseşte şi citeşte</w:t>
            </w:r>
            <w:r w:rsidRPr="00BB1A4C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>”)</w:t>
            </w:r>
          </w:p>
          <w:p w:rsidR="000E5A59" w:rsidRPr="00BB1A4C" w:rsidRDefault="000E5A59" w:rsidP="00D653FE">
            <w:pPr>
              <w:tabs>
                <w:tab w:val="left" w:pos="57"/>
                <w:tab w:val="left" w:pos="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85"/>
              <w:textAlignment w:val="center"/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>Înlocuirea unor cuvinte date cu altele cu sens asemănător</w:t>
            </w:r>
            <w:r w:rsidR="00BA3765" w:rsidRPr="00BB1A4C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>/</w:t>
            </w:r>
            <w:r w:rsidRPr="00BB1A4C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>opus</w:t>
            </w:r>
          </w:p>
          <w:p w:rsidR="000E5A59" w:rsidRPr="00BB1A4C" w:rsidRDefault="000E5A59" w:rsidP="00D653FE">
            <w:pPr>
              <w:tabs>
                <w:tab w:val="left" w:pos="57"/>
                <w:tab w:val="left" w:pos="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85"/>
              <w:textAlignment w:val="center"/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>Plasarea semnelor de punctuaţie învăţate într-un text dat</w:t>
            </w:r>
          </w:p>
          <w:p w:rsidR="000E5A59" w:rsidRPr="00BB1A4C" w:rsidRDefault="000E5A59" w:rsidP="00D653FE">
            <w:pPr>
              <w:tabs>
                <w:tab w:val="left" w:pos="57"/>
                <w:tab w:val="left" w:pos="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85"/>
              <w:textAlignment w:val="center"/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>Scrierea corectă a unor propoziţii</w:t>
            </w:r>
            <w:r w:rsidR="00BA3765" w:rsidRPr="00BB1A4C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>/</w:t>
            </w:r>
            <w:r w:rsidRPr="00BB1A4C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>fraze</w:t>
            </w:r>
            <w:r w:rsidR="00BA3765" w:rsidRPr="00BB1A4C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>/</w:t>
            </w:r>
            <w:r w:rsidRPr="00BB1A4C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 xml:space="preserve">a unui text scurt pe foaie tip </w:t>
            </w:r>
            <w:r w:rsidRPr="00BB1A4C">
              <w:rPr>
                <w:rFonts w:ascii="Times New Roman" w:hAnsi="Times New Roman"/>
                <w:caps/>
                <w:color w:val="000000"/>
                <w:spacing w:val="-2"/>
                <w:w w:val="95"/>
                <w:sz w:val="24"/>
                <w:szCs w:val="24"/>
              </w:rPr>
              <w:t>ii</w:t>
            </w:r>
            <w:r w:rsidRPr="00BB1A4C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 xml:space="preserve">, dictando, velină, respectând încadrarea în pagina de caiet (tip </w:t>
            </w:r>
            <w:r w:rsidRPr="00BB1A4C">
              <w:rPr>
                <w:rFonts w:ascii="Times New Roman" w:hAnsi="Times New Roman"/>
                <w:caps/>
                <w:color w:val="000000"/>
                <w:spacing w:val="-2"/>
                <w:w w:val="95"/>
                <w:sz w:val="24"/>
                <w:szCs w:val="24"/>
              </w:rPr>
              <w:t>ii</w:t>
            </w:r>
            <w:r w:rsidRPr="00BB1A4C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>, dictando sau cu foaie velină), aprecierea spaţiilor dintre litere şi cuvinte</w:t>
            </w:r>
          </w:p>
          <w:p w:rsidR="000E5A59" w:rsidRPr="00BB1A4C" w:rsidRDefault="000E5A59" w:rsidP="00D653FE">
            <w:pPr>
              <w:tabs>
                <w:tab w:val="left" w:pos="57"/>
                <w:tab w:val="left" w:pos="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85"/>
              <w:textAlignment w:val="center"/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>Folosirea convenţiilor limbajulu</w:t>
            </w:r>
            <w:r w:rsidR="006A2B88" w:rsidRPr="00BB1A4C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>i scris (scrierea cu majusculă/</w:t>
            </w:r>
            <w:r w:rsidRPr="00BB1A4C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 xml:space="preserve">cu alineat, utilizarea corectă a semnelor de punctuaţie) </w:t>
            </w:r>
          </w:p>
          <w:p w:rsidR="000E5A59" w:rsidRPr="00BB1A4C" w:rsidRDefault="000E5A59" w:rsidP="00D653FE">
            <w:pPr>
              <w:tabs>
                <w:tab w:val="left" w:pos="57"/>
                <w:tab w:val="left" w:pos="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85"/>
              <w:textAlignment w:val="center"/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 xml:space="preserve">Formularea, în scris, a răspunsurilor </w:t>
            </w:r>
            <w:r w:rsidR="006A2B88" w:rsidRPr="00BB1A4C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>la întrebări pe teme familiare/</w:t>
            </w:r>
            <w:r w:rsidRPr="00BB1A4C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 xml:space="preserve">care </w:t>
            </w:r>
            <w:r w:rsidRPr="00BB1A4C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lastRenderedPageBreak/>
              <w:t>prezintă interes</w:t>
            </w:r>
          </w:p>
          <w:p w:rsidR="000E5A59" w:rsidRPr="00BB1A4C" w:rsidRDefault="000E5A59" w:rsidP="00D653FE">
            <w:pPr>
              <w:tabs>
                <w:tab w:val="left" w:pos="57"/>
                <w:tab w:val="left" w:pos="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85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 xml:space="preserve">Compunerea unor texte scurte (3-7 enunţuri) pe teme din sfera de interes a copiilor, cu ajutorul unor imagini sau întrebări </w:t>
            </w:r>
          </w:p>
        </w:tc>
        <w:tc>
          <w:tcPr>
            <w:tcW w:w="2194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E5A59" w:rsidRPr="00BB1A4C" w:rsidRDefault="000E5A59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lastRenderedPageBreak/>
              <w:t>Textul narativ</w:t>
            </w:r>
          </w:p>
          <w:p w:rsidR="000E5A59" w:rsidRPr="00BB1A4C" w:rsidRDefault="000E5A59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</w:p>
          <w:p w:rsidR="000E5A59" w:rsidRPr="00BB1A4C" w:rsidRDefault="000E5A59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Scrierea imaginativă cu suport vizual o imagine</w:t>
            </w:r>
          </w:p>
          <w:p w:rsidR="000E5A59" w:rsidRPr="00BB1A4C" w:rsidRDefault="000E5A59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</w:p>
          <w:p w:rsidR="000E5A59" w:rsidRPr="00BB1A4C" w:rsidRDefault="000E5A59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Text-suport:</w:t>
            </w:r>
          </w:p>
          <w:p w:rsidR="000E5A59" w:rsidRPr="00BB1A4C" w:rsidRDefault="000E5A59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it-IT"/>
              </w:rPr>
              <w:t>Sarea în bucate</w:t>
            </w:r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, </w:t>
            </w:r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br/>
              <w:t>după P. Ispirescu</w:t>
            </w:r>
          </w:p>
          <w:p w:rsidR="000E5A59" w:rsidRPr="00BB1A4C" w:rsidRDefault="000E5A59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</w:p>
          <w:p w:rsidR="000E5A59" w:rsidRPr="00BB1A4C" w:rsidRDefault="000E5A59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E5A59" w:rsidRPr="00BB1A4C" w:rsidRDefault="00D048A5" w:rsidP="00D653FE">
            <w:pPr>
              <w:tabs>
                <w:tab w:val="left" w:pos="0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0E5A59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manual</w:t>
            </w:r>
            <w:r w:rsidR="006B5832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 p. 72-73</w:t>
            </w:r>
            <w:r w:rsidR="000E5A59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, caietul manualului, ,  </w:t>
            </w:r>
            <w:r w:rsidR="000E5A59" w:rsidRPr="00BB1A4C">
              <w:rPr>
                <w:rFonts w:ascii="Times New Roman" w:hAnsi="Times New Roman"/>
                <w:i/>
                <w:iCs/>
                <w:color w:val="000000"/>
                <w:w w:val="95"/>
                <w:sz w:val="24"/>
                <w:szCs w:val="24"/>
              </w:rPr>
              <w:t>Povești</w:t>
            </w:r>
            <w:r w:rsidR="000E5A59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, de Petre Ispirescu, calculator, videoproiector</w:t>
            </w:r>
          </w:p>
          <w:p w:rsidR="000E5A59" w:rsidRPr="00BB1A4C" w:rsidRDefault="00D048A5" w:rsidP="00D653FE">
            <w:pPr>
              <w:tabs>
                <w:tab w:val="left" w:pos="0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0E5A59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conversaţia, observaţia dirijată, exerciţiul, jocul didactic</w:t>
            </w:r>
          </w:p>
          <w:p w:rsidR="00D048A5" w:rsidRPr="00BB1A4C" w:rsidRDefault="00D048A5" w:rsidP="00D653FE">
            <w:pPr>
              <w:tabs>
                <w:tab w:val="left" w:pos="0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AF, AI, AG </w:t>
            </w:r>
          </w:p>
          <w:p w:rsidR="000E5A59" w:rsidRDefault="00D048A5" w:rsidP="00D653FE">
            <w:pPr>
              <w:tabs>
                <w:tab w:val="left" w:pos="0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6B5832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5</w:t>
            </w:r>
            <w:r w:rsidR="004E5088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 </w:t>
            </w:r>
            <w:r w:rsidR="000E5A59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ore</w:t>
            </w:r>
          </w:p>
          <w:p w:rsidR="006B5832" w:rsidRPr="00BB1A4C" w:rsidRDefault="006B5832" w:rsidP="00D653FE">
            <w:pPr>
              <w:tabs>
                <w:tab w:val="left" w:pos="0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+ 2 ore LDCD</w:t>
            </w:r>
          </w:p>
          <w:p w:rsidR="000E5A59" w:rsidRPr="00BB1A4C" w:rsidRDefault="000E5A59" w:rsidP="00D653FE">
            <w:pPr>
              <w:tabs>
                <w:tab w:val="left" w:pos="0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E5A59" w:rsidRPr="00BB1A4C" w:rsidRDefault="00D048A5" w:rsidP="00D653FE">
            <w:pPr>
              <w:tabs>
                <w:tab w:val="left" w:pos="57"/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0E5A59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observare sistematică</w:t>
            </w:r>
          </w:p>
          <w:p w:rsidR="000E5A59" w:rsidRPr="00BB1A4C" w:rsidRDefault="00D048A5" w:rsidP="00D653FE">
            <w:pPr>
              <w:tabs>
                <w:tab w:val="left" w:pos="57"/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0E5A59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evaluare orală</w:t>
            </w:r>
          </w:p>
          <w:p w:rsidR="000E5A59" w:rsidRPr="00BB1A4C" w:rsidRDefault="00D048A5" w:rsidP="00D653FE">
            <w:pPr>
              <w:tabs>
                <w:tab w:val="left" w:pos="57"/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0E5A59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evaluare scrisă</w:t>
            </w:r>
          </w:p>
          <w:p w:rsidR="000E5A59" w:rsidRPr="00BB1A4C" w:rsidRDefault="00D048A5" w:rsidP="00D653FE">
            <w:pPr>
              <w:tabs>
                <w:tab w:val="left" w:pos="57"/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0E5A59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autoevaluare</w:t>
            </w:r>
          </w:p>
        </w:tc>
      </w:tr>
      <w:tr w:rsidR="002E4383" w:rsidRPr="00BB1A4C" w:rsidTr="00964E00">
        <w:trPr>
          <w:trHeight w:val="655"/>
        </w:trPr>
        <w:tc>
          <w:tcPr>
            <w:tcW w:w="1475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75009E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E5A59" w:rsidRPr="00BB1A4C" w:rsidRDefault="000E5A59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FFFFFF"/>
                <w:sz w:val="21"/>
                <w:szCs w:val="21"/>
                <w:lang w:val="it-IT"/>
              </w:rPr>
            </w:pPr>
            <w:r w:rsidRPr="00BB1A4C">
              <w:rPr>
                <w:rFonts w:ascii="Times New Roman" w:hAnsi="Times New Roman"/>
                <w:color w:val="FFFFFF"/>
                <w:sz w:val="21"/>
                <w:szCs w:val="21"/>
                <w:lang w:val="it-IT"/>
              </w:rPr>
              <w:lastRenderedPageBreak/>
              <w:t>1.1., 1.2.,</w:t>
            </w:r>
          </w:p>
          <w:p w:rsidR="000E5A59" w:rsidRPr="00BB1A4C" w:rsidRDefault="000E5A59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FFFFFF"/>
                <w:sz w:val="21"/>
                <w:szCs w:val="21"/>
                <w:lang w:val="it-IT"/>
              </w:rPr>
            </w:pPr>
            <w:r w:rsidRPr="00BB1A4C">
              <w:rPr>
                <w:rFonts w:ascii="Times New Roman" w:hAnsi="Times New Roman"/>
                <w:color w:val="FFFFFF"/>
                <w:sz w:val="21"/>
                <w:szCs w:val="21"/>
                <w:lang w:val="it-IT"/>
              </w:rPr>
              <w:t>2.3., 2.4.,</w:t>
            </w:r>
          </w:p>
          <w:p w:rsidR="000E5A59" w:rsidRPr="00BB1A4C" w:rsidRDefault="000E5A59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FFFFFF"/>
                <w:sz w:val="21"/>
                <w:szCs w:val="21"/>
                <w:lang w:val="it-IT"/>
              </w:rPr>
            </w:pPr>
            <w:r w:rsidRPr="00BB1A4C">
              <w:rPr>
                <w:rFonts w:ascii="Times New Roman" w:hAnsi="Times New Roman"/>
                <w:color w:val="FFFFFF"/>
                <w:sz w:val="21"/>
                <w:szCs w:val="21"/>
                <w:lang w:val="it-IT"/>
              </w:rPr>
              <w:t>3.1., 3.2.,</w:t>
            </w:r>
          </w:p>
          <w:p w:rsidR="000E5A59" w:rsidRPr="00BB1A4C" w:rsidRDefault="000E5A59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FFFFFF"/>
                <w:sz w:val="21"/>
                <w:szCs w:val="21"/>
                <w:lang w:val="it-IT"/>
              </w:rPr>
            </w:pPr>
            <w:r w:rsidRPr="00BB1A4C">
              <w:rPr>
                <w:rFonts w:ascii="Times New Roman" w:hAnsi="Times New Roman"/>
                <w:color w:val="FFFFFF"/>
                <w:sz w:val="21"/>
                <w:szCs w:val="21"/>
                <w:lang w:val="it-IT"/>
              </w:rPr>
              <w:t>3.3., 3.4.,</w:t>
            </w:r>
          </w:p>
          <w:p w:rsidR="000E5A59" w:rsidRPr="00BB1A4C" w:rsidRDefault="000E5A59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FFFFFF"/>
                <w:sz w:val="21"/>
                <w:szCs w:val="21"/>
                <w:lang w:val="it-IT"/>
              </w:rPr>
            </w:pPr>
            <w:r w:rsidRPr="00BB1A4C">
              <w:rPr>
                <w:rFonts w:ascii="Times New Roman" w:hAnsi="Times New Roman"/>
                <w:color w:val="FFFFFF"/>
                <w:sz w:val="21"/>
                <w:szCs w:val="21"/>
                <w:lang w:val="it-IT"/>
              </w:rPr>
              <w:t>4.1., 4.2.,</w:t>
            </w:r>
          </w:p>
          <w:p w:rsidR="000E5A59" w:rsidRPr="00BB1A4C" w:rsidRDefault="000E5A59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FFFFFF"/>
              </w:rPr>
            </w:pPr>
            <w:r w:rsidRPr="00BB1A4C">
              <w:rPr>
                <w:rFonts w:ascii="Times New Roman" w:hAnsi="Times New Roman"/>
                <w:color w:val="FFFFFF"/>
                <w:sz w:val="21"/>
                <w:szCs w:val="21"/>
                <w:lang w:val="it-IT"/>
              </w:rPr>
              <w:t>4.3.</w:t>
            </w:r>
          </w:p>
        </w:tc>
        <w:tc>
          <w:tcPr>
            <w:tcW w:w="6594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E5A59" w:rsidRPr="00BB1A4C" w:rsidRDefault="000E5A59" w:rsidP="00D653FE">
            <w:pPr>
              <w:tabs>
                <w:tab w:val="left" w:pos="57"/>
                <w:tab w:val="left" w:pos="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85"/>
              <w:textAlignment w:val="center"/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>Scrierea unei scrisori,</w:t>
            </w:r>
            <w:r w:rsidRPr="00BB1A4C">
              <w:rPr>
                <w:rFonts w:ascii="Times New Roman" w:hAnsi="Times New Roman"/>
                <w:color w:val="000000"/>
                <w:spacing w:val="-3"/>
                <w:w w:val="95"/>
                <w:sz w:val="24"/>
                <w:szCs w:val="24"/>
              </w:rPr>
              <w:t xml:space="preserve"> cu respectarea convenţiilor </w:t>
            </w:r>
            <w:r w:rsidRPr="00BB1A4C">
              <w:rPr>
                <w:rFonts w:ascii="Times New Roman" w:hAnsi="Times New Roman"/>
                <w:color w:val="000000"/>
                <w:spacing w:val="-1"/>
                <w:w w:val="95"/>
                <w:sz w:val="24"/>
                <w:szCs w:val="24"/>
              </w:rPr>
              <w:t xml:space="preserve">folosirea convenţiilor limbajului scris (scrierea cu </w:t>
            </w:r>
            <w:r w:rsidRPr="00BB1A4C">
              <w:rPr>
                <w:rFonts w:ascii="Times New Roman" w:hAnsi="Times New Roman"/>
                <w:color w:val="000000"/>
                <w:spacing w:val="-5"/>
                <w:w w:val="95"/>
                <w:sz w:val="24"/>
                <w:szCs w:val="24"/>
              </w:rPr>
              <w:t>majusculă</w:t>
            </w:r>
            <w:r w:rsidR="00BA3765" w:rsidRPr="00BB1A4C">
              <w:rPr>
                <w:rFonts w:ascii="Times New Roman" w:hAnsi="Times New Roman"/>
                <w:color w:val="000000"/>
                <w:spacing w:val="-5"/>
                <w:w w:val="95"/>
                <w:sz w:val="24"/>
                <w:szCs w:val="24"/>
              </w:rPr>
              <w:t>/</w:t>
            </w:r>
            <w:r w:rsidRPr="00BB1A4C">
              <w:rPr>
                <w:rFonts w:ascii="Times New Roman" w:hAnsi="Times New Roman"/>
                <w:color w:val="000000"/>
                <w:spacing w:val="-5"/>
                <w:w w:val="95"/>
                <w:sz w:val="24"/>
                <w:szCs w:val="24"/>
              </w:rPr>
              <w:t xml:space="preserve">cu alineat, utilizarea corectă a </w:t>
            </w:r>
            <w:r w:rsidRPr="00BB1A4C">
              <w:rPr>
                <w:rFonts w:ascii="Times New Roman" w:hAnsi="Times New Roman"/>
                <w:color w:val="000000"/>
                <w:spacing w:val="-6"/>
                <w:w w:val="95"/>
                <w:sz w:val="24"/>
                <w:szCs w:val="24"/>
              </w:rPr>
              <w:t xml:space="preserve">semnelor de punctuaţie) </w:t>
            </w:r>
          </w:p>
          <w:p w:rsidR="000E5A59" w:rsidRPr="00BB1A4C" w:rsidRDefault="000E5A59" w:rsidP="00D653FE">
            <w:pPr>
              <w:tabs>
                <w:tab w:val="left" w:pos="57"/>
                <w:tab w:val="left" w:pos="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85"/>
              <w:textAlignment w:val="center"/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 xml:space="preserve">Scrierea corectă a unor propoziţii pe foaie tip </w:t>
            </w:r>
            <w:r w:rsidRPr="00BB1A4C">
              <w:rPr>
                <w:rFonts w:ascii="Times New Roman" w:hAnsi="Times New Roman"/>
                <w:caps/>
                <w:color w:val="000000"/>
                <w:spacing w:val="-2"/>
                <w:w w:val="95"/>
                <w:sz w:val="24"/>
                <w:szCs w:val="24"/>
              </w:rPr>
              <w:t>ii</w:t>
            </w:r>
            <w:r w:rsidRPr="00BB1A4C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 xml:space="preserve">, dictando, velină, respectând încadrarea în pagina de caiet (tip </w:t>
            </w:r>
            <w:r w:rsidRPr="00BB1A4C">
              <w:rPr>
                <w:rFonts w:ascii="Times New Roman" w:hAnsi="Times New Roman"/>
                <w:caps/>
                <w:color w:val="000000"/>
                <w:spacing w:val="-2"/>
                <w:w w:val="95"/>
                <w:sz w:val="24"/>
                <w:szCs w:val="24"/>
              </w:rPr>
              <w:t>ii</w:t>
            </w:r>
            <w:r w:rsidRPr="00BB1A4C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>, dictando sau cu foaie velină), aprecierea spaţiilor dintre litere şi cuvinte</w:t>
            </w:r>
          </w:p>
          <w:p w:rsidR="000E5A59" w:rsidRPr="00BB1A4C" w:rsidRDefault="000E5A59" w:rsidP="00D653FE">
            <w:pPr>
              <w:tabs>
                <w:tab w:val="left" w:pos="57"/>
                <w:tab w:val="left" w:pos="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85"/>
              <w:textAlignment w:val="center"/>
              <w:rPr>
                <w:rFonts w:ascii="Times New Roman" w:hAnsi="Times New Roman"/>
                <w:color w:val="000000"/>
                <w:spacing w:val="-8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>Folosirea convenţiilor limbajulu</w:t>
            </w:r>
            <w:r w:rsidR="006A2B88" w:rsidRPr="00BB1A4C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>i scris (scrierea cu majusculă/</w:t>
            </w:r>
            <w:r w:rsidRPr="00BB1A4C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>cu alineat, utilizarea corectă a semnelor de punctuaţie)</w:t>
            </w:r>
          </w:p>
          <w:p w:rsidR="000E5A59" w:rsidRPr="00BB1A4C" w:rsidRDefault="000E5A59" w:rsidP="00D653FE">
            <w:pPr>
              <w:tabs>
                <w:tab w:val="left" w:pos="57"/>
                <w:tab w:val="left" w:pos="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85"/>
              <w:textAlignment w:val="center"/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pacing w:val="-8"/>
                <w:w w:val="95"/>
                <w:sz w:val="24"/>
                <w:szCs w:val="24"/>
              </w:rPr>
              <w:t xml:space="preserve">Scrierea corectă a cuvintelor care conţin consoana </w:t>
            </w:r>
            <w:r w:rsidRPr="00BB1A4C">
              <w:rPr>
                <w:rFonts w:ascii="Times New Roman" w:hAnsi="Times New Roman"/>
                <w:b/>
                <w:bCs/>
                <w:color w:val="000000"/>
                <w:spacing w:val="-8"/>
                <w:w w:val="95"/>
                <w:sz w:val="24"/>
                <w:szCs w:val="24"/>
              </w:rPr>
              <w:t>m</w:t>
            </w:r>
            <w:r w:rsidRPr="00BB1A4C">
              <w:rPr>
                <w:rFonts w:ascii="Times New Roman" w:hAnsi="Times New Roman"/>
                <w:color w:val="000000"/>
                <w:spacing w:val="-8"/>
                <w:w w:val="95"/>
                <w:sz w:val="24"/>
                <w:szCs w:val="24"/>
              </w:rPr>
              <w:t xml:space="preserve"> înainte de </w:t>
            </w:r>
            <w:r w:rsidRPr="00BB1A4C">
              <w:rPr>
                <w:rFonts w:ascii="Times New Roman" w:hAnsi="Times New Roman"/>
                <w:b/>
                <w:bCs/>
                <w:color w:val="000000"/>
                <w:spacing w:val="-8"/>
                <w:w w:val="95"/>
                <w:sz w:val="24"/>
                <w:szCs w:val="24"/>
              </w:rPr>
              <w:t xml:space="preserve">b </w:t>
            </w:r>
            <w:r w:rsidRPr="00BB1A4C">
              <w:rPr>
                <w:rFonts w:ascii="Times New Roman" w:hAnsi="Times New Roman"/>
                <w:color w:val="000000"/>
                <w:spacing w:val="-8"/>
                <w:w w:val="95"/>
                <w:sz w:val="24"/>
                <w:szCs w:val="24"/>
              </w:rPr>
              <w:t xml:space="preserve">și </w:t>
            </w:r>
            <w:r w:rsidRPr="00BB1A4C">
              <w:rPr>
                <w:rFonts w:ascii="Times New Roman" w:hAnsi="Times New Roman"/>
                <w:b/>
                <w:bCs/>
                <w:color w:val="000000"/>
                <w:spacing w:val="-8"/>
                <w:w w:val="95"/>
                <w:sz w:val="24"/>
                <w:szCs w:val="24"/>
              </w:rPr>
              <w:t>p</w:t>
            </w:r>
          </w:p>
          <w:p w:rsidR="000E5A59" w:rsidRPr="00BB1A4C" w:rsidRDefault="000E5A59" w:rsidP="00D653FE">
            <w:pPr>
              <w:tabs>
                <w:tab w:val="left" w:pos="57"/>
                <w:tab w:val="left" w:pos="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85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pacing w:val="-5"/>
                <w:w w:val="95"/>
                <w:sz w:val="24"/>
                <w:szCs w:val="24"/>
              </w:rPr>
              <w:t>Plasarea cuvintelor potrivite (</w:t>
            </w:r>
            <w:r w:rsidRPr="00BB1A4C">
              <w:rPr>
                <w:rFonts w:ascii="Times New Roman" w:hAnsi="Times New Roman"/>
                <w:b/>
                <w:bCs/>
                <w:color w:val="000000"/>
                <w:spacing w:val="-5"/>
                <w:w w:val="95"/>
                <w:sz w:val="24"/>
                <w:szCs w:val="24"/>
              </w:rPr>
              <w:t>într-o</w:t>
            </w:r>
            <w:r w:rsidRPr="00BB1A4C">
              <w:rPr>
                <w:rFonts w:ascii="Times New Roman" w:hAnsi="Times New Roman"/>
                <w:color w:val="000000"/>
                <w:spacing w:val="-5"/>
                <w:w w:val="95"/>
                <w:sz w:val="24"/>
                <w:szCs w:val="24"/>
              </w:rPr>
              <w:t xml:space="preserve">, </w:t>
            </w:r>
            <w:r w:rsidRPr="00BB1A4C">
              <w:rPr>
                <w:rFonts w:ascii="Times New Roman" w:hAnsi="Times New Roman"/>
                <w:b/>
                <w:bCs/>
                <w:color w:val="000000"/>
                <w:spacing w:val="-5"/>
                <w:w w:val="95"/>
                <w:sz w:val="24"/>
                <w:szCs w:val="24"/>
              </w:rPr>
              <w:t>într-un</w:t>
            </w:r>
            <w:r w:rsidRPr="00BB1A4C">
              <w:rPr>
                <w:rFonts w:ascii="Times New Roman" w:hAnsi="Times New Roman"/>
                <w:color w:val="000000"/>
                <w:spacing w:val="-5"/>
                <w:w w:val="95"/>
                <w:sz w:val="24"/>
                <w:szCs w:val="24"/>
              </w:rPr>
              <w:t xml:space="preserve">, </w:t>
            </w:r>
            <w:r w:rsidRPr="00BB1A4C">
              <w:rPr>
                <w:rFonts w:ascii="Times New Roman" w:hAnsi="Times New Roman"/>
                <w:b/>
                <w:bCs/>
                <w:color w:val="000000"/>
                <w:spacing w:val="-5"/>
                <w:w w:val="95"/>
                <w:sz w:val="24"/>
                <w:szCs w:val="24"/>
              </w:rPr>
              <w:t>dintr-o</w:t>
            </w:r>
            <w:r w:rsidRPr="00BB1A4C">
              <w:rPr>
                <w:rFonts w:ascii="Times New Roman" w:hAnsi="Times New Roman"/>
                <w:color w:val="000000"/>
                <w:spacing w:val="-5"/>
                <w:w w:val="95"/>
                <w:sz w:val="24"/>
                <w:szCs w:val="24"/>
              </w:rPr>
              <w:t xml:space="preserve">, </w:t>
            </w:r>
            <w:r w:rsidRPr="00BB1A4C">
              <w:rPr>
                <w:rFonts w:ascii="Times New Roman" w:hAnsi="Times New Roman"/>
                <w:b/>
                <w:bCs/>
                <w:color w:val="000000"/>
                <w:spacing w:val="-5"/>
                <w:w w:val="95"/>
                <w:sz w:val="24"/>
                <w:szCs w:val="24"/>
              </w:rPr>
              <w:t>dintr-un</w:t>
            </w:r>
            <w:r w:rsidRPr="00BB1A4C">
              <w:rPr>
                <w:rFonts w:ascii="Times New Roman" w:hAnsi="Times New Roman"/>
                <w:color w:val="000000"/>
                <w:spacing w:val="-5"/>
                <w:w w:val="95"/>
                <w:sz w:val="24"/>
                <w:szCs w:val="24"/>
              </w:rPr>
              <w:t xml:space="preserve">) într-un text </w:t>
            </w:r>
          </w:p>
        </w:tc>
        <w:tc>
          <w:tcPr>
            <w:tcW w:w="2194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E5A59" w:rsidRPr="00BB1A4C" w:rsidRDefault="000E5A59" w:rsidP="00D653FE">
            <w:pPr>
              <w:tabs>
                <w:tab w:val="left" w:pos="144"/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BB1A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it-IT"/>
              </w:rPr>
              <w:t>Recapitulare</w:t>
            </w:r>
          </w:p>
        </w:tc>
        <w:tc>
          <w:tcPr>
            <w:tcW w:w="2410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E5A59" w:rsidRPr="00BB1A4C" w:rsidRDefault="00D048A5" w:rsidP="00D653FE">
            <w:pPr>
              <w:tabs>
                <w:tab w:val="left" w:pos="0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0E5A59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manual, caietul manualului,  calculator, videoproiector</w:t>
            </w:r>
          </w:p>
          <w:p w:rsidR="000E5A59" w:rsidRPr="00BB1A4C" w:rsidRDefault="00D048A5" w:rsidP="00D653FE">
            <w:pPr>
              <w:tabs>
                <w:tab w:val="left" w:pos="0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0E5A59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conversaţia, observaţia dirijată, exerciţiul, jocul didactic</w:t>
            </w:r>
          </w:p>
          <w:p w:rsidR="000E5A59" w:rsidRPr="00BB1A4C" w:rsidRDefault="00D048A5" w:rsidP="00D653FE">
            <w:pPr>
              <w:tabs>
                <w:tab w:val="left" w:pos="0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0E5A59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AF, AI, AG</w:t>
            </w:r>
          </w:p>
          <w:p w:rsidR="000E5A59" w:rsidRPr="00BB1A4C" w:rsidRDefault="00D048A5" w:rsidP="006B5832">
            <w:pPr>
              <w:tabs>
                <w:tab w:val="left" w:pos="0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6B5832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1</w:t>
            </w:r>
            <w:r w:rsidR="000E5A59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 or</w:t>
            </w:r>
            <w:r w:rsidR="006B5832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ă</w:t>
            </w:r>
          </w:p>
        </w:tc>
        <w:tc>
          <w:tcPr>
            <w:tcW w:w="2061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E5A59" w:rsidRPr="00BB1A4C" w:rsidRDefault="00D048A5" w:rsidP="00D653FE">
            <w:pPr>
              <w:tabs>
                <w:tab w:val="left" w:pos="57"/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0E5A59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observare sistematică</w:t>
            </w:r>
          </w:p>
          <w:p w:rsidR="000E5A59" w:rsidRPr="00BB1A4C" w:rsidRDefault="00D048A5" w:rsidP="00D653FE">
            <w:pPr>
              <w:tabs>
                <w:tab w:val="left" w:pos="57"/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0E5A59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evaluare orală</w:t>
            </w:r>
          </w:p>
          <w:p w:rsidR="000E5A59" w:rsidRPr="00BB1A4C" w:rsidRDefault="00D048A5" w:rsidP="00D653FE">
            <w:pPr>
              <w:tabs>
                <w:tab w:val="left" w:pos="57"/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0E5A59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evaluare scrisă</w:t>
            </w:r>
          </w:p>
          <w:p w:rsidR="000E5A59" w:rsidRPr="00BB1A4C" w:rsidRDefault="00D048A5" w:rsidP="00D653FE">
            <w:pPr>
              <w:tabs>
                <w:tab w:val="left" w:pos="57"/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0E5A59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autoevaluare</w:t>
            </w:r>
          </w:p>
        </w:tc>
      </w:tr>
      <w:tr w:rsidR="002E4383" w:rsidRPr="00BB1A4C" w:rsidTr="00964E00">
        <w:trPr>
          <w:trHeight w:val="655"/>
        </w:trPr>
        <w:tc>
          <w:tcPr>
            <w:tcW w:w="1475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75009E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E5A59" w:rsidRPr="00BB1A4C" w:rsidRDefault="000E5A59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FFFFFF"/>
                <w:sz w:val="21"/>
                <w:szCs w:val="21"/>
                <w:lang w:val="it-IT"/>
              </w:rPr>
            </w:pPr>
            <w:r w:rsidRPr="00BB1A4C">
              <w:rPr>
                <w:rFonts w:ascii="Times New Roman" w:hAnsi="Times New Roman"/>
                <w:color w:val="FFFFFF"/>
                <w:sz w:val="21"/>
                <w:szCs w:val="21"/>
                <w:lang w:val="it-IT"/>
              </w:rPr>
              <w:t>1.1., 1.2.,</w:t>
            </w:r>
          </w:p>
          <w:p w:rsidR="000E5A59" w:rsidRPr="00BB1A4C" w:rsidRDefault="000E5A59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FFFFFF"/>
                <w:sz w:val="21"/>
                <w:szCs w:val="21"/>
                <w:lang w:val="it-IT"/>
              </w:rPr>
            </w:pPr>
            <w:r w:rsidRPr="00BB1A4C">
              <w:rPr>
                <w:rFonts w:ascii="Times New Roman" w:hAnsi="Times New Roman"/>
                <w:color w:val="FFFFFF"/>
                <w:sz w:val="21"/>
                <w:szCs w:val="21"/>
                <w:lang w:val="it-IT"/>
              </w:rPr>
              <w:t>2.3., 2.4.,</w:t>
            </w:r>
          </w:p>
          <w:p w:rsidR="000E5A59" w:rsidRPr="00BB1A4C" w:rsidRDefault="000E5A59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FFFFFF"/>
                <w:sz w:val="21"/>
                <w:szCs w:val="21"/>
                <w:lang w:val="it-IT"/>
              </w:rPr>
            </w:pPr>
            <w:r w:rsidRPr="00BB1A4C">
              <w:rPr>
                <w:rFonts w:ascii="Times New Roman" w:hAnsi="Times New Roman"/>
                <w:color w:val="FFFFFF"/>
                <w:sz w:val="21"/>
                <w:szCs w:val="21"/>
                <w:lang w:val="it-IT"/>
              </w:rPr>
              <w:t>3.1., 3.2.,</w:t>
            </w:r>
          </w:p>
          <w:p w:rsidR="000E5A59" w:rsidRPr="00BB1A4C" w:rsidRDefault="000E5A59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FFFFFF"/>
                <w:sz w:val="21"/>
                <w:szCs w:val="21"/>
                <w:lang w:val="it-IT"/>
              </w:rPr>
            </w:pPr>
            <w:r w:rsidRPr="00BB1A4C">
              <w:rPr>
                <w:rFonts w:ascii="Times New Roman" w:hAnsi="Times New Roman"/>
                <w:color w:val="FFFFFF"/>
                <w:sz w:val="21"/>
                <w:szCs w:val="21"/>
                <w:lang w:val="it-IT"/>
              </w:rPr>
              <w:t>3.3., 3.4.,</w:t>
            </w:r>
          </w:p>
          <w:p w:rsidR="000E5A59" w:rsidRPr="00BB1A4C" w:rsidRDefault="000E5A59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FFFFFF"/>
                <w:sz w:val="21"/>
                <w:szCs w:val="21"/>
                <w:lang w:val="it-IT"/>
              </w:rPr>
            </w:pPr>
            <w:r w:rsidRPr="00BB1A4C">
              <w:rPr>
                <w:rFonts w:ascii="Times New Roman" w:hAnsi="Times New Roman"/>
                <w:color w:val="FFFFFF"/>
                <w:sz w:val="21"/>
                <w:szCs w:val="21"/>
                <w:lang w:val="it-IT"/>
              </w:rPr>
              <w:t>4.1., 4.2.,</w:t>
            </w:r>
          </w:p>
          <w:p w:rsidR="000E5A59" w:rsidRPr="00BB1A4C" w:rsidRDefault="000E5A59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FFFFFF"/>
              </w:rPr>
            </w:pPr>
            <w:r w:rsidRPr="00BB1A4C">
              <w:rPr>
                <w:rFonts w:ascii="Times New Roman" w:hAnsi="Times New Roman"/>
                <w:color w:val="FFFFFF"/>
                <w:sz w:val="21"/>
                <w:szCs w:val="21"/>
                <w:lang w:val="it-IT"/>
              </w:rPr>
              <w:t>4.3.</w:t>
            </w:r>
          </w:p>
        </w:tc>
        <w:tc>
          <w:tcPr>
            <w:tcW w:w="6594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E5A59" w:rsidRPr="00BB1A4C" w:rsidRDefault="000E5A59" w:rsidP="00D653FE">
            <w:pPr>
              <w:tabs>
                <w:tab w:val="left" w:pos="57"/>
                <w:tab w:val="left" w:pos="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85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Rezolvarea de exerciții variate, cuprinse în fișa de evaluare</w:t>
            </w:r>
          </w:p>
          <w:p w:rsidR="000E5A59" w:rsidRPr="00BB1A4C" w:rsidRDefault="000E5A59" w:rsidP="00D653FE">
            <w:pPr>
              <w:tabs>
                <w:tab w:val="left" w:pos="57"/>
                <w:tab w:val="left" w:pos="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85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Formularea orală de întrebări și răspunsuri după cerințe date</w:t>
            </w:r>
          </w:p>
          <w:p w:rsidR="000E5A59" w:rsidRPr="00BB1A4C" w:rsidRDefault="000E5A59" w:rsidP="00D653FE">
            <w:pPr>
              <w:tabs>
                <w:tab w:val="left" w:pos="57"/>
                <w:tab w:val="left" w:pos="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85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Exerciții-joc în completarea evaluării, ca premii, recompense</w:t>
            </w:r>
          </w:p>
        </w:tc>
        <w:tc>
          <w:tcPr>
            <w:tcW w:w="2194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E5A59" w:rsidRPr="00BB1A4C" w:rsidRDefault="000E5A59" w:rsidP="00D653FE">
            <w:pPr>
              <w:tabs>
                <w:tab w:val="left" w:pos="144"/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BB1A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it-IT"/>
              </w:rPr>
              <w:t>Evaluare</w:t>
            </w:r>
          </w:p>
        </w:tc>
        <w:tc>
          <w:tcPr>
            <w:tcW w:w="2410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E5A59" w:rsidRPr="00BB1A4C" w:rsidRDefault="00D048A5" w:rsidP="00D653FE">
            <w:pPr>
              <w:tabs>
                <w:tab w:val="left" w:pos="0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0E5A59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manual, </w:t>
            </w:r>
            <w:r w:rsidR="000E5A59" w:rsidRPr="00BB1A4C">
              <w:rPr>
                <w:rFonts w:ascii="Times New Roman" w:hAnsi="Times New Roman"/>
                <w:b/>
                <w:bCs/>
                <w:color w:val="000000"/>
                <w:w w:val="95"/>
                <w:sz w:val="24"/>
                <w:szCs w:val="24"/>
              </w:rPr>
              <w:t>p. 61</w:t>
            </w:r>
            <w:r w:rsidR="000E5A59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, fișă de evaluare, fișă de lucru</w:t>
            </w:r>
          </w:p>
          <w:p w:rsidR="000E5A59" w:rsidRPr="00BB1A4C" w:rsidRDefault="00D048A5" w:rsidP="00D653FE">
            <w:pPr>
              <w:tabs>
                <w:tab w:val="left" w:pos="0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0E5A59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conversaţia, </w:t>
            </w:r>
            <w:r w:rsidR="000E5A59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br/>
              <w:t>observaţia dirijată, exerciţiul, jocul didactic</w:t>
            </w:r>
          </w:p>
          <w:p w:rsidR="000E5A59" w:rsidRPr="00BB1A4C" w:rsidRDefault="00D048A5" w:rsidP="00D653FE">
            <w:pPr>
              <w:tabs>
                <w:tab w:val="left" w:pos="0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0E5A59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AF, AI</w:t>
            </w:r>
          </w:p>
          <w:p w:rsidR="000E5A59" w:rsidRDefault="00D048A5" w:rsidP="006B5832">
            <w:pPr>
              <w:tabs>
                <w:tab w:val="left" w:pos="0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6B5832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1</w:t>
            </w:r>
            <w:r w:rsidR="009C644E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 or</w:t>
            </w:r>
            <w:r w:rsidR="006B5832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ă</w:t>
            </w:r>
          </w:p>
          <w:p w:rsidR="006B5832" w:rsidRPr="00BB1A4C" w:rsidRDefault="006B5832" w:rsidP="006B5832">
            <w:pPr>
              <w:tabs>
                <w:tab w:val="left" w:pos="0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+ 2 ore LDCD</w:t>
            </w:r>
          </w:p>
        </w:tc>
        <w:tc>
          <w:tcPr>
            <w:tcW w:w="2061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E5A59" w:rsidRPr="00BB1A4C" w:rsidRDefault="00D048A5" w:rsidP="00D653FE">
            <w:pPr>
              <w:tabs>
                <w:tab w:val="left" w:pos="57"/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en-US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proofErr w:type="spellStart"/>
            <w:r w:rsidR="000E5A59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en-US"/>
              </w:rPr>
              <w:t>observare</w:t>
            </w:r>
            <w:proofErr w:type="spellEnd"/>
            <w:r w:rsidR="000E5A59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E5A59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en-US"/>
              </w:rPr>
              <w:t>sistematică</w:t>
            </w:r>
            <w:proofErr w:type="spellEnd"/>
          </w:p>
          <w:p w:rsidR="000E5A59" w:rsidRPr="00BB1A4C" w:rsidRDefault="00D048A5" w:rsidP="00D653FE">
            <w:pPr>
              <w:tabs>
                <w:tab w:val="left" w:pos="57"/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en-US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0E5A59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evaluare</w:t>
            </w:r>
            <w:r w:rsidR="000E5A59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E5A59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en-US"/>
              </w:rPr>
              <w:t>orală</w:t>
            </w:r>
            <w:proofErr w:type="spellEnd"/>
          </w:p>
          <w:p w:rsidR="000E5A59" w:rsidRPr="00BB1A4C" w:rsidRDefault="00D048A5" w:rsidP="00D653FE">
            <w:pPr>
              <w:tabs>
                <w:tab w:val="left" w:pos="57"/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0E5A59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evaluare</w:t>
            </w:r>
            <w:r w:rsidR="000E5A59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E5A59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en-US"/>
              </w:rPr>
              <w:t>scrisă</w:t>
            </w:r>
            <w:proofErr w:type="spellEnd"/>
          </w:p>
          <w:p w:rsidR="000E5A59" w:rsidRPr="00BB1A4C" w:rsidRDefault="000E5A59" w:rsidP="00D653FE">
            <w:pPr>
              <w:tabs>
                <w:tab w:val="left" w:pos="57"/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</w:p>
        </w:tc>
      </w:tr>
      <w:tr w:rsidR="006B5832" w:rsidRPr="00BB1A4C" w:rsidTr="006B5832">
        <w:trPr>
          <w:trHeight w:val="316"/>
        </w:trPr>
        <w:tc>
          <w:tcPr>
            <w:tcW w:w="14734" w:type="dxa"/>
            <w:gridSpan w:val="5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E7E6E6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B5832" w:rsidRDefault="006B5832" w:rsidP="00D224CC">
            <w:pPr>
              <w:tabs>
                <w:tab w:val="left" w:pos="57"/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w w:val="9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95"/>
                <w:sz w:val="24"/>
                <w:szCs w:val="24"/>
              </w:rPr>
              <w:t>S21 Propunere SA</w:t>
            </w:r>
          </w:p>
        </w:tc>
      </w:tr>
      <w:tr w:rsidR="00CF7406" w:rsidRPr="00BB1A4C" w:rsidTr="00767C02">
        <w:trPr>
          <w:trHeight w:val="316"/>
        </w:trPr>
        <w:tc>
          <w:tcPr>
            <w:tcW w:w="14734" w:type="dxa"/>
            <w:gridSpan w:val="5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D9E2F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7406" w:rsidRPr="00CF7406" w:rsidRDefault="006B5832" w:rsidP="00D224CC">
            <w:pPr>
              <w:tabs>
                <w:tab w:val="left" w:pos="57"/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w w:val="9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95"/>
                <w:sz w:val="24"/>
                <w:szCs w:val="24"/>
              </w:rPr>
              <w:t>VACANȚĂ</w:t>
            </w:r>
            <w:r w:rsidR="00CF7406" w:rsidRPr="00CF7406">
              <w:rPr>
                <w:rFonts w:ascii="Times New Roman" w:hAnsi="Times New Roman"/>
                <w:b/>
                <w:bCs/>
                <w:color w:val="000000"/>
                <w:w w:val="95"/>
                <w:sz w:val="24"/>
                <w:szCs w:val="24"/>
              </w:rPr>
              <w:t xml:space="preserve"> </w:t>
            </w:r>
          </w:p>
        </w:tc>
      </w:tr>
    </w:tbl>
    <w:p w:rsidR="000E5A59" w:rsidRPr="00BB1A4C" w:rsidRDefault="000E5A59" w:rsidP="00D653F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D0BAC" w:rsidRPr="00BB1A4C" w:rsidRDefault="00DD0BAC" w:rsidP="00D653F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D0BAC" w:rsidRPr="00BB1A4C" w:rsidRDefault="00DD0BAC" w:rsidP="00D653F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D0BAC" w:rsidRPr="00BB1A4C" w:rsidRDefault="00DD0BAC" w:rsidP="00D653F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A0006" w:rsidRPr="00BB1A4C" w:rsidRDefault="006A0006" w:rsidP="00D653FE">
      <w:pPr>
        <w:pStyle w:val="Titluunitate"/>
        <w:spacing w:line="240" w:lineRule="auto"/>
        <w:rPr>
          <w:rFonts w:ascii="Times New Roman" w:hAnsi="Times New Roman" w:cs="Times New Roman"/>
          <w:b w:val="0"/>
          <w:bCs w:val="0"/>
          <w:caps/>
          <w:color w:val="66247D"/>
          <w:sz w:val="28"/>
          <w:szCs w:val="28"/>
        </w:rPr>
      </w:pPr>
    </w:p>
    <w:p w:rsidR="006A0006" w:rsidRPr="00BB1A4C" w:rsidRDefault="006A0006" w:rsidP="00D653FE">
      <w:pPr>
        <w:pStyle w:val="Titluunitate"/>
        <w:spacing w:line="240" w:lineRule="auto"/>
        <w:rPr>
          <w:rFonts w:ascii="Times New Roman" w:hAnsi="Times New Roman" w:cs="Times New Roman"/>
          <w:b w:val="0"/>
          <w:bCs w:val="0"/>
          <w:caps/>
          <w:color w:val="66247D"/>
          <w:sz w:val="28"/>
          <w:szCs w:val="28"/>
        </w:rPr>
      </w:pPr>
    </w:p>
    <w:p w:rsidR="006B5832" w:rsidRPr="00480F43" w:rsidRDefault="006B5832" w:rsidP="006B5832">
      <w:pPr>
        <w:pStyle w:val="Titluunitate"/>
        <w:spacing w:line="240" w:lineRule="auto"/>
        <w:outlineLvl w:val="2"/>
        <w:rPr>
          <w:rFonts w:ascii="Times New Roman" w:hAnsi="Times New Roman" w:cs="Times New Roman"/>
          <w:bCs w:val="0"/>
          <w:caps/>
          <w:color w:val="auto"/>
          <w:sz w:val="28"/>
          <w:szCs w:val="28"/>
        </w:rPr>
      </w:pPr>
      <w:bookmarkStart w:id="10" w:name="_Toc207446032"/>
      <w:r w:rsidRPr="00480F43">
        <w:rPr>
          <w:rFonts w:ascii="Times New Roman" w:hAnsi="Times New Roman" w:cs="Times New Roman"/>
          <w:bCs w:val="0"/>
          <w:caps/>
          <w:color w:val="auto"/>
          <w:sz w:val="28"/>
          <w:szCs w:val="28"/>
        </w:rPr>
        <w:lastRenderedPageBreak/>
        <w:t>MODULUL 4</w:t>
      </w:r>
      <w:bookmarkEnd w:id="10"/>
    </w:p>
    <w:p w:rsidR="006B5832" w:rsidRPr="00480F43" w:rsidRDefault="006B5832" w:rsidP="00480F43">
      <w:pPr>
        <w:pStyle w:val="Titluunitate"/>
        <w:spacing w:line="240" w:lineRule="auto"/>
        <w:rPr>
          <w:rFonts w:ascii="Times New Roman" w:hAnsi="Times New Roman" w:cs="Times New Roman"/>
          <w:bCs w:val="0"/>
          <w:caps/>
          <w:color w:val="auto"/>
          <w:sz w:val="28"/>
          <w:szCs w:val="28"/>
        </w:rPr>
      </w:pPr>
      <w:r w:rsidRPr="00480F43">
        <w:rPr>
          <w:rFonts w:ascii="Times New Roman" w:hAnsi="Times New Roman" w:cs="Times New Roman"/>
          <w:bCs w:val="0"/>
          <w:caps/>
          <w:color w:val="auto"/>
          <w:sz w:val="28"/>
          <w:szCs w:val="28"/>
        </w:rPr>
        <w:t xml:space="preserve">5 </w:t>
      </w:r>
      <w:r w:rsidRPr="00480F43">
        <w:rPr>
          <w:rFonts w:ascii="Times New Roman" w:hAnsi="Times New Roman" w:cs="Times New Roman"/>
          <w:bCs w:val="0"/>
          <w:color w:val="auto"/>
          <w:sz w:val="28"/>
          <w:szCs w:val="28"/>
        </w:rPr>
        <w:t>săptămâni</w:t>
      </w:r>
    </w:p>
    <w:p w:rsidR="006B5832" w:rsidRDefault="006B5832" w:rsidP="00BD5927">
      <w:pPr>
        <w:pStyle w:val="Titluunitate"/>
        <w:spacing w:line="240" w:lineRule="auto"/>
        <w:outlineLvl w:val="1"/>
        <w:rPr>
          <w:rFonts w:ascii="Times New Roman" w:hAnsi="Times New Roman" w:cs="Times New Roman"/>
          <w:bCs w:val="0"/>
          <w:caps/>
          <w:color w:val="C40091"/>
          <w:sz w:val="28"/>
          <w:szCs w:val="28"/>
        </w:rPr>
      </w:pPr>
    </w:p>
    <w:p w:rsidR="00DD0BAC" w:rsidRPr="00BD5927" w:rsidRDefault="00DD0BAC" w:rsidP="00BD5927">
      <w:pPr>
        <w:pStyle w:val="Titluunitate"/>
        <w:spacing w:line="240" w:lineRule="auto"/>
        <w:outlineLvl w:val="1"/>
        <w:rPr>
          <w:rFonts w:ascii="Times New Roman" w:hAnsi="Times New Roman" w:cs="Times New Roman"/>
          <w:bCs w:val="0"/>
          <w:color w:val="C40091"/>
          <w:sz w:val="28"/>
          <w:szCs w:val="28"/>
        </w:rPr>
      </w:pPr>
      <w:bookmarkStart w:id="11" w:name="_Toc207446033"/>
      <w:r w:rsidRPr="00BD5927">
        <w:rPr>
          <w:rFonts w:ascii="Times New Roman" w:hAnsi="Times New Roman" w:cs="Times New Roman"/>
          <w:bCs w:val="0"/>
          <w:caps/>
          <w:color w:val="C40091"/>
          <w:sz w:val="28"/>
          <w:szCs w:val="28"/>
        </w:rPr>
        <w:t xml:space="preserve">Unitatea de învăţare </w:t>
      </w:r>
      <w:r w:rsidR="004E5088" w:rsidRPr="00BD5927">
        <w:rPr>
          <w:rFonts w:ascii="Times New Roman" w:hAnsi="Times New Roman" w:cs="Times New Roman"/>
          <w:bCs w:val="0"/>
          <w:caps/>
          <w:color w:val="C40091"/>
          <w:sz w:val="28"/>
          <w:szCs w:val="28"/>
        </w:rPr>
        <w:t>4</w:t>
      </w:r>
      <w:r w:rsidRPr="00BD5927">
        <w:rPr>
          <w:rFonts w:ascii="Times New Roman" w:hAnsi="Times New Roman" w:cs="Times New Roman"/>
          <w:bCs w:val="0"/>
          <w:caps/>
          <w:color w:val="C40091"/>
          <w:sz w:val="28"/>
          <w:szCs w:val="28"/>
        </w:rPr>
        <w:t>: O LUME MINUNATĂ</w:t>
      </w:r>
      <w:bookmarkEnd w:id="11"/>
    </w:p>
    <w:p w:rsidR="00BD5927" w:rsidRDefault="00BD5927" w:rsidP="00D224CC">
      <w:pPr>
        <w:pStyle w:val="Titluunitate"/>
        <w:spacing w:line="240" w:lineRule="auto"/>
        <w:rPr>
          <w:rFonts w:ascii="Times New Roman" w:hAnsi="Times New Roman" w:cs="Times New Roman"/>
          <w:b w:val="0"/>
          <w:bCs w:val="0"/>
          <w:caps/>
          <w:color w:val="66247D"/>
          <w:sz w:val="28"/>
          <w:szCs w:val="28"/>
        </w:rPr>
      </w:pPr>
    </w:p>
    <w:p w:rsidR="006B5832" w:rsidRDefault="006B5832" w:rsidP="00480F43">
      <w:pPr>
        <w:pStyle w:val="Titluunitate"/>
        <w:spacing w:line="240" w:lineRule="auto"/>
        <w:rPr>
          <w:rFonts w:ascii="Times New Roman" w:hAnsi="Times New Roman" w:cs="Times New Roman"/>
          <w:bCs w:val="0"/>
          <w:caps/>
          <w:color w:val="C40091"/>
          <w:sz w:val="28"/>
          <w:szCs w:val="28"/>
        </w:rPr>
      </w:pPr>
      <w:r>
        <w:rPr>
          <w:rFonts w:ascii="Times New Roman" w:hAnsi="Times New Roman" w:cs="Times New Roman"/>
          <w:bCs w:val="0"/>
          <w:caps/>
          <w:color w:val="C40091"/>
          <w:sz w:val="28"/>
          <w:szCs w:val="28"/>
        </w:rPr>
        <w:t xml:space="preserve">4 </w:t>
      </w:r>
      <w:r>
        <w:rPr>
          <w:rFonts w:ascii="Times New Roman" w:hAnsi="Times New Roman" w:cs="Times New Roman"/>
          <w:bCs w:val="0"/>
          <w:color w:val="C40091"/>
          <w:sz w:val="28"/>
          <w:szCs w:val="28"/>
        </w:rPr>
        <w:t>săptămâni</w:t>
      </w:r>
    </w:p>
    <w:p w:rsidR="00E63C93" w:rsidRDefault="00E63C93" w:rsidP="00D653FE">
      <w:pPr>
        <w:pStyle w:val="Titluperioada"/>
        <w:spacing w:after="0" w:line="240" w:lineRule="auto"/>
        <w:rPr>
          <w:rFonts w:ascii="Times New Roman" w:hAnsi="Times New Roman" w:cs="Times New Roman"/>
          <w:color w:val="75009E"/>
          <w:sz w:val="24"/>
          <w:szCs w:val="24"/>
        </w:rPr>
      </w:pPr>
      <w:r w:rsidRPr="006041E0">
        <w:rPr>
          <w:rFonts w:ascii="Times New Roman" w:hAnsi="Times New Roman" w:cs="Times New Roman"/>
          <w:color w:val="75009E"/>
          <w:sz w:val="24"/>
          <w:szCs w:val="24"/>
        </w:rPr>
        <w:t xml:space="preserve">Perioada: săptămâna </w:t>
      </w:r>
      <w:r w:rsidR="004E5088" w:rsidRPr="006041E0">
        <w:rPr>
          <w:rFonts w:ascii="Times New Roman" w:hAnsi="Times New Roman" w:cs="Times New Roman"/>
          <w:color w:val="75009E"/>
          <w:sz w:val="24"/>
          <w:szCs w:val="24"/>
        </w:rPr>
        <w:t>2</w:t>
      </w:r>
      <w:r w:rsidR="00DF149E">
        <w:rPr>
          <w:rFonts w:ascii="Times New Roman" w:hAnsi="Times New Roman" w:cs="Times New Roman"/>
          <w:color w:val="75009E"/>
          <w:sz w:val="24"/>
          <w:szCs w:val="24"/>
        </w:rPr>
        <w:t>2</w:t>
      </w:r>
      <w:r w:rsidRPr="006041E0">
        <w:rPr>
          <w:rFonts w:ascii="Times New Roman" w:hAnsi="Times New Roman" w:cs="Times New Roman"/>
          <w:color w:val="75009E"/>
          <w:sz w:val="24"/>
          <w:szCs w:val="24"/>
        </w:rPr>
        <w:t xml:space="preserve"> – săptămâna </w:t>
      </w:r>
      <w:r w:rsidR="004E5088" w:rsidRPr="006041E0">
        <w:rPr>
          <w:rFonts w:ascii="Times New Roman" w:hAnsi="Times New Roman" w:cs="Times New Roman"/>
          <w:color w:val="75009E"/>
          <w:sz w:val="24"/>
          <w:szCs w:val="24"/>
        </w:rPr>
        <w:t>2</w:t>
      </w:r>
      <w:r w:rsidR="00DF149E">
        <w:rPr>
          <w:rFonts w:ascii="Times New Roman" w:hAnsi="Times New Roman" w:cs="Times New Roman"/>
          <w:color w:val="75009E"/>
          <w:sz w:val="24"/>
          <w:szCs w:val="24"/>
        </w:rPr>
        <w:t>5, S26 propunere SV</w:t>
      </w:r>
    </w:p>
    <w:p w:rsidR="00D224CC" w:rsidRPr="006041E0" w:rsidRDefault="00D224CC" w:rsidP="00D653FE">
      <w:pPr>
        <w:pStyle w:val="Titluperioada"/>
        <w:spacing w:after="0" w:line="240" w:lineRule="auto"/>
        <w:rPr>
          <w:rFonts w:ascii="Times New Roman" w:hAnsi="Times New Roman" w:cs="Times New Roman"/>
          <w:color w:val="75009E"/>
          <w:sz w:val="24"/>
          <w:szCs w:val="24"/>
        </w:rPr>
      </w:pPr>
    </w:p>
    <w:tbl>
      <w:tblPr>
        <w:tblStyle w:val="LightGrid-Accent5"/>
        <w:tblpPr w:leftFromText="180" w:rightFromText="180" w:vertAnchor="text" w:horzAnchor="margin" w:tblpXSpec="center" w:tblpY="234"/>
        <w:tblW w:w="0" w:type="auto"/>
        <w:tblLook w:val="04A0"/>
      </w:tblPr>
      <w:tblGrid>
        <w:gridCol w:w="815"/>
        <w:gridCol w:w="425"/>
      </w:tblGrid>
      <w:tr w:rsidR="006B5832" w:rsidRPr="000459BC" w:rsidTr="006B5832">
        <w:trPr>
          <w:cnfStyle w:val="100000000000"/>
          <w:trHeight w:val="239"/>
        </w:trPr>
        <w:tc>
          <w:tcPr>
            <w:cnfStyle w:val="001000000000"/>
            <w:tcW w:w="0" w:type="auto"/>
          </w:tcPr>
          <w:p w:rsidR="006B5832" w:rsidRPr="000459BC" w:rsidRDefault="006B5832" w:rsidP="006B5832">
            <w:pPr>
              <w:suppressAutoHyphens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w w:val="95"/>
              </w:rPr>
            </w:pPr>
            <w:r w:rsidRPr="000459BC">
              <w:rPr>
                <w:rFonts w:ascii="Times New Roman" w:hAnsi="Times New Roman" w:cs="Times New Roman"/>
                <w:color w:val="000000"/>
                <w:w w:val="95"/>
              </w:rPr>
              <w:t>P-Î</w:t>
            </w:r>
          </w:p>
        </w:tc>
        <w:tc>
          <w:tcPr>
            <w:tcW w:w="0" w:type="auto"/>
          </w:tcPr>
          <w:p w:rsidR="006B5832" w:rsidRPr="000459BC" w:rsidRDefault="006B5832" w:rsidP="006B5832">
            <w:pPr>
              <w:suppressAutoHyphens/>
              <w:spacing w:after="0" w:line="240" w:lineRule="auto"/>
              <w:jc w:val="right"/>
              <w:textAlignment w:val="center"/>
              <w:cnfStyle w:val="100000000000"/>
              <w:rPr>
                <w:rFonts w:ascii="Times New Roman" w:hAnsi="Times New Roman" w:cs="Times New Roman"/>
                <w:color w:val="000000"/>
                <w:w w:val="95"/>
              </w:rPr>
            </w:pPr>
            <w:r>
              <w:rPr>
                <w:rFonts w:ascii="Times New Roman" w:hAnsi="Times New Roman" w:cs="Times New Roman"/>
                <w:color w:val="000000"/>
                <w:w w:val="95"/>
              </w:rPr>
              <w:t>16</w:t>
            </w:r>
          </w:p>
        </w:tc>
      </w:tr>
      <w:tr w:rsidR="006B5832" w:rsidRPr="000459BC" w:rsidTr="006B5832">
        <w:trPr>
          <w:cnfStyle w:val="000000100000"/>
          <w:trHeight w:val="239"/>
        </w:trPr>
        <w:tc>
          <w:tcPr>
            <w:cnfStyle w:val="001000000000"/>
            <w:tcW w:w="0" w:type="auto"/>
          </w:tcPr>
          <w:p w:rsidR="006B5832" w:rsidRPr="000459BC" w:rsidRDefault="006B5832" w:rsidP="006B5832">
            <w:pPr>
              <w:suppressAutoHyphens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w w:val="95"/>
              </w:rPr>
            </w:pPr>
            <w:r w:rsidRPr="000459BC">
              <w:rPr>
                <w:rFonts w:ascii="Times New Roman" w:hAnsi="Times New Roman" w:cs="Times New Roman"/>
                <w:color w:val="000000"/>
                <w:w w:val="95"/>
              </w:rPr>
              <w:t>R</w:t>
            </w:r>
          </w:p>
        </w:tc>
        <w:tc>
          <w:tcPr>
            <w:tcW w:w="0" w:type="auto"/>
          </w:tcPr>
          <w:p w:rsidR="006B5832" w:rsidRPr="000459BC" w:rsidRDefault="006B5832" w:rsidP="006B5832">
            <w:pPr>
              <w:suppressAutoHyphens/>
              <w:spacing w:after="0" w:line="240" w:lineRule="auto"/>
              <w:jc w:val="right"/>
              <w:textAlignment w:val="center"/>
              <w:cnfStyle w:val="000000100000"/>
              <w:rPr>
                <w:rFonts w:ascii="Times New Roman" w:hAnsi="Times New Roman"/>
                <w:color w:val="000000"/>
                <w:w w:val="95"/>
              </w:rPr>
            </w:pPr>
            <w:r>
              <w:rPr>
                <w:rFonts w:ascii="Times New Roman" w:hAnsi="Times New Roman"/>
                <w:color w:val="000000"/>
                <w:w w:val="95"/>
              </w:rPr>
              <w:t>1</w:t>
            </w:r>
          </w:p>
        </w:tc>
      </w:tr>
      <w:tr w:rsidR="006B5832" w:rsidRPr="000459BC" w:rsidTr="006B5832">
        <w:trPr>
          <w:cnfStyle w:val="000000010000"/>
          <w:trHeight w:val="239"/>
        </w:trPr>
        <w:tc>
          <w:tcPr>
            <w:cnfStyle w:val="001000000000"/>
            <w:tcW w:w="0" w:type="auto"/>
          </w:tcPr>
          <w:p w:rsidR="006B5832" w:rsidRPr="000459BC" w:rsidRDefault="006B5832" w:rsidP="006B5832">
            <w:pPr>
              <w:suppressAutoHyphens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w w:val="95"/>
              </w:rPr>
            </w:pPr>
            <w:r w:rsidRPr="000459BC">
              <w:rPr>
                <w:rFonts w:ascii="Times New Roman" w:hAnsi="Times New Roman" w:cs="Times New Roman"/>
                <w:color w:val="000000"/>
                <w:w w:val="95"/>
              </w:rPr>
              <w:t>E</w:t>
            </w:r>
          </w:p>
        </w:tc>
        <w:tc>
          <w:tcPr>
            <w:tcW w:w="0" w:type="auto"/>
          </w:tcPr>
          <w:p w:rsidR="006B5832" w:rsidRPr="000459BC" w:rsidRDefault="006B5832" w:rsidP="006B5832">
            <w:pPr>
              <w:suppressAutoHyphens/>
              <w:spacing w:after="0" w:line="240" w:lineRule="auto"/>
              <w:jc w:val="right"/>
              <w:textAlignment w:val="center"/>
              <w:cnfStyle w:val="000000010000"/>
              <w:rPr>
                <w:rFonts w:ascii="Times New Roman" w:hAnsi="Times New Roman"/>
                <w:color w:val="000000"/>
                <w:w w:val="95"/>
              </w:rPr>
            </w:pPr>
            <w:r w:rsidRPr="000459BC">
              <w:rPr>
                <w:rFonts w:ascii="Times New Roman" w:hAnsi="Times New Roman"/>
                <w:color w:val="000000"/>
                <w:w w:val="95"/>
              </w:rPr>
              <w:t>1</w:t>
            </w:r>
          </w:p>
        </w:tc>
      </w:tr>
      <w:tr w:rsidR="006B5832" w:rsidRPr="000459BC" w:rsidTr="006B5832">
        <w:trPr>
          <w:cnfStyle w:val="000000100000"/>
          <w:trHeight w:val="239"/>
        </w:trPr>
        <w:tc>
          <w:tcPr>
            <w:cnfStyle w:val="001000000000"/>
            <w:tcW w:w="0" w:type="auto"/>
          </w:tcPr>
          <w:p w:rsidR="006B5832" w:rsidRPr="000459BC" w:rsidRDefault="006B5832" w:rsidP="006B5832">
            <w:pPr>
              <w:suppressAutoHyphens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w w:val="95"/>
              </w:rPr>
            </w:pPr>
            <w:r w:rsidRPr="000459BC">
              <w:rPr>
                <w:rFonts w:ascii="Times New Roman" w:hAnsi="Times New Roman" w:cs="Times New Roman"/>
                <w:color w:val="000000"/>
                <w:w w:val="95"/>
              </w:rPr>
              <w:t>LDCD</w:t>
            </w:r>
          </w:p>
        </w:tc>
        <w:tc>
          <w:tcPr>
            <w:tcW w:w="0" w:type="auto"/>
          </w:tcPr>
          <w:p w:rsidR="006B5832" w:rsidRPr="000459BC" w:rsidRDefault="006B5832" w:rsidP="006B5832">
            <w:pPr>
              <w:suppressAutoHyphens/>
              <w:spacing w:after="0" w:line="240" w:lineRule="auto"/>
              <w:jc w:val="right"/>
              <w:textAlignment w:val="center"/>
              <w:cnfStyle w:val="000000100000"/>
              <w:rPr>
                <w:rFonts w:ascii="Times New Roman" w:hAnsi="Times New Roman"/>
                <w:color w:val="000000"/>
                <w:w w:val="95"/>
              </w:rPr>
            </w:pPr>
            <w:r>
              <w:rPr>
                <w:rFonts w:ascii="Times New Roman" w:hAnsi="Times New Roman"/>
                <w:color w:val="000000"/>
                <w:w w:val="95"/>
              </w:rPr>
              <w:t>6</w:t>
            </w:r>
          </w:p>
        </w:tc>
      </w:tr>
      <w:tr w:rsidR="006B5832" w:rsidRPr="000459BC" w:rsidTr="006B5832">
        <w:trPr>
          <w:cnfStyle w:val="000000010000"/>
          <w:trHeight w:val="239"/>
        </w:trPr>
        <w:tc>
          <w:tcPr>
            <w:cnfStyle w:val="001000000000"/>
            <w:tcW w:w="0" w:type="auto"/>
          </w:tcPr>
          <w:p w:rsidR="006B5832" w:rsidRPr="000459BC" w:rsidRDefault="006B5832" w:rsidP="006B5832">
            <w:pPr>
              <w:suppressAutoHyphens/>
              <w:spacing w:after="0" w:line="240" w:lineRule="auto"/>
              <w:textAlignment w:val="center"/>
              <w:rPr>
                <w:rFonts w:ascii="Times New Roman" w:hAnsi="Times New Roman" w:cs="Times New Roman"/>
                <w:b w:val="0"/>
                <w:bCs w:val="0"/>
                <w:color w:val="000000"/>
                <w:w w:val="95"/>
              </w:rPr>
            </w:pPr>
            <w:r w:rsidRPr="000459BC">
              <w:rPr>
                <w:rFonts w:ascii="Times New Roman" w:hAnsi="Times New Roman" w:cs="Times New Roman"/>
                <w:color w:val="000000"/>
                <w:w w:val="95"/>
                <w:sz w:val="18"/>
                <w:szCs w:val="18"/>
              </w:rPr>
              <w:t>TOTAL</w:t>
            </w:r>
          </w:p>
        </w:tc>
        <w:tc>
          <w:tcPr>
            <w:tcW w:w="0" w:type="auto"/>
          </w:tcPr>
          <w:p w:rsidR="006B5832" w:rsidRPr="000459BC" w:rsidRDefault="006B5832" w:rsidP="006B5832">
            <w:pPr>
              <w:suppressAutoHyphens/>
              <w:spacing w:after="0" w:line="240" w:lineRule="auto"/>
              <w:jc w:val="right"/>
              <w:textAlignment w:val="center"/>
              <w:cnfStyle w:val="000000010000"/>
              <w:rPr>
                <w:rFonts w:ascii="Times New Roman" w:hAnsi="Times New Roman"/>
                <w:b/>
                <w:bCs/>
                <w:color w:val="000000"/>
                <w:w w:val="95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95"/>
              </w:rPr>
              <w:t>24</w:t>
            </w:r>
          </w:p>
        </w:tc>
      </w:tr>
    </w:tbl>
    <w:p w:rsidR="000E1C59" w:rsidRDefault="000E1C59" w:rsidP="00D653F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B5832" w:rsidRDefault="006B5832" w:rsidP="00D653F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B5832" w:rsidRDefault="006B5832" w:rsidP="00D653F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B5832" w:rsidRDefault="006B5832" w:rsidP="00D653F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B5832" w:rsidRDefault="006B5832" w:rsidP="00D653F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B5832" w:rsidRPr="00BB1A4C" w:rsidRDefault="006B5832" w:rsidP="00D653F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center" w:tblpY="383"/>
        <w:tblW w:w="14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60"/>
        <w:gridCol w:w="6294"/>
        <w:gridCol w:w="3043"/>
        <w:gridCol w:w="1985"/>
        <w:gridCol w:w="1559"/>
      </w:tblGrid>
      <w:tr w:rsidR="006A0006" w:rsidRPr="00BB1A4C" w:rsidTr="008466CF">
        <w:trPr>
          <w:trHeight w:val="60"/>
        </w:trPr>
        <w:tc>
          <w:tcPr>
            <w:tcW w:w="1560" w:type="dxa"/>
            <w:shd w:val="clear" w:color="auto" w:fill="C4009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b/>
                <w:color w:val="FFFFFF"/>
                <w:sz w:val="24"/>
                <w:szCs w:val="24"/>
                <w:lang w:val="it-IT"/>
              </w:rPr>
              <w:t>Competenţe specifice</w:t>
            </w:r>
          </w:p>
        </w:tc>
        <w:tc>
          <w:tcPr>
            <w:tcW w:w="6294" w:type="dxa"/>
            <w:shd w:val="clear" w:color="auto" w:fill="C4009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A0006" w:rsidRPr="00BB1A4C" w:rsidRDefault="006A0006" w:rsidP="00D224CC">
            <w:pPr>
              <w:tabs>
                <w:tab w:val="left" w:pos="0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66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b/>
                <w:color w:val="FFFFFF"/>
                <w:sz w:val="24"/>
                <w:szCs w:val="24"/>
                <w:lang w:val="it-IT"/>
              </w:rPr>
              <w:t>Activităţi de învăţare</w:t>
            </w:r>
          </w:p>
        </w:tc>
        <w:tc>
          <w:tcPr>
            <w:tcW w:w="3043" w:type="dxa"/>
            <w:shd w:val="clear" w:color="auto" w:fill="C4009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color w:val="FFFFFF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b/>
                <w:color w:val="FFFFFF"/>
                <w:sz w:val="24"/>
                <w:szCs w:val="24"/>
                <w:lang w:val="it-IT"/>
              </w:rPr>
              <w:t>Conţinuturi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b/>
                <w:color w:val="FFFFFF"/>
                <w:sz w:val="24"/>
                <w:szCs w:val="24"/>
                <w:lang w:val="it-IT"/>
              </w:rPr>
              <w:t>(detalieri)</w:t>
            </w:r>
          </w:p>
        </w:tc>
        <w:tc>
          <w:tcPr>
            <w:tcW w:w="1985" w:type="dxa"/>
            <w:shd w:val="clear" w:color="auto" w:fill="C40091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6A0006" w:rsidRPr="00BB1A4C" w:rsidRDefault="006A0006" w:rsidP="00D653FE">
            <w:pPr>
              <w:tabs>
                <w:tab w:val="left" w:pos="57"/>
                <w:tab w:val="left" w:pos="9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95"/>
              <w:jc w:val="center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b/>
                <w:color w:val="FFFFFF"/>
                <w:sz w:val="24"/>
                <w:szCs w:val="24"/>
                <w:lang w:val="it-IT"/>
              </w:rPr>
              <w:t>Resurse</w:t>
            </w:r>
          </w:p>
        </w:tc>
        <w:tc>
          <w:tcPr>
            <w:tcW w:w="1559" w:type="dxa"/>
            <w:shd w:val="clear" w:color="auto" w:fill="C4009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A0006" w:rsidRPr="00BB1A4C" w:rsidRDefault="006A0006" w:rsidP="00D653FE">
            <w:pPr>
              <w:tabs>
                <w:tab w:val="left" w:pos="6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61"/>
              <w:jc w:val="center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b/>
                <w:color w:val="FFFFFF"/>
                <w:sz w:val="24"/>
                <w:szCs w:val="24"/>
                <w:lang w:val="it-IT"/>
              </w:rPr>
              <w:t>Evaluare</w:t>
            </w:r>
          </w:p>
        </w:tc>
      </w:tr>
      <w:tr w:rsidR="006A0006" w:rsidRPr="00BB1A4C" w:rsidTr="008466CF">
        <w:trPr>
          <w:trHeight w:val="60"/>
        </w:trPr>
        <w:tc>
          <w:tcPr>
            <w:tcW w:w="1560" w:type="dxa"/>
            <w:shd w:val="clear" w:color="auto" w:fill="C40091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FFFFFF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FFFFFF"/>
                <w:sz w:val="24"/>
                <w:szCs w:val="24"/>
              </w:rPr>
              <w:t>1.1., 1.2., 1.3., 1.4., 2.1., 2.2., 2.3., 2.4., 3.1., 3.2., 3.3., 3.4., 4.1., 4.2., 4.3.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629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4E5088" w:rsidRDefault="006A0006" w:rsidP="00D224CC">
            <w:pPr>
              <w:pStyle w:val="ListParagraph"/>
              <w:numPr>
                <w:ilvl w:val="0"/>
                <w:numId w:val="30"/>
              </w:numPr>
              <w:tabs>
                <w:tab w:val="left" w:pos="0"/>
                <w:tab w:val="left" w:pos="57"/>
              </w:tabs>
              <w:spacing w:after="0" w:line="240" w:lineRule="auto"/>
              <w:ind w:left="369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4E5088">
              <w:rPr>
                <w:rFonts w:ascii="Times New Roman" w:hAnsi="Times New Roman"/>
                <w:w w:val="95"/>
                <w:sz w:val="24"/>
                <w:szCs w:val="24"/>
              </w:rPr>
              <w:t>Dialog despre iarnă și despre vacanța de iarnă</w:t>
            </w:r>
          </w:p>
          <w:p w:rsidR="006A0006" w:rsidRPr="004E5088" w:rsidRDefault="006A0006" w:rsidP="00D224CC">
            <w:pPr>
              <w:pStyle w:val="ListParagraph"/>
              <w:numPr>
                <w:ilvl w:val="0"/>
                <w:numId w:val="30"/>
              </w:numPr>
              <w:tabs>
                <w:tab w:val="left" w:pos="0"/>
                <w:tab w:val="left" w:pos="57"/>
              </w:tabs>
              <w:spacing w:after="0" w:line="240" w:lineRule="auto"/>
              <w:ind w:left="369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4E5088">
              <w:rPr>
                <w:rFonts w:ascii="Times New Roman" w:hAnsi="Times New Roman"/>
                <w:w w:val="95"/>
                <w:sz w:val="24"/>
                <w:szCs w:val="24"/>
              </w:rPr>
              <w:t>Formularea de enunțuri după ilustrația din manual</w:t>
            </w:r>
          </w:p>
          <w:p w:rsidR="006A0006" w:rsidRPr="004E5088" w:rsidRDefault="006A0006" w:rsidP="00D224CC">
            <w:pPr>
              <w:pStyle w:val="ListParagraph"/>
              <w:numPr>
                <w:ilvl w:val="0"/>
                <w:numId w:val="30"/>
              </w:numPr>
              <w:tabs>
                <w:tab w:val="left" w:pos="0"/>
                <w:tab w:val="left" w:pos="57"/>
              </w:tabs>
              <w:spacing w:after="0" w:line="240" w:lineRule="auto"/>
              <w:ind w:left="369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4E5088">
              <w:rPr>
                <w:rFonts w:ascii="Times New Roman" w:hAnsi="Times New Roman"/>
                <w:w w:val="95"/>
                <w:sz w:val="24"/>
                <w:szCs w:val="24"/>
              </w:rPr>
              <w:t>Realizarea unei scurte descrieri a iernii</w:t>
            </w:r>
          </w:p>
          <w:p w:rsidR="006A0006" w:rsidRPr="004E5088" w:rsidRDefault="006A0006" w:rsidP="00D224CC">
            <w:pPr>
              <w:pStyle w:val="ListParagraph"/>
              <w:numPr>
                <w:ilvl w:val="0"/>
                <w:numId w:val="30"/>
              </w:numPr>
              <w:tabs>
                <w:tab w:val="left" w:pos="0"/>
                <w:tab w:val="left" w:pos="57"/>
              </w:tabs>
              <w:spacing w:after="0" w:line="240" w:lineRule="auto"/>
              <w:ind w:left="369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4E5088">
              <w:rPr>
                <w:rFonts w:ascii="Times New Roman" w:hAnsi="Times New Roman"/>
                <w:w w:val="95"/>
                <w:sz w:val="24"/>
                <w:szCs w:val="24"/>
              </w:rPr>
              <w:t xml:space="preserve">Citirea textului în forme variate: în șoaptă, în perechi, în lanț, </w:t>
            </w:r>
            <w:r w:rsidRPr="004E5088">
              <w:rPr>
                <w:rFonts w:ascii="Times New Roman" w:hAnsi="Times New Roman"/>
                <w:w w:val="95"/>
                <w:sz w:val="24"/>
                <w:szCs w:val="24"/>
              </w:rPr>
              <w:br/>
              <w:t>în ștafetă, selectiv</w:t>
            </w:r>
          </w:p>
          <w:p w:rsidR="006A0006" w:rsidRPr="004E5088" w:rsidRDefault="006A0006" w:rsidP="00D224CC">
            <w:pPr>
              <w:pStyle w:val="ListParagraph"/>
              <w:numPr>
                <w:ilvl w:val="0"/>
                <w:numId w:val="30"/>
              </w:numPr>
              <w:tabs>
                <w:tab w:val="left" w:pos="0"/>
                <w:tab w:val="left" w:pos="57"/>
              </w:tabs>
              <w:spacing w:after="0" w:line="240" w:lineRule="auto"/>
              <w:ind w:left="369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4E5088">
              <w:rPr>
                <w:rFonts w:ascii="Times New Roman" w:hAnsi="Times New Roman"/>
                <w:w w:val="95"/>
                <w:sz w:val="24"/>
                <w:szCs w:val="24"/>
              </w:rPr>
              <w:t xml:space="preserve">Formularea de enunțuri folosind cuvintele explicate la </w:t>
            </w:r>
            <w:r w:rsidRPr="004E5088">
              <w:rPr>
                <w:rFonts w:ascii="Times New Roman" w:hAnsi="Times New Roman"/>
                <w:i/>
                <w:iCs/>
                <w:w w:val="95"/>
                <w:sz w:val="24"/>
                <w:szCs w:val="24"/>
              </w:rPr>
              <w:t>Vocabular</w:t>
            </w:r>
          </w:p>
          <w:p w:rsidR="006A0006" w:rsidRPr="004E5088" w:rsidRDefault="006A0006" w:rsidP="00D224CC">
            <w:pPr>
              <w:pStyle w:val="ListParagraph"/>
              <w:numPr>
                <w:ilvl w:val="0"/>
                <w:numId w:val="30"/>
              </w:numPr>
              <w:tabs>
                <w:tab w:val="left" w:pos="0"/>
                <w:tab w:val="left" w:pos="57"/>
              </w:tabs>
              <w:spacing w:after="0" w:line="240" w:lineRule="auto"/>
              <w:ind w:left="369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4E5088">
              <w:rPr>
                <w:rFonts w:ascii="Times New Roman" w:hAnsi="Times New Roman"/>
                <w:w w:val="95"/>
                <w:sz w:val="24"/>
                <w:szCs w:val="24"/>
              </w:rPr>
              <w:t>Povestirea orală a unui fragment</w:t>
            </w:r>
          </w:p>
          <w:p w:rsidR="006A0006" w:rsidRPr="004E5088" w:rsidRDefault="006A0006" w:rsidP="00D224CC">
            <w:pPr>
              <w:pStyle w:val="ListParagraph"/>
              <w:numPr>
                <w:ilvl w:val="0"/>
                <w:numId w:val="30"/>
              </w:numPr>
              <w:tabs>
                <w:tab w:val="left" w:pos="0"/>
                <w:tab w:val="left" w:pos="57"/>
              </w:tabs>
              <w:spacing w:after="0" w:line="240" w:lineRule="auto"/>
              <w:ind w:left="369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4E5088">
              <w:rPr>
                <w:rFonts w:ascii="Times New Roman" w:hAnsi="Times New Roman"/>
                <w:w w:val="95"/>
                <w:sz w:val="24"/>
                <w:szCs w:val="24"/>
              </w:rPr>
              <w:t>Identificarea unor cuvinte care exprimă însușiri</w:t>
            </w:r>
          </w:p>
          <w:p w:rsidR="006A0006" w:rsidRPr="004E5088" w:rsidRDefault="006A0006" w:rsidP="00D224CC">
            <w:pPr>
              <w:pStyle w:val="ListParagraph"/>
              <w:numPr>
                <w:ilvl w:val="0"/>
                <w:numId w:val="30"/>
              </w:numPr>
              <w:tabs>
                <w:tab w:val="left" w:pos="0"/>
                <w:tab w:val="left" w:pos="57"/>
              </w:tabs>
              <w:spacing w:after="0" w:line="240" w:lineRule="auto"/>
              <w:ind w:left="369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4E5088">
              <w:rPr>
                <w:rFonts w:ascii="Times New Roman" w:hAnsi="Times New Roman"/>
                <w:w w:val="95"/>
                <w:sz w:val="24"/>
                <w:szCs w:val="24"/>
              </w:rPr>
              <w:t>Identificarea unor cuvinte cu sens asemănător/opus unor cuvinte date</w:t>
            </w:r>
          </w:p>
          <w:p w:rsidR="006A0006" w:rsidRPr="004E5088" w:rsidRDefault="006A0006" w:rsidP="00D224CC">
            <w:pPr>
              <w:pStyle w:val="ListParagraph"/>
              <w:numPr>
                <w:ilvl w:val="0"/>
                <w:numId w:val="30"/>
              </w:numPr>
              <w:tabs>
                <w:tab w:val="left" w:pos="0"/>
                <w:tab w:val="left" w:pos="57"/>
              </w:tabs>
              <w:spacing w:after="0" w:line="240" w:lineRule="auto"/>
              <w:ind w:left="369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4E5088">
              <w:rPr>
                <w:rFonts w:ascii="Times New Roman" w:hAnsi="Times New Roman"/>
                <w:w w:val="95"/>
                <w:sz w:val="24"/>
                <w:szCs w:val="24"/>
              </w:rPr>
              <w:t>Alcătuirea unor enunțuri folosind sensurile diferite ale unui cuvânt</w:t>
            </w:r>
          </w:p>
          <w:p w:rsidR="006A0006" w:rsidRPr="004E5088" w:rsidRDefault="006A0006" w:rsidP="00D224CC">
            <w:pPr>
              <w:pStyle w:val="ListParagraph"/>
              <w:numPr>
                <w:ilvl w:val="0"/>
                <w:numId w:val="30"/>
              </w:numPr>
              <w:tabs>
                <w:tab w:val="left" w:pos="0"/>
                <w:tab w:val="left" w:pos="57"/>
              </w:tabs>
              <w:spacing w:after="0" w:line="240" w:lineRule="auto"/>
              <w:ind w:left="369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4E5088">
              <w:rPr>
                <w:rFonts w:ascii="Times New Roman" w:hAnsi="Times New Roman"/>
                <w:w w:val="95"/>
                <w:sz w:val="24"/>
                <w:szCs w:val="24"/>
              </w:rPr>
              <w:t>Transcrierea unor enunțuri care prezintă anumite date</w:t>
            </w:r>
          </w:p>
          <w:p w:rsidR="006A0006" w:rsidRPr="004E5088" w:rsidRDefault="006A0006" w:rsidP="00D224CC">
            <w:pPr>
              <w:pStyle w:val="ListParagraph"/>
              <w:numPr>
                <w:ilvl w:val="0"/>
                <w:numId w:val="30"/>
              </w:numPr>
              <w:tabs>
                <w:tab w:val="left" w:pos="0"/>
                <w:tab w:val="left" w:pos="57"/>
              </w:tabs>
              <w:spacing w:after="0" w:line="240" w:lineRule="auto"/>
              <w:ind w:left="369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4E5088">
              <w:rPr>
                <w:rFonts w:ascii="Times New Roman" w:hAnsi="Times New Roman"/>
                <w:w w:val="95"/>
                <w:sz w:val="24"/>
                <w:szCs w:val="24"/>
              </w:rPr>
              <w:t>Copierea, transcrierea și scrierea după dictare a unor enunțuri</w:t>
            </w:r>
          </w:p>
          <w:p w:rsidR="006A0006" w:rsidRPr="004E5088" w:rsidRDefault="006A0006" w:rsidP="00D224CC">
            <w:pPr>
              <w:pStyle w:val="ListParagraph"/>
              <w:numPr>
                <w:ilvl w:val="0"/>
                <w:numId w:val="30"/>
              </w:numPr>
              <w:tabs>
                <w:tab w:val="left" w:pos="0"/>
                <w:tab w:val="left" w:pos="57"/>
              </w:tabs>
              <w:spacing w:after="0" w:line="240" w:lineRule="auto"/>
              <w:ind w:left="369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4E5088">
              <w:rPr>
                <w:rFonts w:ascii="Times New Roman" w:hAnsi="Times New Roman"/>
                <w:w w:val="95"/>
                <w:sz w:val="24"/>
                <w:szCs w:val="24"/>
              </w:rPr>
              <w:lastRenderedPageBreak/>
              <w:t>Așezarea în pagină a datei, a titlului, a alineatelor</w:t>
            </w:r>
          </w:p>
          <w:p w:rsidR="006A0006" w:rsidRPr="004E5088" w:rsidRDefault="006A0006" w:rsidP="00D224CC">
            <w:pPr>
              <w:pStyle w:val="ListParagraph"/>
              <w:numPr>
                <w:ilvl w:val="0"/>
                <w:numId w:val="30"/>
              </w:numPr>
              <w:tabs>
                <w:tab w:val="left" w:pos="0"/>
                <w:tab w:val="left" w:pos="57"/>
              </w:tabs>
              <w:spacing w:after="0" w:line="240" w:lineRule="auto"/>
              <w:ind w:left="369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4E5088">
              <w:rPr>
                <w:rFonts w:ascii="Times New Roman" w:hAnsi="Times New Roman"/>
                <w:w w:val="95"/>
                <w:sz w:val="24"/>
                <w:szCs w:val="24"/>
              </w:rPr>
              <w:t>Scrierea unor enunțuri după imagini date</w:t>
            </w:r>
          </w:p>
          <w:p w:rsidR="006A0006" w:rsidRPr="004E5088" w:rsidRDefault="006A0006" w:rsidP="00D224CC">
            <w:pPr>
              <w:pStyle w:val="ListParagraph"/>
              <w:numPr>
                <w:ilvl w:val="0"/>
                <w:numId w:val="30"/>
              </w:numPr>
              <w:tabs>
                <w:tab w:val="left" w:pos="0"/>
                <w:tab w:val="left" w:pos="57"/>
              </w:tabs>
              <w:spacing w:after="0" w:line="240" w:lineRule="auto"/>
              <w:ind w:left="369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4E5088">
              <w:rPr>
                <w:rFonts w:ascii="Times New Roman" w:hAnsi="Times New Roman"/>
                <w:w w:val="95"/>
                <w:sz w:val="24"/>
                <w:szCs w:val="24"/>
              </w:rPr>
              <w:t>Ordonarea ideilor corespunzător prezentării întâmplărilor în text</w:t>
            </w:r>
          </w:p>
          <w:p w:rsidR="006A0006" w:rsidRPr="004E5088" w:rsidRDefault="006A0006" w:rsidP="00D224CC">
            <w:pPr>
              <w:pStyle w:val="ListParagraph"/>
              <w:numPr>
                <w:ilvl w:val="0"/>
                <w:numId w:val="30"/>
              </w:numPr>
              <w:tabs>
                <w:tab w:val="left" w:pos="0"/>
                <w:tab w:val="left" w:pos="57"/>
              </w:tabs>
              <w:spacing w:after="0" w:line="240" w:lineRule="auto"/>
              <w:ind w:left="369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4E5088">
              <w:rPr>
                <w:rFonts w:ascii="Times New Roman" w:hAnsi="Times New Roman"/>
                <w:w w:val="95"/>
                <w:sz w:val="24"/>
                <w:szCs w:val="24"/>
              </w:rPr>
              <w:t xml:space="preserve">Formularea de întrebări și răspunsuri pornind de la un text/fragment </w:t>
            </w:r>
            <w:r w:rsidRPr="004E5088">
              <w:rPr>
                <w:rFonts w:ascii="Times New Roman" w:hAnsi="Times New Roman"/>
                <w:w w:val="95"/>
                <w:sz w:val="24"/>
                <w:szCs w:val="24"/>
              </w:rPr>
              <w:br/>
              <w:t>de text dat</w:t>
            </w:r>
          </w:p>
          <w:p w:rsidR="006A0006" w:rsidRPr="004E5088" w:rsidRDefault="006A0006" w:rsidP="00D224CC">
            <w:pPr>
              <w:pStyle w:val="ListParagraph"/>
              <w:numPr>
                <w:ilvl w:val="0"/>
                <w:numId w:val="30"/>
              </w:numPr>
              <w:tabs>
                <w:tab w:val="left" w:pos="0"/>
                <w:tab w:val="left" w:pos="57"/>
              </w:tabs>
              <w:spacing w:after="0" w:line="240" w:lineRule="auto"/>
              <w:ind w:left="369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4E5088">
              <w:rPr>
                <w:rFonts w:ascii="Times New Roman" w:hAnsi="Times New Roman"/>
                <w:w w:val="95"/>
                <w:sz w:val="24"/>
                <w:szCs w:val="24"/>
              </w:rPr>
              <w:t>Scrierea imaginativă a unui text de 5-7 enunțuri, după întrebări date</w:t>
            </w:r>
          </w:p>
        </w:tc>
        <w:tc>
          <w:tcPr>
            <w:tcW w:w="30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Dialog despre vacanța de iarnă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Citirea unui text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Așezarea textului în pagină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Repovestirea unor întâmplări citite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Grupurile de litere </w:t>
            </w: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Copiere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Transcriere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Dictare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Cuvinte cu sens opus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Cuvinte cu sens asemănător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Cuvinte cu aceeași formă și înțeles diferit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Scrierea imaginativă după </w:t>
            </w: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întrebări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Text-suport: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BB1A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Spectacolul naturii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6A0006" w:rsidRPr="00BB1A4C" w:rsidRDefault="006A0006" w:rsidP="00D653FE">
            <w:pPr>
              <w:tabs>
                <w:tab w:val="left" w:pos="57"/>
                <w:tab w:val="left" w:pos="9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95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lastRenderedPageBreak/>
              <w:t>• manual</w:t>
            </w:r>
            <w:r w:rsidR="006B5832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 p. 78-79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, caietul manualului,  creioane, imagini, computer, videoproiector </w:t>
            </w:r>
          </w:p>
          <w:p w:rsidR="006A0006" w:rsidRPr="00BB1A4C" w:rsidRDefault="006A0006" w:rsidP="00D653FE">
            <w:pPr>
              <w:tabs>
                <w:tab w:val="left" w:pos="57"/>
                <w:tab w:val="left" w:pos="9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95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conversația, demonstrația, explicația, jocul didactic, exercițiul, </w:t>
            </w:r>
          </w:p>
          <w:p w:rsidR="006A0006" w:rsidRPr="00BB1A4C" w:rsidRDefault="006A0006" w:rsidP="00D653FE">
            <w:pPr>
              <w:tabs>
                <w:tab w:val="left" w:pos="57"/>
                <w:tab w:val="left" w:pos="9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95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AF, AI, AG</w:t>
            </w:r>
          </w:p>
          <w:p w:rsidR="006A0006" w:rsidRDefault="006A0006" w:rsidP="00D653FE">
            <w:pPr>
              <w:tabs>
                <w:tab w:val="left" w:pos="57"/>
                <w:tab w:val="left" w:pos="9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95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A022EB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4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 ore</w:t>
            </w:r>
          </w:p>
          <w:p w:rsidR="00480F43" w:rsidRPr="00BB1A4C" w:rsidRDefault="00480F43" w:rsidP="00D653FE">
            <w:pPr>
              <w:tabs>
                <w:tab w:val="left" w:pos="57"/>
                <w:tab w:val="left" w:pos="9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95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+ 1 oră LDCD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BB1A4C" w:rsidRDefault="006A0006" w:rsidP="00D653FE">
            <w:pPr>
              <w:tabs>
                <w:tab w:val="left" w:pos="6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6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observare sistematică  </w:t>
            </w:r>
          </w:p>
          <w:p w:rsidR="006A0006" w:rsidRPr="00BB1A4C" w:rsidRDefault="006A0006" w:rsidP="00D653FE">
            <w:pPr>
              <w:tabs>
                <w:tab w:val="left" w:pos="6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6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evaluare orală  </w:t>
            </w:r>
          </w:p>
          <w:p w:rsidR="006A0006" w:rsidRPr="00BB1A4C" w:rsidRDefault="006A0006" w:rsidP="00D653FE">
            <w:pPr>
              <w:tabs>
                <w:tab w:val="left" w:pos="6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6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evaluare scrisă </w:t>
            </w:r>
          </w:p>
        </w:tc>
      </w:tr>
      <w:tr w:rsidR="006A0006" w:rsidRPr="00BB1A4C" w:rsidTr="008466CF">
        <w:trPr>
          <w:trHeight w:val="60"/>
        </w:trPr>
        <w:tc>
          <w:tcPr>
            <w:tcW w:w="1560" w:type="dxa"/>
            <w:shd w:val="clear" w:color="auto" w:fill="C40091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FFFFFF"/>
              </w:rPr>
            </w:pPr>
            <w:r w:rsidRPr="00BB1A4C">
              <w:rPr>
                <w:rFonts w:ascii="Times New Roman" w:hAnsi="Times New Roman"/>
                <w:color w:val="FFFFFF"/>
                <w:sz w:val="24"/>
                <w:szCs w:val="24"/>
              </w:rPr>
              <w:lastRenderedPageBreak/>
              <w:t>1.1., 1.2., 1.3., 1.4., 2.1., 2.2., 2.3., 2.4., 3.1., 3.2., 3.3., 3.4., 4.1., 4.2., 4.3.</w:t>
            </w:r>
          </w:p>
        </w:tc>
        <w:tc>
          <w:tcPr>
            <w:tcW w:w="629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4E5088" w:rsidRDefault="006A0006" w:rsidP="00D224CC">
            <w:pPr>
              <w:pStyle w:val="ListParagraph"/>
              <w:numPr>
                <w:ilvl w:val="0"/>
                <w:numId w:val="30"/>
              </w:numPr>
              <w:tabs>
                <w:tab w:val="left" w:pos="0"/>
                <w:tab w:val="left" w:pos="57"/>
              </w:tabs>
              <w:spacing w:after="0" w:line="240" w:lineRule="auto"/>
              <w:ind w:left="369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4E5088">
              <w:rPr>
                <w:rFonts w:ascii="Times New Roman" w:hAnsi="Times New Roman"/>
                <w:w w:val="95"/>
                <w:sz w:val="24"/>
                <w:szCs w:val="24"/>
              </w:rPr>
              <w:t>Dialog despre vizionarea unui spectacol</w:t>
            </w:r>
          </w:p>
          <w:p w:rsidR="006A0006" w:rsidRPr="004E5088" w:rsidRDefault="006A0006" w:rsidP="00D224CC">
            <w:pPr>
              <w:pStyle w:val="ListParagraph"/>
              <w:numPr>
                <w:ilvl w:val="0"/>
                <w:numId w:val="30"/>
              </w:numPr>
              <w:tabs>
                <w:tab w:val="left" w:pos="0"/>
                <w:tab w:val="left" w:pos="57"/>
              </w:tabs>
              <w:spacing w:after="0" w:line="240" w:lineRule="auto"/>
              <w:ind w:left="369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4E5088">
              <w:rPr>
                <w:rFonts w:ascii="Times New Roman" w:hAnsi="Times New Roman"/>
                <w:w w:val="95"/>
                <w:sz w:val="24"/>
                <w:szCs w:val="24"/>
              </w:rPr>
              <w:t>Formularea de enunțuri după ilustrația din manual</w:t>
            </w:r>
          </w:p>
          <w:p w:rsidR="006A0006" w:rsidRPr="004E5088" w:rsidRDefault="006A0006" w:rsidP="00D224CC">
            <w:pPr>
              <w:pStyle w:val="ListParagraph"/>
              <w:numPr>
                <w:ilvl w:val="0"/>
                <w:numId w:val="30"/>
              </w:numPr>
              <w:tabs>
                <w:tab w:val="left" w:pos="0"/>
                <w:tab w:val="left" w:pos="57"/>
              </w:tabs>
              <w:spacing w:after="0" w:line="240" w:lineRule="auto"/>
              <w:ind w:left="369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4E5088">
              <w:rPr>
                <w:rFonts w:ascii="Times New Roman" w:hAnsi="Times New Roman"/>
                <w:w w:val="95"/>
                <w:sz w:val="24"/>
                <w:szCs w:val="24"/>
              </w:rPr>
              <w:t>Formularea unor răspunsuri la întrebări referitoare la textul citit</w:t>
            </w:r>
          </w:p>
          <w:p w:rsidR="006A0006" w:rsidRPr="004E5088" w:rsidRDefault="006A0006" w:rsidP="00D224CC">
            <w:pPr>
              <w:pStyle w:val="ListParagraph"/>
              <w:numPr>
                <w:ilvl w:val="0"/>
                <w:numId w:val="30"/>
              </w:numPr>
              <w:tabs>
                <w:tab w:val="left" w:pos="0"/>
                <w:tab w:val="left" w:pos="57"/>
              </w:tabs>
              <w:spacing w:after="0" w:line="240" w:lineRule="auto"/>
              <w:ind w:left="369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4E5088">
              <w:rPr>
                <w:rFonts w:ascii="Times New Roman" w:hAnsi="Times New Roman"/>
                <w:w w:val="95"/>
                <w:sz w:val="24"/>
                <w:szCs w:val="24"/>
              </w:rPr>
              <w:t xml:space="preserve">Identificarea unor detalii referitoare la locul, timpul, personajele </w:t>
            </w:r>
            <w:r w:rsidRPr="004E5088">
              <w:rPr>
                <w:rFonts w:ascii="Times New Roman" w:hAnsi="Times New Roman"/>
                <w:w w:val="95"/>
                <w:sz w:val="24"/>
                <w:szCs w:val="24"/>
              </w:rPr>
              <w:br/>
              <w:t>prezente în text</w:t>
            </w:r>
          </w:p>
          <w:p w:rsidR="006A0006" w:rsidRPr="004E5088" w:rsidRDefault="006A0006" w:rsidP="00D224CC">
            <w:pPr>
              <w:pStyle w:val="ListParagraph"/>
              <w:numPr>
                <w:ilvl w:val="0"/>
                <w:numId w:val="30"/>
              </w:numPr>
              <w:tabs>
                <w:tab w:val="left" w:pos="0"/>
                <w:tab w:val="left" w:pos="57"/>
              </w:tabs>
              <w:spacing w:after="0" w:line="240" w:lineRule="auto"/>
              <w:ind w:left="369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4E5088">
              <w:rPr>
                <w:rFonts w:ascii="Times New Roman" w:hAnsi="Times New Roman"/>
                <w:w w:val="95"/>
                <w:sz w:val="24"/>
                <w:szCs w:val="24"/>
              </w:rPr>
              <w:t>Formularea unor enunțuri cu expresii/cuvinte date</w:t>
            </w:r>
          </w:p>
          <w:p w:rsidR="006A0006" w:rsidRPr="004E5088" w:rsidRDefault="006A0006" w:rsidP="00D224CC">
            <w:pPr>
              <w:pStyle w:val="ListParagraph"/>
              <w:numPr>
                <w:ilvl w:val="0"/>
                <w:numId w:val="30"/>
              </w:numPr>
              <w:tabs>
                <w:tab w:val="left" w:pos="0"/>
                <w:tab w:val="left" w:pos="57"/>
              </w:tabs>
              <w:spacing w:after="0" w:line="240" w:lineRule="auto"/>
              <w:ind w:left="369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4E5088">
              <w:rPr>
                <w:rFonts w:ascii="Times New Roman" w:hAnsi="Times New Roman"/>
                <w:w w:val="95"/>
                <w:sz w:val="24"/>
                <w:szCs w:val="24"/>
              </w:rPr>
              <w:t>Despărțirea unor cuvinte în silabe</w:t>
            </w:r>
          </w:p>
          <w:p w:rsidR="006A0006" w:rsidRPr="004E5088" w:rsidRDefault="006A0006" w:rsidP="00D224CC">
            <w:pPr>
              <w:pStyle w:val="ListParagraph"/>
              <w:numPr>
                <w:ilvl w:val="0"/>
                <w:numId w:val="30"/>
              </w:numPr>
              <w:tabs>
                <w:tab w:val="left" w:pos="0"/>
                <w:tab w:val="left" w:pos="57"/>
              </w:tabs>
              <w:spacing w:after="0" w:line="240" w:lineRule="auto"/>
              <w:ind w:left="369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4E5088">
              <w:rPr>
                <w:rFonts w:ascii="Times New Roman" w:hAnsi="Times New Roman"/>
                <w:w w:val="95"/>
                <w:sz w:val="24"/>
                <w:szCs w:val="24"/>
              </w:rPr>
              <w:t>Identificarea unor cuvinte cu sens asemănător/opus unor cuvinte date</w:t>
            </w:r>
          </w:p>
          <w:p w:rsidR="006A0006" w:rsidRPr="004E5088" w:rsidRDefault="006A0006" w:rsidP="00D224CC">
            <w:pPr>
              <w:pStyle w:val="ListParagraph"/>
              <w:numPr>
                <w:ilvl w:val="0"/>
                <w:numId w:val="30"/>
              </w:numPr>
              <w:tabs>
                <w:tab w:val="left" w:pos="0"/>
                <w:tab w:val="left" w:pos="57"/>
              </w:tabs>
              <w:spacing w:after="0" w:line="240" w:lineRule="auto"/>
              <w:ind w:left="369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4E5088">
              <w:rPr>
                <w:rFonts w:ascii="Times New Roman" w:hAnsi="Times New Roman"/>
                <w:w w:val="95"/>
                <w:sz w:val="24"/>
                <w:szCs w:val="24"/>
              </w:rPr>
              <w:t>Formularea de predicții referitoare la continuarea întâmplării prezentate în text</w:t>
            </w:r>
          </w:p>
          <w:p w:rsidR="006A0006" w:rsidRPr="004E5088" w:rsidRDefault="006A0006" w:rsidP="00D224CC">
            <w:pPr>
              <w:pStyle w:val="ListParagraph"/>
              <w:numPr>
                <w:ilvl w:val="0"/>
                <w:numId w:val="30"/>
              </w:numPr>
              <w:tabs>
                <w:tab w:val="left" w:pos="0"/>
                <w:tab w:val="left" w:pos="57"/>
              </w:tabs>
              <w:spacing w:after="0" w:line="240" w:lineRule="auto"/>
              <w:ind w:left="369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4E5088">
              <w:rPr>
                <w:rFonts w:ascii="Times New Roman" w:hAnsi="Times New Roman"/>
                <w:w w:val="95"/>
                <w:sz w:val="24"/>
                <w:szCs w:val="24"/>
              </w:rPr>
              <w:t>Dialog despre conduita în sala de spectacol</w:t>
            </w:r>
          </w:p>
          <w:p w:rsidR="006A0006" w:rsidRPr="004E5088" w:rsidRDefault="006A0006" w:rsidP="00D224CC">
            <w:pPr>
              <w:pStyle w:val="ListParagraph"/>
              <w:numPr>
                <w:ilvl w:val="0"/>
                <w:numId w:val="30"/>
              </w:numPr>
              <w:tabs>
                <w:tab w:val="left" w:pos="0"/>
                <w:tab w:val="left" w:pos="57"/>
              </w:tabs>
              <w:spacing w:after="0" w:line="240" w:lineRule="auto"/>
              <w:ind w:left="369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4E5088">
              <w:rPr>
                <w:rFonts w:ascii="Times New Roman" w:hAnsi="Times New Roman"/>
                <w:w w:val="95"/>
                <w:sz w:val="24"/>
                <w:szCs w:val="24"/>
              </w:rPr>
              <w:t>Identificarea, în text, a cuvintelor care au legătură cu sala de spectacol</w:t>
            </w:r>
          </w:p>
          <w:p w:rsidR="006A0006" w:rsidRPr="004E5088" w:rsidRDefault="006A0006" w:rsidP="00D224CC">
            <w:pPr>
              <w:pStyle w:val="ListParagraph"/>
              <w:numPr>
                <w:ilvl w:val="0"/>
                <w:numId w:val="30"/>
              </w:numPr>
              <w:tabs>
                <w:tab w:val="left" w:pos="0"/>
                <w:tab w:val="left" w:pos="57"/>
              </w:tabs>
              <w:spacing w:after="0" w:line="240" w:lineRule="auto"/>
              <w:ind w:left="369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4E5088">
              <w:rPr>
                <w:rFonts w:ascii="Times New Roman" w:hAnsi="Times New Roman"/>
                <w:w w:val="95"/>
                <w:sz w:val="24"/>
                <w:szCs w:val="24"/>
              </w:rPr>
              <w:t>Dialog despre diferite tipuri de spectacol, cu suport ilustrat</w:t>
            </w:r>
          </w:p>
          <w:p w:rsidR="006A0006" w:rsidRPr="004E5088" w:rsidRDefault="006A0006" w:rsidP="00D224CC">
            <w:pPr>
              <w:pStyle w:val="ListParagraph"/>
              <w:numPr>
                <w:ilvl w:val="0"/>
                <w:numId w:val="30"/>
              </w:numPr>
              <w:tabs>
                <w:tab w:val="left" w:pos="0"/>
                <w:tab w:val="left" w:pos="57"/>
              </w:tabs>
              <w:spacing w:after="0" w:line="240" w:lineRule="auto"/>
              <w:ind w:left="369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4E5088">
              <w:rPr>
                <w:rFonts w:ascii="Times New Roman" w:hAnsi="Times New Roman"/>
                <w:w w:val="95"/>
                <w:sz w:val="24"/>
                <w:szCs w:val="24"/>
              </w:rPr>
              <w:t xml:space="preserve">Scrierea imaginativă a unui text de 3-5 enunțuri având </w:t>
            </w:r>
            <w:r w:rsidRPr="004E5088">
              <w:rPr>
                <w:rFonts w:ascii="Times New Roman" w:hAnsi="Times New Roman"/>
                <w:w w:val="95"/>
                <w:sz w:val="24"/>
                <w:szCs w:val="24"/>
              </w:rPr>
              <w:br/>
              <w:t>ca suport o imagine</w:t>
            </w:r>
          </w:p>
          <w:p w:rsidR="006A0006" w:rsidRPr="004E5088" w:rsidRDefault="006A0006" w:rsidP="00D224CC">
            <w:pPr>
              <w:pStyle w:val="ListParagraph"/>
              <w:numPr>
                <w:ilvl w:val="0"/>
                <w:numId w:val="30"/>
              </w:numPr>
              <w:tabs>
                <w:tab w:val="left" w:pos="0"/>
                <w:tab w:val="left" w:pos="57"/>
              </w:tabs>
              <w:spacing w:after="0" w:line="240" w:lineRule="auto"/>
              <w:ind w:left="369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4E5088">
              <w:rPr>
                <w:rFonts w:ascii="Times New Roman" w:hAnsi="Times New Roman"/>
                <w:w w:val="95"/>
                <w:sz w:val="24"/>
                <w:szCs w:val="24"/>
              </w:rPr>
              <w:t>Discuții despre conduita în sala de spectacol și regulile de comportare civilizată la spectacol</w:t>
            </w:r>
          </w:p>
        </w:tc>
        <w:tc>
          <w:tcPr>
            <w:tcW w:w="30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Dialog despre spectacole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Povestirea unor întâmplări trăite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Formularea unor păreri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Citirea unui text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Așezarea textului în pagină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Scrierea imaginativă 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Semne de punctuație 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BB1A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 ? –</w:t>
            </w: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Despărțirea cuvintelor în silabe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Text-suport: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BB1A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Pinocchio la teatru</w:t>
            </w: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după Carlo Colodi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6A0006" w:rsidRPr="00BB1A4C" w:rsidRDefault="006A0006" w:rsidP="00D653FE">
            <w:pPr>
              <w:tabs>
                <w:tab w:val="left" w:pos="57"/>
                <w:tab w:val="left" w:pos="9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95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manual</w:t>
            </w:r>
            <w:r w:rsidR="006B5832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 p. 80-8</w:t>
            </w:r>
            <w:r w:rsidR="00480F43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3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, caietul manualului,  creioane, imagini, computer, videoproiector </w:t>
            </w:r>
          </w:p>
          <w:p w:rsidR="006A0006" w:rsidRPr="00BB1A4C" w:rsidRDefault="006A0006" w:rsidP="00D653FE">
            <w:pPr>
              <w:tabs>
                <w:tab w:val="left" w:pos="57"/>
                <w:tab w:val="left" w:pos="9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95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conversația, demonstrația, explicația, jocul didactic, exercițiul </w:t>
            </w:r>
          </w:p>
          <w:p w:rsidR="006A0006" w:rsidRPr="00BB1A4C" w:rsidRDefault="006A0006" w:rsidP="00D653FE">
            <w:pPr>
              <w:tabs>
                <w:tab w:val="left" w:pos="57"/>
                <w:tab w:val="left" w:pos="9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95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AF, AI, AG</w:t>
            </w:r>
          </w:p>
          <w:p w:rsidR="006A0006" w:rsidRDefault="006A0006" w:rsidP="00D653FE">
            <w:pPr>
              <w:tabs>
                <w:tab w:val="left" w:pos="57"/>
                <w:tab w:val="left" w:pos="9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95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A022EB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4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 ore</w:t>
            </w:r>
          </w:p>
          <w:p w:rsidR="00480F43" w:rsidRPr="00BB1A4C" w:rsidRDefault="00480F43" w:rsidP="00D653FE">
            <w:pPr>
              <w:tabs>
                <w:tab w:val="left" w:pos="57"/>
                <w:tab w:val="left" w:pos="9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95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+ 1 oră LDCD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BB1A4C" w:rsidRDefault="006A0006" w:rsidP="00D653FE">
            <w:pPr>
              <w:tabs>
                <w:tab w:val="left" w:pos="6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6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observare sistematică  </w:t>
            </w:r>
          </w:p>
          <w:p w:rsidR="006A0006" w:rsidRPr="00BB1A4C" w:rsidRDefault="006A0006" w:rsidP="00D653FE">
            <w:pPr>
              <w:tabs>
                <w:tab w:val="left" w:pos="6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6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evaluare orală  </w:t>
            </w:r>
          </w:p>
          <w:p w:rsidR="006A0006" w:rsidRPr="00BB1A4C" w:rsidRDefault="006A0006" w:rsidP="00D653FE">
            <w:pPr>
              <w:tabs>
                <w:tab w:val="left" w:pos="6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6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evaluare scrisă </w:t>
            </w:r>
          </w:p>
        </w:tc>
      </w:tr>
      <w:tr w:rsidR="006A0006" w:rsidRPr="00BB1A4C" w:rsidTr="008466CF">
        <w:trPr>
          <w:trHeight w:val="2113"/>
        </w:trPr>
        <w:tc>
          <w:tcPr>
            <w:tcW w:w="1560" w:type="dxa"/>
            <w:shd w:val="clear" w:color="auto" w:fill="C40091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FFFFFF"/>
              </w:rPr>
            </w:pPr>
            <w:r w:rsidRPr="00BB1A4C">
              <w:rPr>
                <w:rFonts w:ascii="Times New Roman" w:hAnsi="Times New Roman"/>
                <w:color w:val="FFFFFF"/>
                <w:sz w:val="24"/>
                <w:szCs w:val="24"/>
              </w:rPr>
              <w:lastRenderedPageBreak/>
              <w:t>1.1., 1.2., 1.3., 1.4., 2.1., 2.2., 2.3., 2.4., 3.1., 3.2., 3.3.,3.4., 4.1., 4.2., 4.3.</w:t>
            </w:r>
          </w:p>
        </w:tc>
        <w:tc>
          <w:tcPr>
            <w:tcW w:w="629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4E5088" w:rsidRDefault="006A0006" w:rsidP="00D224CC">
            <w:pPr>
              <w:pStyle w:val="ListParagraph"/>
              <w:numPr>
                <w:ilvl w:val="0"/>
                <w:numId w:val="29"/>
              </w:numPr>
              <w:tabs>
                <w:tab w:val="left" w:pos="0"/>
                <w:tab w:val="left" w:pos="57"/>
              </w:tabs>
              <w:spacing w:after="0" w:line="240" w:lineRule="auto"/>
              <w:ind w:left="369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4E5088">
              <w:rPr>
                <w:rFonts w:ascii="Times New Roman" w:hAnsi="Times New Roman"/>
                <w:w w:val="95"/>
                <w:sz w:val="24"/>
                <w:szCs w:val="24"/>
              </w:rPr>
              <w:t>Dialog despre vreme și despre sporturi de iarnă</w:t>
            </w:r>
          </w:p>
          <w:p w:rsidR="006A0006" w:rsidRPr="004E5088" w:rsidRDefault="006A0006" w:rsidP="00D224CC">
            <w:pPr>
              <w:pStyle w:val="ListParagraph"/>
              <w:numPr>
                <w:ilvl w:val="0"/>
                <w:numId w:val="29"/>
              </w:numPr>
              <w:tabs>
                <w:tab w:val="left" w:pos="0"/>
                <w:tab w:val="left" w:pos="57"/>
              </w:tabs>
              <w:spacing w:after="0" w:line="240" w:lineRule="auto"/>
              <w:ind w:left="369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4E5088">
              <w:rPr>
                <w:rFonts w:ascii="Times New Roman" w:hAnsi="Times New Roman"/>
                <w:w w:val="95"/>
                <w:sz w:val="24"/>
                <w:szCs w:val="24"/>
              </w:rPr>
              <w:t>Identificarea unor fenomene ale naturii</w:t>
            </w:r>
          </w:p>
          <w:p w:rsidR="006A0006" w:rsidRPr="004E5088" w:rsidRDefault="006A0006" w:rsidP="00D224CC">
            <w:pPr>
              <w:pStyle w:val="ListParagraph"/>
              <w:numPr>
                <w:ilvl w:val="0"/>
                <w:numId w:val="29"/>
              </w:numPr>
              <w:tabs>
                <w:tab w:val="left" w:pos="0"/>
                <w:tab w:val="left" w:pos="57"/>
              </w:tabs>
              <w:spacing w:after="0" w:line="240" w:lineRule="auto"/>
              <w:ind w:left="369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4E5088">
              <w:rPr>
                <w:rFonts w:ascii="Times New Roman" w:hAnsi="Times New Roman"/>
                <w:w w:val="95"/>
                <w:sz w:val="24"/>
                <w:szCs w:val="24"/>
              </w:rPr>
              <w:t>Completarea unor expresii frumoase despre iarnă, pe baza unor ilustrații</w:t>
            </w:r>
          </w:p>
          <w:p w:rsidR="006A0006" w:rsidRPr="004E5088" w:rsidRDefault="006A0006" w:rsidP="00D224CC">
            <w:pPr>
              <w:pStyle w:val="ListParagraph"/>
              <w:numPr>
                <w:ilvl w:val="0"/>
                <w:numId w:val="29"/>
              </w:numPr>
              <w:tabs>
                <w:tab w:val="left" w:pos="0"/>
                <w:tab w:val="left" w:pos="57"/>
              </w:tabs>
              <w:spacing w:after="0" w:line="240" w:lineRule="auto"/>
              <w:ind w:left="369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4E5088">
              <w:rPr>
                <w:rFonts w:ascii="Times New Roman" w:hAnsi="Times New Roman"/>
                <w:w w:val="95"/>
                <w:sz w:val="24"/>
                <w:szCs w:val="24"/>
              </w:rPr>
              <w:t xml:space="preserve">Scrierea imaginativă despre fenomene ale naturii specifice iernii </w:t>
            </w:r>
            <w:r w:rsidRPr="004E5088">
              <w:rPr>
                <w:rFonts w:ascii="Times New Roman" w:hAnsi="Times New Roman"/>
                <w:w w:val="95"/>
                <w:sz w:val="24"/>
                <w:szCs w:val="24"/>
              </w:rPr>
              <w:br/>
              <w:t>(texte de 3-5 enunțuri)</w:t>
            </w:r>
          </w:p>
          <w:p w:rsidR="006A0006" w:rsidRPr="004E5088" w:rsidRDefault="006A0006" w:rsidP="00D224CC">
            <w:pPr>
              <w:pStyle w:val="ListParagraph"/>
              <w:numPr>
                <w:ilvl w:val="0"/>
                <w:numId w:val="29"/>
              </w:numPr>
              <w:tabs>
                <w:tab w:val="left" w:pos="0"/>
                <w:tab w:val="left" w:pos="57"/>
              </w:tabs>
              <w:spacing w:after="0" w:line="240" w:lineRule="auto"/>
              <w:ind w:left="369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4E5088">
              <w:rPr>
                <w:rFonts w:ascii="Times New Roman" w:hAnsi="Times New Roman"/>
                <w:w w:val="95"/>
                <w:sz w:val="24"/>
                <w:szCs w:val="24"/>
              </w:rPr>
              <w:t>Formularea unor păreri despre textele realizate și prezentate de colegi</w:t>
            </w:r>
          </w:p>
          <w:p w:rsidR="006A0006" w:rsidRPr="00BB1A4C" w:rsidRDefault="006A0006" w:rsidP="00D224CC">
            <w:pPr>
              <w:tabs>
                <w:tab w:val="left" w:pos="0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69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Descrierea unui fenomen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Scrierea imaginativă pe baza unui suport vizual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6A0006" w:rsidRPr="00BB1A4C" w:rsidRDefault="006A0006" w:rsidP="00D653FE">
            <w:pPr>
              <w:tabs>
                <w:tab w:val="left" w:pos="57"/>
                <w:tab w:val="left" w:pos="9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95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manual</w:t>
            </w:r>
            <w:r w:rsidR="00480F43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 p. 83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,</w:t>
            </w:r>
            <w:r w:rsidR="00480F43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 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caietul manualului, imagini, computer, videoproiector </w:t>
            </w:r>
          </w:p>
          <w:p w:rsidR="006A0006" w:rsidRPr="00BB1A4C" w:rsidRDefault="006A0006" w:rsidP="00D653FE">
            <w:pPr>
              <w:tabs>
                <w:tab w:val="left" w:pos="57"/>
                <w:tab w:val="left" w:pos="9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95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conversația, explicația, exercițiul </w:t>
            </w:r>
          </w:p>
          <w:p w:rsidR="006A0006" w:rsidRPr="00BB1A4C" w:rsidRDefault="006A0006" w:rsidP="00D653FE">
            <w:pPr>
              <w:tabs>
                <w:tab w:val="left" w:pos="57"/>
                <w:tab w:val="left" w:pos="9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95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AF, AI, AG</w:t>
            </w:r>
          </w:p>
          <w:p w:rsidR="006A0006" w:rsidRPr="00BB1A4C" w:rsidRDefault="006A0006" w:rsidP="00A022EB">
            <w:pPr>
              <w:tabs>
                <w:tab w:val="left" w:pos="57"/>
                <w:tab w:val="left" w:pos="9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95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A022EB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2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 or</w:t>
            </w:r>
            <w:r w:rsidR="00A022EB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e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BB1A4C" w:rsidRDefault="006A0006" w:rsidP="00D653FE">
            <w:pPr>
              <w:tabs>
                <w:tab w:val="left" w:pos="6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6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observare sistematică  </w:t>
            </w:r>
          </w:p>
          <w:p w:rsidR="006A0006" w:rsidRPr="00BB1A4C" w:rsidRDefault="006A0006" w:rsidP="00D653FE">
            <w:pPr>
              <w:tabs>
                <w:tab w:val="left" w:pos="6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6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evaluare orală  </w:t>
            </w:r>
          </w:p>
          <w:p w:rsidR="006A0006" w:rsidRPr="00BB1A4C" w:rsidRDefault="006A0006" w:rsidP="00D653FE">
            <w:pPr>
              <w:tabs>
                <w:tab w:val="left" w:pos="6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6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evaluare scrisă </w:t>
            </w:r>
          </w:p>
        </w:tc>
      </w:tr>
      <w:tr w:rsidR="006A0006" w:rsidRPr="00BB1A4C" w:rsidTr="008466CF">
        <w:trPr>
          <w:trHeight w:val="217"/>
        </w:trPr>
        <w:tc>
          <w:tcPr>
            <w:tcW w:w="1560" w:type="dxa"/>
            <w:shd w:val="clear" w:color="auto" w:fill="C40091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FFFFFF"/>
              </w:rPr>
            </w:pPr>
            <w:r w:rsidRPr="00BB1A4C">
              <w:rPr>
                <w:rFonts w:ascii="Times New Roman" w:hAnsi="Times New Roman"/>
                <w:color w:val="FFFFFF"/>
                <w:sz w:val="24"/>
                <w:szCs w:val="24"/>
              </w:rPr>
              <w:t>1.1., 1.2., 1.3., 1.4., 2.1., 2.2., 2.3., 2.4., 3.1., 3.2., 3.3.,3.4., 4.1., 4.2., 4.3.</w:t>
            </w:r>
          </w:p>
        </w:tc>
        <w:tc>
          <w:tcPr>
            <w:tcW w:w="629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4E5088" w:rsidRDefault="006A0006" w:rsidP="00D224CC">
            <w:pPr>
              <w:pStyle w:val="ListParagraph"/>
              <w:numPr>
                <w:ilvl w:val="0"/>
                <w:numId w:val="29"/>
              </w:numPr>
              <w:tabs>
                <w:tab w:val="left" w:pos="0"/>
                <w:tab w:val="left" w:pos="57"/>
              </w:tabs>
              <w:spacing w:after="0" w:line="240" w:lineRule="auto"/>
              <w:ind w:left="369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4E5088">
              <w:rPr>
                <w:rFonts w:ascii="Times New Roman" w:hAnsi="Times New Roman"/>
                <w:w w:val="95"/>
                <w:sz w:val="24"/>
                <w:szCs w:val="24"/>
              </w:rPr>
              <w:t>Dialog despre semnele sosirii primăverii, cu suport ilustrativ</w:t>
            </w:r>
          </w:p>
          <w:p w:rsidR="006A0006" w:rsidRPr="004E5088" w:rsidRDefault="006A0006" w:rsidP="00D224CC">
            <w:pPr>
              <w:pStyle w:val="ListParagraph"/>
              <w:numPr>
                <w:ilvl w:val="0"/>
                <w:numId w:val="29"/>
              </w:numPr>
              <w:tabs>
                <w:tab w:val="left" w:pos="0"/>
                <w:tab w:val="left" w:pos="57"/>
              </w:tabs>
              <w:spacing w:after="0" w:line="240" w:lineRule="auto"/>
              <w:ind w:left="369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4E5088">
              <w:rPr>
                <w:rFonts w:ascii="Times New Roman" w:hAnsi="Times New Roman"/>
                <w:w w:val="95"/>
                <w:sz w:val="24"/>
                <w:szCs w:val="24"/>
              </w:rPr>
              <w:t>Formularea unei păreri referitoare la personajul ilustrat</w:t>
            </w:r>
          </w:p>
          <w:p w:rsidR="006A0006" w:rsidRPr="004E5088" w:rsidRDefault="006A0006" w:rsidP="00D224CC">
            <w:pPr>
              <w:pStyle w:val="ListParagraph"/>
              <w:numPr>
                <w:ilvl w:val="0"/>
                <w:numId w:val="29"/>
              </w:numPr>
              <w:tabs>
                <w:tab w:val="left" w:pos="0"/>
                <w:tab w:val="left" w:pos="57"/>
              </w:tabs>
              <w:spacing w:after="0" w:line="240" w:lineRule="auto"/>
              <w:ind w:left="369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4E5088">
              <w:rPr>
                <w:rFonts w:ascii="Times New Roman" w:hAnsi="Times New Roman"/>
                <w:w w:val="95"/>
                <w:sz w:val="24"/>
                <w:szCs w:val="24"/>
              </w:rPr>
              <w:t xml:space="preserve">Citirea textului în forme variate: în șoaptă, în perechi, în lanț, </w:t>
            </w:r>
            <w:r w:rsidRPr="004E5088">
              <w:rPr>
                <w:rFonts w:ascii="Times New Roman" w:hAnsi="Times New Roman"/>
                <w:w w:val="95"/>
                <w:sz w:val="24"/>
                <w:szCs w:val="24"/>
              </w:rPr>
              <w:br/>
              <w:t>în ștafetă, selectiv</w:t>
            </w:r>
          </w:p>
          <w:p w:rsidR="006A0006" w:rsidRPr="004E5088" w:rsidRDefault="006A0006" w:rsidP="00D224CC">
            <w:pPr>
              <w:pStyle w:val="ListParagraph"/>
              <w:numPr>
                <w:ilvl w:val="0"/>
                <w:numId w:val="29"/>
              </w:numPr>
              <w:tabs>
                <w:tab w:val="left" w:pos="0"/>
                <w:tab w:val="left" w:pos="57"/>
              </w:tabs>
              <w:spacing w:after="0" w:line="240" w:lineRule="auto"/>
              <w:ind w:left="369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4E5088">
              <w:rPr>
                <w:rFonts w:ascii="Times New Roman" w:hAnsi="Times New Roman"/>
                <w:w w:val="95"/>
                <w:sz w:val="24"/>
                <w:szCs w:val="24"/>
              </w:rPr>
              <w:t xml:space="preserve">Formularea de enunțuri folosind cuvintele explicate la </w:t>
            </w:r>
            <w:r w:rsidRPr="004E5088">
              <w:rPr>
                <w:rFonts w:ascii="Times New Roman" w:hAnsi="Times New Roman"/>
                <w:i/>
                <w:iCs/>
                <w:w w:val="95"/>
                <w:sz w:val="24"/>
                <w:szCs w:val="24"/>
              </w:rPr>
              <w:t>Vocabular</w:t>
            </w:r>
          </w:p>
          <w:p w:rsidR="006A0006" w:rsidRPr="004E5088" w:rsidRDefault="006A0006" w:rsidP="00D224CC">
            <w:pPr>
              <w:pStyle w:val="ListParagraph"/>
              <w:numPr>
                <w:ilvl w:val="0"/>
                <w:numId w:val="29"/>
              </w:numPr>
              <w:tabs>
                <w:tab w:val="left" w:pos="0"/>
                <w:tab w:val="left" w:pos="57"/>
              </w:tabs>
              <w:spacing w:after="0" w:line="240" w:lineRule="auto"/>
              <w:ind w:left="369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4E5088">
              <w:rPr>
                <w:rFonts w:ascii="Times New Roman" w:hAnsi="Times New Roman"/>
                <w:w w:val="95"/>
                <w:sz w:val="24"/>
                <w:szCs w:val="24"/>
              </w:rPr>
              <w:t>Identificarea unor cuvinte care exprimă însușiri</w:t>
            </w:r>
          </w:p>
          <w:p w:rsidR="006A0006" w:rsidRPr="004E5088" w:rsidRDefault="006A0006" w:rsidP="00D224CC">
            <w:pPr>
              <w:pStyle w:val="ListParagraph"/>
              <w:numPr>
                <w:ilvl w:val="0"/>
                <w:numId w:val="29"/>
              </w:numPr>
              <w:tabs>
                <w:tab w:val="left" w:pos="0"/>
                <w:tab w:val="left" w:pos="57"/>
              </w:tabs>
              <w:spacing w:after="0" w:line="240" w:lineRule="auto"/>
              <w:ind w:left="369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4E5088">
              <w:rPr>
                <w:rFonts w:ascii="Times New Roman" w:hAnsi="Times New Roman"/>
                <w:w w:val="95"/>
                <w:sz w:val="24"/>
                <w:szCs w:val="24"/>
              </w:rPr>
              <w:t>Identificarea unor cuvinte cu sens asemănător/opus unor cuvinte date</w:t>
            </w:r>
          </w:p>
          <w:p w:rsidR="006A0006" w:rsidRPr="004E5088" w:rsidRDefault="006A0006" w:rsidP="00D224CC">
            <w:pPr>
              <w:pStyle w:val="ListParagraph"/>
              <w:numPr>
                <w:ilvl w:val="0"/>
                <w:numId w:val="29"/>
              </w:numPr>
              <w:tabs>
                <w:tab w:val="left" w:pos="0"/>
                <w:tab w:val="left" w:pos="57"/>
              </w:tabs>
              <w:spacing w:after="0" w:line="240" w:lineRule="auto"/>
              <w:ind w:left="369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4E5088">
              <w:rPr>
                <w:rFonts w:ascii="Times New Roman" w:hAnsi="Times New Roman"/>
                <w:w w:val="95"/>
                <w:sz w:val="24"/>
                <w:szCs w:val="24"/>
              </w:rPr>
              <w:t>Completarea unor expresii frumoase despre culori și pietre prețioase, pe baza unor ilustrații</w:t>
            </w:r>
          </w:p>
          <w:p w:rsidR="006A0006" w:rsidRPr="004E5088" w:rsidRDefault="006A0006" w:rsidP="00D224CC">
            <w:pPr>
              <w:pStyle w:val="ListParagraph"/>
              <w:numPr>
                <w:ilvl w:val="0"/>
                <w:numId w:val="29"/>
              </w:numPr>
              <w:tabs>
                <w:tab w:val="left" w:pos="0"/>
                <w:tab w:val="left" w:pos="57"/>
              </w:tabs>
              <w:spacing w:after="0" w:line="240" w:lineRule="auto"/>
              <w:ind w:left="369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4E5088">
              <w:rPr>
                <w:rFonts w:ascii="Times New Roman" w:hAnsi="Times New Roman"/>
                <w:w w:val="95"/>
                <w:sz w:val="24"/>
                <w:szCs w:val="24"/>
              </w:rPr>
              <w:t>Scrierea imaginativă despre culoarea preferată (text de 3-5 enunțuri), având la dispoziție imagini și un set de întrebări</w:t>
            </w:r>
          </w:p>
          <w:p w:rsidR="006A0006" w:rsidRPr="004E5088" w:rsidRDefault="006A0006" w:rsidP="00D224CC">
            <w:pPr>
              <w:pStyle w:val="ListParagraph"/>
              <w:numPr>
                <w:ilvl w:val="0"/>
                <w:numId w:val="29"/>
              </w:numPr>
              <w:tabs>
                <w:tab w:val="left" w:pos="0"/>
                <w:tab w:val="left" w:pos="57"/>
              </w:tabs>
              <w:spacing w:after="0" w:line="240" w:lineRule="auto"/>
              <w:ind w:left="369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4E5088">
              <w:rPr>
                <w:rFonts w:ascii="Times New Roman" w:hAnsi="Times New Roman"/>
                <w:w w:val="95"/>
                <w:sz w:val="24"/>
                <w:szCs w:val="24"/>
              </w:rPr>
              <w:t>Scrierea imaginativă a unui text de după benzi desenate</w:t>
            </w:r>
          </w:p>
          <w:p w:rsidR="006A0006" w:rsidRPr="004E5088" w:rsidRDefault="006A0006" w:rsidP="00D224CC">
            <w:pPr>
              <w:pStyle w:val="ListParagraph"/>
              <w:numPr>
                <w:ilvl w:val="0"/>
                <w:numId w:val="29"/>
              </w:numPr>
              <w:tabs>
                <w:tab w:val="left" w:pos="0"/>
                <w:tab w:val="left" w:pos="57"/>
              </w:tabs>
              <w:spacing w:after="0" w:line="240" w:lineRule="auto"/>
              <w:ind w:left="369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4E5088">
              <w:rPr>
                <w:rFonts w:ascii="Times New Roman" w:hAnsi="Times New Roman"/>
                <w:w w:val="95"/>
                <w:sz w:val="24"/>
                <w:szCs w:val="24"/>
              </w:rPr>
              <w:t>Scrierea imaginativă a unor dialoguri după imagini date</w:t>
            </w:r>
          </w:p>
          <w:p w:rsidR="006A0006" w:rsidRPr="004E5088" w:rsidRDefault="006A0006" w:rsidP="00D224CC">
            <w:pPr>
              <w:pStyle w:val="ListParagraph"/>
              <w:numPr>
                <w:ilvl w:val="0"/>
                <w:numId w:val="29"/>
              </w:numPr>
              <w:tabs>
                <w:tab w:val="left" w:pos="0"/>
                <w:tab w:val="left" w:pos="57"/>
              </w:tabs>
              <w:spacing w:after="0" w:line="240" w:lineRule="auto"/>
              <w:ind w:left="369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4E5088">
              <w:rPr>
                <w:rFonts w:ascii="Times New Roman" w:hAnsi="Times New Roman"/>
                <w:w w:val="95"/>
                <w:sz w:val="24"/>
                <w:szCs w:val="24"/>
              </w:rPr>
              <w:t>Formularea unor păreri despre textele realizate și prezentate de colegi</w:t>
            </w:r>
          </w:p>
        </w:tc>
        <w:tc>
          <w:tcPr>
            <w:tcW w:w="30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Descrierea unui obiect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Scrierea imaginativă după întrebări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Scrierea imaginativă după benzi desenate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Semnele de punctuație 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BB1A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 ? –</w:t>
            </w: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Text-suport: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BB1A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Legenda ghiocelului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6A0006" w:rsidRPr="00BB1A4C" w:rsidRDefault="006A0006" w:rsidP="00D653FE">
            <w:pPr>
              <w:tabs>
                <w:tab w:val="left" w:pos="57"/>
                <w:tab w:val="left" w:pos="9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95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manual</w:t>
            </w:r>
            <w:r w:rsidR="00480F43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 p. 84-85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, 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br/>
              <w:t xml:space="preserve"> caietul manualului, imagini, computer, videoproiector </w:t>
            </w:r>
          </w:p>
          <w:p w:rsidR="006A0006" w:rsidRPr="00BB1A4C" w:rsidRDefault="006A0006" w:rsidP="00D653FE">
            <w:pPr>
              <w:tabs>
                <w:tab w:val="left" w:pos="57"/>
                <w:tab w:val="left" w:pos="9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95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conversația, explicația, 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br/>
              <w:t xml:space="preserve">exercițiul </w:t>
            </w:r>
          </w:p>
          <w:p w:rsidR="006A0006" w:rsidRPr="00BB1A4C" w:rsidRDefault="006A0006" w:rsidP="00D653FE">
            <w:pPr>
              <w:tabs>
                <w:tab w:val="left" w:pos="57"/>
                <w:tab w:val="left" w:pos="9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95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AF, AI, AG</w:t>
            </w:r>
          </w:p>
          <w:p w:rsidR="006A0006" w:rsidRDefault="006A0006" w:rsidP="00D653FE">
            <w:pPr>
              <w:tabs>
                <w:tab w:val="left" w:pos="57"/>
                <w:tab w:val="left" w:pos="9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95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2 ore</w:t>
            </w:r>
          </w:p>
          <w:p w:rsidR="00480F43" w:rsidRPr="00BB1A4C" w:rsidRDefault="00480F43" w:rsidP="00D653FE">
            <w:pPr>
              <w:tabs>
                <w:tab w:val="left" w:pos="57"/>
                <w:tab w:val="left" w:pos="9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95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+ 1 oră LDCD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BB1A4C" w:rsidRDefault="006A0006" w:rsidP="00D653FE">
            <w:pPr>
              <w:tabs>
                <w:tab w:val="left" w:pos="6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6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observare sistematică </w:t>
            </w:r>
          </w:p>
          <w:p w:rsidR="006A0006" w:rsidRPr="00BB1A4C" w:rsidRDefault="006A0006" w:rsidP="00D653FE">
            <w:pPr>
              <w:tabs>
                <w:tab w:val="left" w:pos="6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6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evaluare orală </w:t>
            </w:r>
          </w:p>
          <w:p w:rsidR="006A0006" w:rsidRPr="00BB1A4C" w:rsidRDefault="006A0006" w:rsidP="00D653FE">
            <w:pPr>
              <w:tabs>
                <w:tab w:val="left" w:pos="6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6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evaluare scrisă </w:t>
            </w:r>
          </w:p>
        </w:tc>
      </w:tr>
      <w:tr w:rsidR="006A0006" w:rsidRPr="00BB1A4C" w:rsidTr="008466CF">
        <w:trPr>
          <w:trHeight w:val="359"/>
        </w:trPr>
        <w:tc>
          <w:tcPr>
            <w:tcW w:w="1560" w:type="dxa"/>
            <w:shd w:val="clear" w:color="auto" w:fill="C40091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FFFFFF"/>
              </w:rPr>
            </w:pPr>
            <w:r w:rsidRPr="00BB1A4C">
              <w:rPr>
                <w:rFonts w:ascii="Times New Roman" w:hAnsi="Times New Roman"/>
                <w:color w:val="FFFFFF"/>
                <w:sz w:val="24"/>
                <w:szCs w:val="24"/>
              </w:rPr>
              <w:t>1.1., 1.2., 1.3., 1.4., 2.1., 2.2., 2.3., 2.4., 3.1., 3.2., 3.3.,3.4., 4.1., 4.2., 4.3.</w:t>
            </w:r>
          </w:p>
        </w:tc>
        <w:tc>
          <w:tcPr>
            <w:tcW w:w="629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4E5088" w:rsidRDefault="006A0006" w:rsidP="00D224CC">
            <w:pPr>
              <w:pStyle w:val="ListParagraph"/>
              <w:numPr>
                <w:ilvl w:val="0"/>
                <w:numId w:val="28"/>
              </w:numPr>
              <w:tabs>
                <w:tab w:val="left" w:pos="0"/>
                <w:tab w:val="left" w:pos="57"/>
                <w:tab w:val="left" w:pos="369"/>
              </w:tabs>
              <w:spacing w:after="0" w:line="240" w:lineRule="auto"/>
              <w:ind w:left="227" w:hanging="141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4E5088">
              <w:rPr>
                <w:rFonts w:ascii="Times New Roman" w:hAnsi="Times New Roman"/>
                <w:w w:val="95"/>
                <w:sz w:val="24"/>
                <w:szCs w:val="24"/>
              </w:rPr>
              <w:t>Dialog despre floarea preferată</w:t>
            </w:r>
          </w:p>
          <w:p w:rsidR="006A0006" w:rsidRPr="004E5088" w:rsidRDefault="006A0006" w:rsidP="00D224CC">
            <w:pPr>
              <w:pStyle w:val="ListParagraph"/>
              <w:numPr>
                <w:ilvl w:val="0"/>
                <w:numId w:val="28"/>
              </w:numPr>
              <w:tabs>
                <w:tab w:val="left" w:pos="0"/>
                <w:tab w:val="left" w:pos="57"/>
                <w:tab w:val="left" w:pos="369"/>
              </w:tabs>
              <w:spacing w:after="0" w:line="240" w:lineRule="auto"/>
              <w:ind w:left="227" w:hanging="141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4E5088">
              <w:rPr>
                <w:rFonts w:ascii="Times New Roman" w:hAnsi="Times New Roman"/>
                <w:w w:val="95"/>
                <w:sz w:val="24"/>
                <w:szCs w:val="24"/>
              </w:rPr>
              <w:t>Formularea unei păreri referitoare la personajul ilustrat</w:t>
            </w:r>
          </w:p>
          <w:p w:rsidR="006A0006" w:rsidRPr="004E5088" w:rsidRDefault="006A0006" w:rsidP="00D224CC">
            <w:pPr>
              <w:pStyle w:val="ListParagraph"/>
              <w:numPr>
                <w:ilvl w:val="0"/>
                <w:numId w:val="28"/>
              </w:numPr>
              <w:tabs>
                <w:tab w:val="left" w:pos="0"/>
                <w:tab w:val="left" w:pos="57"/>
                <w:tab w:val="left" w:pos="369"/>
              </w:tabs>
              <w:spacing w:after="0" w:line="240" w:lineRule="auto"/>
              <w:ind w:left="227" w:hanging="141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4E5088">
              <w:rPr>
                <w:rFonts w:ascii="Times New Roman" w:hAnsi="Times New Roman"/>
                <w:w w:val="95"/>
                <w:sz w:val="24"/>
                <w:szCs w:val="24"/>
              </w:rPr>
              <w:t xml:space="preserve">Citirea textului în forme variate: în șoaptă, în perechi, în lanț, </w:t>
            </w:r>
            <w:r w:rsidRPr="004E5088">
              <w:rPr>
                <w:rFonts w:ascii="Times New Roman" w:hAnsi="Times New Roman"/>
                <w:w w:val="95"/>
                <w:sz w:val="24"/>
                <w:szCs w:val="24"/>
              </w:rPr>
              <w:br/>
              <w:t>în ștafetă, selectiv</w:t>
            </w:r>
          </w:p>
          <w:p w:rsidR="006A0006" w:rsidRPr="004E5088" w:rsidRDefault="006A0006" w:rsidP="00D224CC">
            <w:pPr>
              <w:pStyle w:val="ListParagraph"/>
              <w:numPr>
                <w:ilvl w:val="0"/>
                <w:numId w:val="28"/>
              </w:numPr>
              <w:tabs>
                <w:tab w:val="left" w:pos="0"/>
                <w:tab w:val="left" w:pos="57"/>
                <w:tab w:val="left" w:pos="369"/>
              </w:tabs>
              <w:spacing w:after="0" w:line="240" w:lineRule="auto"/>
              <w:ind w:left="227" w:hanging="141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4E5088">
              <w:rPr>
                <w:rFonts w:ascii="Times New Roman" w:hAnsi="Times New Roman"/>
                <w:w w:val="95"/>
                <w:sz w:val="24"/>
                <w:szCs w:val="24"/>
              </w:rPr>
              <w:t>Povestirea orală a unui fragment</w:t>
            </w:r>
          </w:p>
          <w:p w:rsidR="006A0006" w:rsidRPr="004E5088" w:rsidRDefault="006A0006" w:rsidP="00D224CC">
            <w:pPr>
              <w:pStyle w:val="ListParagraph"/>
              <w:numPr>
                <w:ilvl w:val="0"/>
                <w:numId w:val="28"/>
              </w:numPr>
              <w:tabs>
                <w:tab w:val="left" w:pos="0"/>
                <w:tab w:val="left" w:pos="57"/>
                <w:tab w:val="left" w:pos="369"/>
              </w:tabs>
              <w:spacing w:after="0" w:line="240" w:lineRule="auto"/>
              <w:ind w:left="227" w:hanging="141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4E5088">
              <w:rPr>
                <w:rFonts w:ascii="Times New Roman" w:hAnsi="Times New Roman"/>
                <w:w w:val="95"/>
                <w:sz w:val="24"/>
                <w:szCs w:val="24"/>
              </w:rPr>
              <w:t>Identificarea unor cuvinte alintate</w:t>
            </w:r>
          </w:p>
          <w:p w:rsidR="006A0006" w:rsidRPr="004E5088" w:rsidRDefault="006A0006" w:rsidP="00D224CC">
            <w:pPr>
              <w:pStyle w:val="ListParagraph"/>
              <w:numPr>
                <w:ilvl w:val="0"/>
                <w:numId w:val="28"/>
              </w:numPr>
              <w:tabs>
                <w:tab w:val="left" w:pos="0"/>
                <w:tab w:val="left" w:pos="57"/>
                <w:tab w:val="left" w:pos="369"/>
              </w:tabs>
              <w:spacing w:after="0" w:line="240" w:lineRule="auto"/>
              <w:ind w:left="227" w:hanging="141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4E5088">
              <w:rPr>
                <w:rFonts w:ascii="Times New Roman" w:hAnsi="Times New Roman"/>
                <w:w w:val="95"/>
                <w:sz w:val="24"/>
                <w:szCs w:val="24"/>
              </w:rPr>
              <w:lastRenderedPageBreak/>
              <w:t xml:space="preserve">Completarea unor expresii frumoase despre Degețica: </w:t>
            </w:r>
            <w:r w:rsidRPr="004E5088">
              <w:rPr>
                <w:rFonts w:ascii="Times New Roman" w:hAnsi="Times New Roman"/>
                <w:w w:val="95"/>
                <w:sz w:val="24"/>
                <w:szCs w:val="24"/>
              </w:rPr>
              <w:br/>
              <w:t>înfățișare, obiecte folosite</w:t>
            </w:r>
          </w:p>
          <w:p w:rsidR="006A0006" w:rsidRPr="004E5088" w:rsidRDefault="006A0006" w:rsidP="00D224CC">
            <w:pPr>
              <w:pStyle w:val="ListParagraph"/>
              <w:numPr>
                <w:ilvl w:val="0"/>
                <w:numId w:val="28"/>
              </w:numPr>
              <w:tabs>
                <w:tab w:val="left" w:pos="0"/>
                <w:tab w:val="left" w:pos="57"/>
                <w:tab w:val="left" w:pos="369"/>
              </w:tabs>
              <w:spacing w:after="0" w:line="240" w:lineRule="auto"/>
              <w:ind w:left="227" w:hanging="141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4E5088">
              <w:rPr>
                <w:rFonts w:ascii="Times New Roman" w:hAnsi="Times New Roman"/>
                <w:w w:val="95"/>
                <w:sz w:val="24"/>
                <w:szCs w:val="24"/>
              </w:rPr>
              <w:t>Scrierea imaginativă despre camera proprie (text de 3-5 enunțuri)</w:t>
            </w:r>
          </w:p>
          <w:p w:rsidR="006A0006" w:rsidRPr="004E5088" w:rsidRDefault="006A0006" w:rsidP="00D224CC">
            <w:pPr>
              <w:pStyle w:val="ListParagraph"/>
              <w:numPr>
                <w:ilvl w:val="0"/>
                <w:numId w:val="28"/>
              </w:numPr>
              <w:tabs>
                <w:tab w:val="left" w:pos="0"/>
                <w:tab w:val="left" w:pos="57"/>
                <w:tab w:val="left" w:pos="369"/>
              </w:tabs>
              <w:spacing w:after="0" w:line="240" w:lineRule="auto"/>
              <w:ind w:left="227" w:hanging="141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4E5088">
              <w:rPr>
                <w:rFonts w:ascii="Times New Roman" w:hAnsi="Times New Roman"/>
                <w:w w:val="95"/>
                <w:sz w:val="24"/>
                <w:szCs w:val="24"/>
              </w:rPr>
              <w:t>Formularea de întrebări și răspunsuri referitoare la întâmplări trăite de Degețica, pornind de la imagini date</w:t>
            </w:r>
          </w:p>
          <w:p w:rsidR="006A0006" w:rsidRPr="004E5088" w:rsidRDefault="006A0006" w:rsidP="00D224CC">
            <w:pPr>
              <w:pStyle w:val="ListParagraph"/>
              <w:numPr>
                <w:ilvl w:val="0"/>
                <w:numId w:val="28"/>
              </w:numPr>
              <w:tabs>
                <w:tab w:val="left" w:pos="0"/>
                <w:tab w:val="left" w:pos="57"/>
                <w:tab w:val="left" w:pos="369"/>
              </w:tabs>
              <w:spacing w:after="0" w:line="240" w:lineRule="auto"/>
              <w:ind w:left="227" w:hanging="141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4E5088">
              <w:rPr>
                <w:rFonts w:ascii="Times New Roman" w:hAnsi="Times New Roman"/>
                <w:w w:val="95"/>
                <w:sz w:val="24"/>
                <w:szCs w:val="24"/>
              </w:rPr>
              <w:t>Scrierea imaginativă a unui text după o ilustrație dată</w:t>
            </w:r>
          </w:p>
          <w:p w:rsidR="006A0006" w:rsidRPr="004E5088" w:rsidRDefault="006A0006" w:rsidP="00D224CC">
            <w:pPr>
              <w:pStyle w:val="ListParagraph"/>
              <w:numPr>
                <w:ilvl w:val="0"/>
                <w:numId w:val="28"/>
              </w:numPr>
              <w:tabs>
                <w:tab w:val="left" w:pos="0"/>
                <w:tab w:val="left" w:pos="57"/>
                <w:tab w:val="left" w:pos="369"/>
              </w:tabs>
              <w:spacing w:after="0" w:line="240" w:lineRule="auto"/>
              <w:ind w:left="227" w:hanging="141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4E5088">
              <w:rPr>
                <w:rFonts w:ascii="Times New Roman" w:hAnsi="Times New Roman"/>
                <w:w w:val="95"/>
                <w:sz w:val="24"/>
                <w:szCs w:val="24"/>
              </w:rPr>
              <w:t>Formularea unor păreri despre textele realizate și prezentate de colegi</w:t>
            </w:r>
          </w:p>
        </w:tc>
        <w:tc>
          <w:tcPr>
            <w:tcW w:w="30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Descrierea unui obiect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Scrierea imaginativă după o ilustrație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Semnele de punctuație </w:t>
            </w: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(</w:t>
            </w:r>
            <w:r w:rsidRPr="00BB1A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 ? –</w:t>
            </w: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Text-suport: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Degețica</w:t>
            </w: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după Hans Christian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6A0006" w:rsidRPr="00BB1A4C" w:rsidRDefault="006A0006" w:rsidP="00D653FE">
            <w:pPr>
              <w:tabs>
                <w:tab w:val="left" w:pos="57"/>
                <w:tab w:val="left" w:pos="9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95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lastRenderedPageBreak/>
              <w:t>• manual</w:t>
            </w:r>
            <w:r w:rsidR="00480F43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 p. 86-87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,  caietul manualului, imagini, computer, videoproiector </w:t>
            </w:r>
          </w:p>
          <w:p w:rsidR="006A0006" w:rsidRPr="00BB1A4C" w:rsidRDefault="006A0006" w:rsidP="00D653FE">
            <w:pPr>
              <w:tabs>
                <w:tab w:val="left" w:pos="57"/>
                <w:tab w:val="left" w:pos="9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95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conversația, explicația, 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br/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lastRenderedPageBreak/>
              <w:t xml:space="preserve">exercițiul </w:t>
            </w:r>
          </w:p>
          <w:p w:rsidR="006A0006" w:rsidRPr="00BB1A4C" w:rsidRDefault="006A0006" w:rsidP="00D653FE">
            <w:pPr>
              <w:tabs>
                <w:tab w:val="left" w:pos="57"/>
                <w:tab w:val="left" w:pos="9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95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AF, AI, AG</w:t>
            </w:r>
          </w:p>
          <w:p w:rsidR="006A0006" w:rsidRDefault="00A022EB" w:rsidP="00480F43">
            <w:pPr>
              <w:tabs>
                <w:tab w:val="left" w:pos="57"/>
                <w:tab w:val="left" w:pos="9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95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480F43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2</w:t>
            </w:r>
            <w:r w:rsidR="006A0006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 ore</w:t>
            </w:r>
          </w:p>
          <w:p w:rsidR="00480F43" w:rsidRPr="00BB1A4C" w:rsidRDefault="00480F43" w:rsidP="00480F43">
            <w:pPr>
              <w:tabs>
                <w:tab w:val="left" w:pos="57"/>
                <w:tab w:val="left" w:pos="9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95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+ 1 oră LDCD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BB1A4C" w:rsidRDefault="006A0006" w:rsidP="00D653FE">
            <w:pPr>
              <w:tabs>
                <w:tab w:val="left" w:pos="6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6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lastRenderedPageBreak/>
              <w:t xml:space="preserve">• observare sistematică  </w:t>
            </w:r>
          </w:p>
          <w:p w:rsidR="006A0006" w:rsidRPr="00BB1A4C" w:rsidRDefault="006A0006" w:rsidP="00D653FE">
            <w:pPr>
              <w:tabs>
                <w:tab w:val="left" w:pos="6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6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evaluare orală </w:t>
            </w:r>
          </w:p>
          <w:p w:rsidR="006A0006" w:rsidRPr="00BB1A4C" w:rsidRDefault="006A0006" w:rsidP="00D653FE">
            <w:pPr>
              <w:tabs>
                <w:tab w:val="left" w:pos="6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6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evaluare scrisă </w:t>
            </w:r>
          </w:p>
        </w:tc>
      </w:tr>
      <w:tr w:rsidR="006A0006" w:rsidRPr="00BB1A4C" w:rsidTr="008466CF">
        <w:trPr>
          <w:trHeight w:val="922"/>
        </w:trPr>
        <w:tc>
          <w:tcPr>
            <w:tcW w:w="1560" w:type="dxa"/>
            <w:shd w:val="clear" w:color="auto" w:fill="C40091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FFFFFF"/>
              </w:rPr>
            </w:pPr>
            <w:r w:rsidRPr="00BB1A4C">
              <w:rPr>
                <w:rFonts w:ascii="Times New Roman" w:hAnsi="Times New Roman"/>
                <w:color w:val="FFFFFF"/>
                <w:sz w:val="24"/>
                <w:szCs w:val="24"/>
              </w:rPr>
              <w:lastRenderedPageBreak/>
              <w:t>1.1., 1.2., 1.3., 1.4., 2.1., 2.2., 2.3., 2.4., 3.1., 3.2., 3.3.,3.4., 4.1., 4.2., 4.3.</w:t>
            </w:r>
          </w:p>
        </w:tc>
        <w:tc>
          <w:tcPr>
            <w:tcW w:w="629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4E5088" w:rsidRDefault="006A0006" w:rsidP="00D224CC">
            <w:pPr>
              <w:pStyle w:val="ListParagraph"/>
              <w:numPr>
                <w:ilvl w:val="0"/>
                <w:numId w:val="28"/>
              </w:numPr>
              <w:tabs>
                <w:tab w:val="left" w:pos="0"/>
                <w:tab w:val="left" w:pos="57"/>
                <w:tab w:val="left" w:pos="369"/>
              </w:tabs>
              <w:spacing w:after="0" w:line="240" w:lineRule="auto"/>
              <w:ind w:left="227" w:hanging="141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4E5088">
              <w:rPr>
                <w:rFonts w:ascii="Times New Roman" w:hAnsi="Times New Roman"/>
                <w:w w:val="95"/>
                <w:sz w:val="24"/>
                <w:szCs w:val="24"/>
              </w:rPr>
              <w:t>Discuții despre evenimentele de la începutul primăverii: 1 Martie, mărțișor, 8 Martie, mama</w:t>
            </w:r>
          </w:p>
          <w:p w:rsidR="006A0006" w:rsidRPr="004E5088" w:rsidRDefault="006A0006" w:rsidP="00D224CC">
            <w:pPr>
              <w:pStyle w:val="ListParagraph"/>
              <w:numPr>
                <w:ilvl w:val="0"/>
                <w:numId w:val="28"/>
              </w:numPr>
              <w:tabs>
                <w:tab w:val="left" w:pos="0"/>
                <w:tab w:val="left" w:pos="57"/>
                <w:tab w:val="left" w:pos="369"/>
              </w:tabs>
              <w:spacing w:after="0" w:line="240" w:lineRule="auto"/>
              <w:ind w:left="227" w:hanging="141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4E5088">
              <w:rPr>
                <w:rFonts w:ascii="Times New Roman" w:hAnsi="Times New Roman"/>
                <w:w w:val="95"/>
                <w:sz w:val="24"/>
                <w:szCs w:val="24"/>
              </w:rPr>
              <w:t xml:space="preserve">Citirea textului în forme variate: în șoaptă, în perechi, în lanț, </w:t>
            </w:r>
            <w:r w:rsidRPr="004E5088">
              <w:rPr>
                <w:rFonts w:ascii="Times New Roman" w:hAnsi="Times New Roman"/>
                <w:w w:val="95"/>
                <w:sz w:val="24"/>
                <w:szCs w:val="24"/>
              </w:rPr>
              <w:br/>
              <w:t>în ștafetă, selectiv</w:t>
            </w:r>
          </w:p>
          <w:p w:rsidR="006A0006" w:rsidRPr="004E5088" w:rsidRDefault="006A0006" w:rsidP="00D224CC">
            <w:pPr>
              <w:pStyle w:val="ListParagraph"/>
              <w:numPr>
                <w:ilvl w:val="0"/>
                <w:numId w:val="28"/>
              </w:numPr>
              <w:tabs>
                <w:tab w:val="left" w:pos="0"/>
                <w:tab w:val="left" w:pos="57"/>
                <w:tab w:val="left" w:pos="369"/>
              </w:tabs>
              <w:spacing w:after="0" w:line="240" w:lineRule="auto"/>
              <w:ind w:left="227" w:hanging="141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4E5088">
              <w:rPr>
                <w:rFonts w:ascii="Times New Roman" w:hAnsi="Times New Roman"/>
                <w:w w:val="95"/>
                <w:sz w:val="24"/>
                <w:szCs w:val="24"/>
              </w:rPr>
              <w:t>Observarea unor flori și exprimarea părerii în legătură cu posibilitatea Degețicăi de a locui în acele flori</w:t>
            </w:r>
          </w:p>
          <w:p w:rsidR="006A0006" w:rsidRPr="004E5088" w:rsidRDefault="006A0006" w:rsidP="00D224CC">
            <w:pPr>
              <w:pStyle w:val="ListParagraph"/>
              <w:numPr>
                <w:ilvl w:val="0"/>
                <w:numId w:val="28"/>
              </w:numPr>
              <w:tabs>
                <w:tab w:val="left" w:pos="0"/>
                <w:tab w:val="left" w:pos="57"/>
                <w:tab w:val="left" w:pos="369"/>
              </w:tabs>
              <w:spacing w:after="0" w:line="240" w:lineRule="auto"/>
              <w:ind w:left="227" w:hanging="141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4E5088">
              <w:rPr>
                <w:rFonts w:ascii="Times New Roman" w:hAnsi="Times New Roman"/>
                <w:w w:val="95"/>
                <w:sz w:val="24"/>
                <w:szCs w:val="24"/>
              </w:rPr>
              <w:t xml:space="preserve">Scrierea imaginativă despre Degețica, fără a repeta informațiile existente în textul citit, folosind expresii date și un set de întrebări </w:t>
            </w:r>
            <w:r w:rsidRPr="004E5088">
              <w:rPr>
                <w:rFonts w:ascii="Times New Roman" w:hAnsi="Times New Roman"/>
                <w:w w:val="95"/>
                <w:sz w:val="24"/>
                <w:szCs w:val="24"/>
              </w:rPr>
              <w:br/>
              <w:t>(text de 3-5 enunțuri)</w:t>
            </w:r>
          </w:p>
          <w:p w:rsidR="006A0006" w:rsidRPr="004E5088" w:rsidRDefault="006A0006" w:rsidP="00D224CC">
            <w:pPr>
              <w:pStyle w:val="ListParagraph"/>
              <w:numPr>
                <w:ilvl w:val="0"/>
                <w:numId w:val="28"/>
              </w:numPr>
              <w:tabs>
                <w:tab w:val="left" w:pos="0"/>
                <w:tab w:val="left" w:pos="57"/>
                <w:tab w:val="left" w:pos="369"/>
              </w:tabs>
              <w:spacing w:after="0" w:line="240" w:lineRule="auto"/>
              <w:ind w:left="227" w:hanging="141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4E5088">
              <w:rPr>
                <w:rFonts w:ascii="Times New Roman" w:hAnsi="Times New Roman"/>
                <w:w w:val="95"/>
                <w:sz w:val="24"/>
                <w:szCs w:val="24"/>
              </w:rPr>
              <w:t xml:space="preserve">Exercițiu-joc: </w:t>
            </w:r>
            <w:r w:rsidRPr="004E5088">
              <w:rPr>
                <w:rFonts w:ascii="Times New Roman" w:hAnsi="Times New Roman"/>
                <w:i/>
                <w:iCs/>
                <w:w w:val="95"/>
                <w:sz w:val="24"/>
                <w:szCs w:val="24"/>
              </w:rPr>
              <w:t>Cine e?</w:t>
            </w:r>
            <w:r w:rsidRPr="004E5088">
              <w:rPr>
                <w:rFonts w:ascii="Times New Roman" w:hAnsi="Times New Roman"/>
                <w:w w:val="95"/>
                <w:sz w:val="24"/>
                <w:szCs w:val="24"/>
              </w:rPr>
              <w:t xml:space="preserve"> Descrierea unui coleg de clasă, după întrebări date, fără menționarea numelui oferirea textului, drept mărțișor, </w:t>
            </w:r>
            <w:r w:rsidRPr="004E5088">
              <w:rPr>
                <w:rFonts w:ascii="Times New Roman" w:hAnsi="Times New Roman"/>
                <w:w w:val="95"/>
                <w:sz w:val="24"/>
                <w:szCs w:val="24"/>
              </w:rPr>
              <w:br/>
              <w:t>colegului descris</w:t>
            </w:r>
          </w:p>
          <w:p w:rsidR="006A0006" w:rsidRPr="004E5088" w:rsidRDefault="006A0006" w:rsidP="00D224CC">
            <w:pPr>
              <w:pStyle w:val="ListParagraph"/>
              <w:numPr>
                <w:ilvl w:val="0"/>
                <w:numId w:val="28"/>
              </w:numPr>
              <w:tabs>
                <w:tab w:val="left" w:pos="0"/>
                <w:tab w:val="left" w:pos="57"/>
                <w:tab w:val="left" w:pos="369"/>
              </w:tabs>
              <w:spacing w:after="0" w:line="240" w:lineRule="auto"/>
              <w:ind w:left="227" w:hanging="141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4E5088">
              <w:rPr>
                <w:rFonts w:ascii="Times New Roman" w:hAnsi="Times New Roman"/>
                <w:w w:val="95"/>
                <w:sz w:val="24"/>
                <w:szCs w:val="24"/>
              </w:rPr>
              <w:t>Descrierea, într-un text de șapte enunțuri, a unei persoane din familie, folosind expresii și întrebări date</w:t>
            </w:r>
          </w:p>
          <w:p w:rsidR="006A0006" w:rsidRPr="004E5088" w:rsidRDefault="006A0006" w:rsidP="00D224CC">
            <w:pPr>
              <w:pStyle w:val="ListParagraph"/>
              <w:numPr>
                <w:ilvl w:val="0"/>
                <w:numId w:val="28"/>
              </w:numPr>
              <w:tabs>
                <w:tab w:val="left" w:pos="0"/>
                <w:tab w:val="left" w:pos="57"/>
                <w:tab w:val="left" w:pos="369"/>
              </w:tabs>
              <w:spacing w:after="0" w:line="240" w:lineRule="auto"/>
              <w:ind w:left="227" w:hanging="141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4E5088">
              <w:rPr>
                <w:rFonts w:ascii="Times New Roman" w:hAnsi="Times New Roman"/>
                <w:w w:val="95"/>
                <w:sz w:val="24"/>
                <w:szCs w:val="24"/>
              </w:rPr>
              <w:t>Scrierea și decorarea unei felicitări, adresată unei persoane dragi, cu ocazia zilei de 8 Martie</w:t>
            </w:r>
          </w:p>
        </w:tc>
        <w:tc>
          <w:tcPr>
            <w:tcW w:w="30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Descrierea unei persoane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Scrierea imaginativă după o ilustrație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Semnele de punctuație 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BB1A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 ? –</w:t>
            </w: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Felicitarea</w:t>
            </w:r>
          </w:p>
          <w:p w:rsidR="006A0006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C644E" w:rsidRPr="00BB1A4C" w:rsidRDefault="009C644E" w:rsidP="009C644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Text-suport: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BB1A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Mama</w:t>
            </w: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, de Carmen Sylva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6A0006" w:rsidRPr="00BB1A4C" w:rsidRDefault="006A0006" w:rsidP="00D653FE">
            <w:pPr>
              <w:tabs>
                <w:tab w:val="left" w:pos="57"/>
                <w:tab w:val="left" w:pos="9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95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manual</w:t>
            </w:r>
            <w:r w:rsidR="00480F43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 p.88-89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,  caietul manualului, imagini, computer, videoproiector </w:t>
            </w:r>
          </w:p>
          <w:p w:rsidR="006A0006" w:rsidRPr="00BB1A4C" w:rsidRDefault="006A0006" w:rsidP="00D653FE">
            <w:pPr>
              <w:tabs>
                <w:tab w:val="left" w:pos="57"/>
                <w:tab w:val="left" w:pos="9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95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conversația, explicația, exercițiul </w:t>
            </w:r>
          </w:p>
          <w:p w:rsidR="006A0006" w:rsidRPr="00BB1A4C" w:rsidRDefault="006A0006" w:rsidP="00D653FE">
            <w:pPr>
              <w:tabs>
                <w:tab w:val="left" w:pos="57"/>
                <w:tab w:val="left" w:pos="9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95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AF, AI, AG</w:t>
            </w:r>
          </w:p>
          <w:p w:rsidR="006A0006" w:rsidRDefault="006A0006" w:rsidP="00480F43">
            <w:pPr>
              <w:tabs>
                <w:tab w:val="left" w:pos="57"/>
                <w:tab w:val="left" w:pos="9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95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480F43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2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 or</w:t>
            </w:r>
            <w:r w:rsidR="00E44534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e</w:t>
            </w:r>
          </w:p>
          <w:p w:rsidR="00480F43" w:rsidRPr="00BB1A4C" w:rsidRDefault="00480F43" w:rsidP="00480F43">
            <w:pPr>
              <w:tabs>
                <w:tab w:val="left" w:pos="57"/>
                <w:tab w:val="left" w:pos="9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95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+ 1 oră LDCD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BB1A4C" w:rsidRDefault="006A0006" w:rsidP="00D653FE">
            <w:pPr>
              <w:tabs>
                <w:tab w:val="left" w:pos="6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6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observare sistematică  </w:t>
            </w:r>
          </w:p>
          <w:p w:rsidR="006A0006" w:rsidRPr="00BB1A4C" w:rsidRDefault="006A0006" w:rsidP="00D653FE">
            <w:pPr>
              <w:tabs>
                <w:tab w:val="left" w:pos="6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6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evaluare orală  </w:t>
            </w:r>
          </w:p>
          <w:p w:rsidR="006A0006" w:rsidRPr="00BB1A4C" w:rsidRDefault="006A0006" w:rsidP="00D653FE">
            <w:pPr>
              <w:tabs>
                <w:tab w:val="left" w:pos="6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6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evaluare scrisă </w:t>
            </w:r>
          </w:p>
        </w:tc>
      </w:tr>
      <w:tr w:rsidR="006A0006" w:rsidRPr="00BB1A4C" w:rsidTr="008466CF">
        <w:trPr>
          <w:trHeight w:val="365"/>
        </w:trPr>
        <w:tc>
          <w:tcPr>
            <w:tcW w:w="1560" w:type="dxa"/>
            <w:shd w:val="clear" w:color="auto" w:fill="C40091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FFFFFF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FFFFFF"/>
                <w:sz w:val="24"/>
                <w:szCs w:val="24"/>
              </w:rPr>
              <w:t xml:space="preserve">1.1., 1.2., 1.3., 1.4., 2.1., 2.2., 2.3., 2.4., 3.1., 3.2., 3.3.,3.4., 4.1., 4.2., 4.3. 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629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4E5088" w:rsidRDefault="006A0006" w:rsidP="00D224CC">
            <w:pPr>
              <w:pStyle w:val="ListParagraph"/>
              <w:numPr>
                <w:ilvl w:val="0"/>
                <w:numId w:val="27"/>
              </w:numPr>
              <w:tabs>
                <w:tab w:val="left" w:pos="0"/>
                <w:tab w:val="left" w:pos="57"/>
              </w:tabs>
              <w:spacing w:after="0" w:line="240" w:lineRule="auto"/>
              <w:ind w:left="369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4E5088">
              <w:rPr>
                <w:rFonts w:ascii="Times New Roman" w:hAnsi="Times New Roman"/>
                <w:w w:val="95"/>
                <w:sz w:val="24"/>
                <w:szCs w:val="24"/>
              </w:rPr>
              <w:t>Observarea unei imagini și formularea de răspunsuri la întrebări date</w:t>
            </w:r>
          </w:p>
          <w:p w:rsidR="006A0006" w:rsidRPr="004E5088" w:rsidRDefault="006A0006" w:rsidP="00D224CC">
            <w:pPr>
              <w:pStyle w:val="ListParagraph"/>
              <w:numPr>
                <w:ilvl w:val="0"/>
                <w:numId w:val="27"/>
              </w:numPr>
              <w:tabs>
                <w:tab w:val="left" w:pos="0"/>
                <w:tab w:val="left" w:pos="57"/>
              </w:tabs>
              <w:spacing w:after="0" w:line="240" w:lineRule="auto"/>
              <w:ind w:left="369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4E5088">
              <w:rPr>
                <w:rFonts w:ascii="Times New Roman" w:hAnsi="Times New Roman"/>
                <w:w w:val="95"/>
                <w:sz w:val="24"/>
                <w:szCs w:val="24"/>
              </w:rPr>
              <w:t>Citirea unui text în forme variate: în șoaptă, în perechi, în lanț, în ștafetă, selectiv, pe roluri</w:t>
            </w:r>
          </w:p>
          <w:p w:rsidR="006A0006" w:rsidRPr="004E5088" w:rsidRDefault="006A0006" w:rsidP="00D224CC">
            <w:pPr>
              <w:pStyle w:val="ListParagraph"/>
              <w:numPr>
                <w:ilvl w:val="0"/>
                <w:numId w:val="27"/>
              </w:numPr>
              <w:tabs>
                <w:tab w:val="left" w:pos="0"/>
                <w:tab w:val="left" w:pos="57"/>
              </w:tabs>
              <w:spacing w:after="0" w:line="240" w:lineRule="auto"/>
              <w:ind w:left="369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4E5088">
              <w:rPr>
                <w:rFonts w:ascii="Times New Roman" w:hAnsi="Times New Roman"/>
                <w:w w:val="95"/>
                <w:sz w:val="24"/>
                <w:szCs w:val="24"/>
              </w:rPr>
              <w:t>Formularea unor răspunsuri la întrebări referitoare la textul citit</w:t>
            </w:r>
          </w:p>
          <w:p w:rsidR="006A0006" w:rsidRPr="004E5088" w:rsidRDefault="006A0006" w:rsidP="00D224CC">
            <w:pPr>
              <w:pStyle w:val="ListParagraph"/>
              <w:numPr>
                <w:ilvl w:val="0"/>
                <w:numId w:val="27"/>
              </w:numPr>
              <w:tabs>
                <w:tab w:val="left" w:pos="0"/>
                <w:tab w:val="left" w:pos="57"/>
              </w:tabs>
              <w:spacing w:after="0" w:line="240" w:lineRule="auto"/>
              <w:ind w:left="369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4E5088">
              <w:rPr>
                <w:rFonts w:ascii="Times New Roman" w:hAnsi="Times New Roman"/>
                <w:w w:val="95"/>
                <w:sz w:val="24"/>
                <w:szCs w:val="24"/>
              </w:rPr>
              <w:t xml:space="preserve">Identificarea unor detalii referitoare la locul, timpul, </w:t>
            </w:r>
            <w:r w:rsidRPr="004E5088">
              <w:rPr>
                <w:rFonts w:ascii="Times New Roman" w:hAnsi="Times New Roman"/>
                <w:w w:val="95"/>
                <w:sz w:val="24"/>
                <w:szCs w:val="24"/>
              </w:rPr>
              <w:lastRenderedPageBreak/>
              <w:t xml:space="preserve">personajele </w:t>
            </w:r>
            <w:r w:rsidRPr="004E5088">
              <w:rPr>
                <w:rFonts w:ascii="Times New Roman" w:hAnsi="Times New Roman"/>
                <w:w w:val="95"/>
                <w:sz w:val="24"/>
                <w:szCs w:val="24"/>
              </w:rPr>
              <w:br/>
              <w:t>prezente în text</w:t>
            </w:r>
          </w:p>
          <w:p w:rsidR="006A0006" w:rsidRPr="004E5088" w:rsidRDefault="006A0006" w:rsidP="00D224CC">
            <w:pPr>
              <w:pStyle w:val="ListParagraph"/>
              <w:numPr>
                <w:ilvl w:val="0"/>
                <w:numId w:val="27"/>
              </w:numPr>
              <w:tabs>
                <w:tab w:val="left" w:pos="0"/>
                <w:tab w:val="left" w:pos="57"/>
              </w:tabs>
              <w:spacing w:after="0" w:line="240" w:lineRule="auto"/>
              <w:ind w:left="369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4E5088">
              <w:rPr>
                <w:rFonts w:ascii="Times New Roman" w:hAnsi="Times New Roman"/>
                <w:w w:val="95"/>
                <w:sz w:val="24"/>
                <w:szCs w:val="24"/>
              </w:rPr>
              <w:t>Copierea, transcrierea și scrierea după dictare a unor enunțuri</w:t>
            </w:r>
          </w:p>
          <w:p w:rsidR="006A0006" w:rsidRPr="004E5088" w:rsidRDefault="006A0006" w:rsidP="00D224CC">
            <w:pPr>
              <w:pStyle w:val="ListParagraph"/>
              <w:numPr>
                <w:ilvl w:val="0"/>
                <w:numId w:val="27"/>
              </w:numPr>
              <w:tabs>
                <w:tab w:val="left" w:pos="0"/>
                <w:tab w:val="left" w:pos="57"/>
              </w:tabs>
              <w:spacing w:after="0" w:line="240" w:lineRule="auto"/>
              <w:ind w:left="369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4E5088">
              <w:rPr>
                <w:rFonts w:ascii="Times New Roman" w:hAnsi="Times New Roman"/>
                <w:w w:val="95"/>
                <w:sz w:val="24"/>
                <w:szCs w:val="24"/>
              </w:rPr>
              <w:t>Formularea unor enunțuri cu expresii/cuvinte date</w:t>
            </w:r>
          </w:p>
          <w:p w:rsidR="006A0006" w:rsidRPr="004E5088" w:rsidRDefault="006A0006" w:rsidP="00D224CC">
            <w:pPr>
              <w:pStyle w:val="ListParagraph"/>
              <w:numPr>
                <w:ilvl w:val="0"/>
                <w:numId w:val="27"/>
              </w:numPr>
              <w:tabs>
                <w:tab w:val="left" w:pos="0"/>
                <w:tab w:val="left" w:pos="57"/>
              </w:tabs>
              <w:spacing w:after="0" w:line="240" w:lineRule="auto"/>
              <w:ind w:left="369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4E5088">
              <w:rPr>
                <w:rFonts w:ascii="Times New Roman" w:hAnsi="Times New Roman"/>
                <w:w w:val="95"/>
                <w:sz w:val="24"/>
                <w:szCs w:val="24"/>
              </w:rPr>
              <w:t>Despărțirea unor cuvinte în silabe</w:t>
            </w:r>
          </w:p>
          <w:p w:rsidR="006A0006" w:rsidRPr="004E5088" w:rsidRDefault="006A0006" w:rsidP="00D224CC">
            <w:pPr>
              <w:pStyle w:val="ListParagraph"/>
              <w:numPr>
                <w:ilvl w:val="0"/>
                <w:numId w:val="27"/>
              </w:numPr>
              <w:tabs>
                <w:tab w:val="left" w:pos="0"/>
                <w:tab w:val="left" w:pos="57"/>
              </w:tabs>
              <w:spacing w:after="0" w:line="240" w:lineRule="auto"/>
              <w:ind w:left="369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4E5088">
              <w:rPr>
                <w:rFonts w:ascii="Times New Roman" w:hAnsi="Times New Roman"/>
                <w:w w:val="95"/>
                <w:sz w:val="24"/>
                <w:szCs w:val="24"/>
              </w:rPr>
              <w:t>Identificarea unor cuvinte cu sens asemănător/opus</w:t>
            </w:r>
          </w:p>
          <w:p w:rsidR="006A0006" w:rsidRPr="004E5088" w:rsidRDefault="006A0006" w:rsidP="00D224CC">
            <w:pPr>
              <w:pStyle w:val="ListParagraph"/>
              <w:numPr>
                <w:ilvl w:val="0"/>
                <w:numId w:val="27"/>
              </w:numPr>
              <w:tabs>
                <w:tab w:val="left" w:pos="0"/>
                <w:tab w:val="left" w:pos="57"/>
              </w:tabs>
              <w:spacing w:after="0" w:line="240" w:lineRule="auto"/>
              <w:ind w:left="369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4E5088">
              <w:rPr>
                <w:rFonts w:ascii="Times New Roman" w:hAnsi="Times New Roman"/>
                <w:w w:val="95"/>
                <w:sz w:val="24"/>
                <w:szCs w:val="24"/>
              </w:rPr>
              <w:t xml:space="preserve">Scrierea unor cuvinte care conțin grupuri de litere, </w:t>
            </w:r>
            <w:r w:rsidRPr="004E5088">
              <w:rPr>
                <w:rFonts w:ascii="Times New Roman" w:hAnsi="Times New Roman"/>
                <w:b/>
                <w:bCs/>
                <w:w w:val="95"/>
                <w:sz w:val="24"/>
                <w:szCs w:val="24"/>
              </w:rPr>
              <w:t>mb</w:t>
            </w:r>
            <w:r w:rsidRPr="004E5088">
              <w:rPr>
                <w:rFonts w:ascii="Times New Roman" w:hAnsi="Times New Roman"/>
                <w:w w:val="95"/>
                <w:sz w:val="24"/>
                <w:szCs w:val="24"/>
              </w:rPr>
              <w:t xml:space="preserve">, </w:t>
            </w:r>
            <w:r w:rsidRPr="004E5088">
              <w:rPr>
                <w:rFonts w:ascii="Times New Roman" w:hAnsi="Times New Roman"/>
                <w:b/>
                <w:bCs/>
                <w:w w:val="95"/>
                <w:sz w:val="24"/>
                <w:szCs w:val="24"/>
              </w:rPr>
              <w:t>mp</w:t>
            </w:r>
            <w:r w:rsidRPr="004E5088">
              <w:rPr>
                <w:rFonts w:ascii="Times New Roman" w:hAnsi="Times New Roman"/>
                <w:w w:val="95"/>
                <w:sz w:val="24"/>
                <w:szCs w:val="24"/>
              </w:rPr>
              <w:t xml:space="preserve">, </w:t>
            </w:r>
            <w:r w:rsidRPr="004E5088">
              <w:rPr>
                <w:rFonts w:ascii="Times New Roman" w:hAnsi="Times New Roman"/>
                <w:b/>
                <w:bCs/>
                <w:w w:val="95"/>
                <w:sz w:val="24"/>
                <w:szCs w:val="24"/>
              </w:rPr>
              <w:t>î</w:t>
            </w:r>
            <w:r w:rsidRPr="004E5088">
              <w:rPr>
                <w:rFonts w:ascii="Times New Roman" w:hAnsi="Times New Roman"/>
                <w:w w:val="95"/>
                <w:sz w:val="24"/>
                <w:szCs w:val="24"/>
              </w:rPr>
              <w:t>/</w:t>
            </w:r>
            <w:r w:rsidRPr="004E5088">
              <w:rPr>
                <w:rFonts w:ascii="Times New Roman" w:hAnsi="Times New Roman"/>
                <w:b/>
                <w:bCs/>
                <w:w w:val="95"/>
                <w:sz w:val="24"/>
                <w:szCs w:val="24"/>
              </w:rPr>
              <w:t>â</w:t>
            </w:r>
          </w:p>
          <w:p w:rsidR="006A0006" w:rsidRPr="004E5088" w:rsidRDefault="006A0006" w:rsidP="00D224CC">
            <w:pPr>
              <w:pStyle w:val="ListParagraph"/>
              <w:numPr>
                <w:ilvl w:val="0"/>
                <w:numId w:val="27"/>
              </w:numPr>
              <w:tabs>
                <w:tab w:val="left" w:pos="0"/>
                <w:tab w:val="left" w:pos="57"/>
              </w:tabs>
              <w:spacing w:after="0" w:line="240" w:lineRule="auto"/>
              <w:ind w:left="369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4E5088">
              <w:rPr>
                <w:rFonts w:ascii="Times New Roman" w:hAnsi="Times New Roman"/>
                <w:w w:val="95"/>
                <w:sz w:val="24"/>
                <w:szCs w:val="24"/>
              </w:rPr>
              <w:t>Selectarea însușirilor unui personaj</w:t>
            </w:r>
          </w:p>
          <w:p w:rsidR="006A0006" w:rsidRPr="004E5088" w:rsidRDefault="006A0006" w:rsidP="00D224CC">
            <w:pPr>
              <w:pStyle w:val="ListParagraph"/>
              <w:numPr>
                <w:ilvl w:val="0"/>
                <w:numId w:val="27"/>
              </w:numPr>
              <w:tabs>
                <w:tab w:val="left" w:pos="0"/>
                <w:tab w:val="left" w:pos="57"/>
              </w:tabs>
              <w:spacing w:after="0" w:line="240" w:lineRule="auto"/>
              <w:ind w:left="369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4E5088">
              <w:rPr>
                <w:rFonts w:ascii="Times New Roman" w:hAnsi="Times New Roman"/>
                <w:w w:val="95"/>
                <w:sz w:val="24"/>
                <w:szCs w:val="24"/>
              </w:rPr>
              <w:t>Povestirea orală a textului citit</w:t>
            </w:r>
          </w:p>
          <w:p w:rsidR="006A0006" w:rsidRPr="004E5088" w:rsidRDefault="006A0006" w:rsidP="00D224CC">
            <w:pPr>
              <w:pStyle w:val="ListParagraph"/>
              <w:numPr>
                <w:ilvl w:val="0"/>
                <w:numId w:val="27"/>
              </w:numPr>
              <w:tabs>
                <w:tab w:val="left" w:pos="0"/>
                <w:tab w:val="left" w:pos="57"/>
              </w:tabs>
              <w:spacing w:after="0" w:line="240" w:lineRule="auto"/>
              <w:ind w:left="369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4E5088">
              <w:rPr>
                <w:rFonts w:ascii="Times New Roman" w:hAnsi="Times New Roman"/>
                <w:w w:val="95"/>
                <w:sz w:val="24"/>
                <w:szCs w:val="24"/>
              </w:rPr>
              <w:t>Imaginarea sfârșitului poveștii și prezentarea predicției în fața colegilor</w:t>
            </w:r>
          </w:p>
          <w:p w:rsidR="006A0006" w:rsidRPr="00E31FCD" w:rsidRDefault="006A0006" w:rsidP="00D224CC">
            <w:pPr>
              <w:pStyle w:val="ListParagraph"/>
              <w:numPr>
                <w:ilvl w:val="0"/>
                <w:numId w:val="27"/>
              </w:numPr>
              <w:tabs>
                <w:tab w:val="left" w:pos="0"/>
                <w:tab w:val="left" w:pos="57"/>
              </w:tabs>
              <w:spacing w:after="0" w:line="240" w:lineRule="auto"/>
              <w:ind w:left="369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4E5088">
              <w:rPr>
                <w:rFonts w:ascii="Times New Roman" w:hAnsi="Times New Roman"/>
                <w:w w:val="95"/>
                <w:sz w:val="24"/>
                <w:szCs w:val="24"/>
              </w:rPr>
              <w:t>Descrierea înserării, folosind expresii întâlnite în text și imaginea care însoțește textul</w:t>
            </w:r>
          </w:p>
        </w:tc>
        <w:tc>
          <w:tcPr>
            <w:tcW w:w="30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Recapitulare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Citirea unui text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Copiere. Transcriere. Dictare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Scrierea corectă a cuvintelor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Despărțirea cuvintelor în silabe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Cuvinte cu sens opus/asemănător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Scrierea imaginativă după benzi desenate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Text-suport: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Lupul la stână</w:t>
            </w: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după Ion Creangă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6A0006" w:rsidRPr="00BB1A4C" w:rsidRDefault="006A0006" w:rsidP="00D653FE">
            <w:pPr>
              <w:tabs>
                <w:tab w:val="left" w:pos="57"/>
                <w:tab w:val="left" w:pos="9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95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lastRenderedPageBreak/>
              <w:t>• manual</w:t>
            </w:r>
            <w:r w:rsidR="00480F43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 p. 90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, caietul manualului, computer, videoproiector, imagini </w:t>
            </w:r>
          </w:p>
          <w:p w:rsidR="006A0006" w:rsidRPr="00BB1A4C" w:rsidRDefault="006A0006" w:rsidP="00D653FE">
            <w:pPr>
              <w:tabs>
                <w:tab w:val="left" w:pos="57"/>
                <w:tab w:val="left" w:pos="9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95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conversația 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lastRenderedPageBreak/>
              <w:t xml:space="preserve">euristică, demonstrația, explicația, jocul didactic, exercițiul </w:t>
            </w:r>
          </w:p>
          <w:p w:rsidR="006A0006" w:rsidRPr="00BB1A4C" w:rsidRDefault="006A0006" w:rsidP="00D653FE">
            <w:pPr>
              <w:tabs>
                <w:tab w:val="left" w:pos="57"/>
                <w:tab w:val="left" w:pos="9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95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AF, AI, AG</w:t>
            </w:r>
          </w:p>
          <w:p w:rsidR="006A0006" w:rsidRPr="00BB1A4C" w:rsidRDefault="006A0006" w:rsidP="00480F43">
            <w:pPr>
              <w:tabs>
                <w:tab w:val="left" w:pos="57"/>
                <w:tab w:val="left" w:pos="9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95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480F43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1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 or</w:t>
            </w:r>
            <w:r w:rsidR="00480F43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ă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BB1A4C" w:rsidRDefault="006A0006" w:rsidP="00D653FE">
            <w:pPr>
              <w:tabs>
                <w:tab w:val="left" w:pos="6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6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lastRenderedPageBreak/>
              <w:t>• observare sistematică</w:t>
            </w:r>
          </w:p>
          <w:p w:rsidR="006A0006" w:rsidRPr="00BB1A4C" w:rsidRDefault="006A0006" w:rsidP="00D653FE">
            <w:pPr>
              <w:tabs>
                <w:tab w:val="left" w:pos="6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6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evaluare orală </w:t>
            </w:r>
          </w:p>
          <w:p w:rsidR="006A0006" w:rsidRPr="00BB1A4C" w:rsidRDefault="006A0006" w:rsidP="00D653FE">
            <w:pPr>
              <w:tabs>
                <w:tab w:val="left" w:pos="6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6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evaluare scrisă </w:t>
            </w:r>
          </w:p>
          <w:p w:rsidR="006A0006" w:rsidRPr="00BB1A4C" w:rsidRDefault="006A0006" w:rsidP="00D653FE">
            <w:pPr>
              <w:tabs>
                <w:tab w:val="left" w:pos="6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6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evaluare 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lastRenderedPageBreak/>
              <w:t>reciprocă</w:t>
            </w:r>
          </w:p>
          <w:p w:rsidR="006A0006" w:rsidRPr="00BB1A4C" w:rsidRDefault="006A0006" w:rsidP="00D653FE">
            <w:pPr>
              <w:tabs>
                <w:tab w:val="left" w:pos="6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6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listă de control</w:t>
            </w:r>
          </w:p>
          <w:p w:rsidR="006A0006" w:rsidRPr="00BB1A4C" w:rsidRDefault="006A0006" w:rsidP="00D653FE">
            <w:pPr>
              <w:tabs>
                <w:tab w:val="left" w:pos="6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6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autoevaluare</w:t>
            </w:r>
          </w:p>
        </w:tc>
      </w:tr>
      <w:tr w:rsidR="006A0006" w:rsidRPr="00BB1A4C" w:rsidTr="008466CF">
        <w:trPr>
          <w:trHeight w:val="1663"/>
        </w:trPr>
        <w:tc>
          <w:tcPr>
            <w:tcW w:w="1560" w:type="dxa"/>
            <w:shd w:val="clear" w:color="auto" w:fill="C40091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FFFFFF"/>
              </w:rPr>
            </w:pPr>
            <w:r w:rsidRPr="00BB1A4C">
              <w:rPr>
                <w:rFonts w:ascii="Times New Roman" w:hAnsi="Times New Roman"/>
                <w:color w:val="FFFFFF"/>
                <w:sz w:val="24"/>
                <w:szCs w:val="24"/>
              </w:rPr>
              <w:lastRenderedPageBreak/>
              <w:t xml:space="preserve">1.1., 1.2., 1.3., 2.1., 2.2., 2.3., 2.4., 3.1., 3.2., 3.3.,3.4., 4.1. 4.2., 4.3. </w:t>
            </w:r>
          </w:p>
        </w:tc>
        <w:tc>
          <w:tcPr>
            <w:tcW w:w="629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4E5088" w:rsidRDefault="006A0006" w:rsidP="00D224CC">
            <w:pPr>
              <w:pStyle w:val="ListParagraph"/>
              <w:numPr>
                <w:ilvl w:val="0"/>
                <w:numId w:val="27"/>
              </w:numPr>
              <w:tabs>
                <w:tab w:val="left" w:pos="0"/>
                <w:tab w:val="left" w:pos="57"/>
              </w:tabs>
              <w:spacing w:after="0" w:line="240" w:lineRule="auto"/>
              <w:ind w:left="511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4E5088">
              <w:rPr>
                <w:rFonts w:ascii="Times New Roman" w:hAnsi="Times New Roman"/>
                <w:w w:val="95"/>
                <w:sz w:val="24"/>
                <w:szCs w:val="24"/>
              </w:rPr>
              <w:t>Rezolvarea de exerciții variate, cuprinse în fișa de evaluare</w:t>
            </w:r>
          </w:p>
          <w:p w:rsidR="006A0006" w:rsidRPr="004E5088" w:rsidRDefault="006A0006" w:rsidP="00D224CC">
            <w:pPr>
              <w:pStyle w:val="ListParagraph"/>
              <w:numPr>
                <w:ilvl w:val="0"/>
                <w:numId w:val="27"/>
              </w:numPr>
              <w:tabs>
                <w:tab w:val="left" w:pos="0"/>
                <w:tab w:val="left" w:pos="57"/>
              </w:tabs>
              <w:spacing w:after="0" w:line="240" w:lineRule="auto"/>
              <w:ind w:left="511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4E5088">
              <w:rPr>
                <w:rFonts w:ascii="Times New Roman" w:hAnsi="Times New Roman"/>
                <w:w w:val="95"/>
                <w:sz w:val="24"/>
                <w:szCs w:val="24"/>
              </w:rPr>
              <w:t>Formularea orală de întrebări și răspunsuri după cerințe date</w:t>
            </w:r>
          </w:p>
          <w:p w:rsidR="006A0006" w:rsidRPr="004E5088" w:rsidRDefault="006A0006" w:rsidP="00D224CC">
            <w:pPr>
              <w:pStyle w:val="ListParagraph"/>
              <w:numPr>
                <w:ilvl w:val="0"/>
                <w:numId w:val="27"/>
              </w:numPr>
              <w:tabs>
                <w:tab w:val="left" w:pos="0"/>
                <w:tab w:val="left" w:pos="57"/>
              </w:tabs>
              <w:spacing w:after="0" w:line="240" w:lineRule="auto"/>
              <w:ind w:left="511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4E5088">
              <w:rPr>
                <w:rFonts w:ascii="Times New Roman" w:hAnsi="Times New Roman"/>
                <w:w w:val="95"/>
                <w:sz w:val="24"/>
                <w:szCs w:val="24"/>
              </w:rPr>
              <w:t>Exerciții-joc în completarea evaluării, ca premii, recompense</w:t>
            </w:r>
          </w:p>
        </w:tc>
        <w:tc>
          <w:tcPr>
            <w:tcW w:w="30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BB1A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Evaluare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6A0006" w:rsidRPr="00BB1A4C" w:rsidRDefault="006A0006" w:rsidP="00D653FE">
            <w:pPr>
              <w:tabs>
                <w:tab w:val="left" w:pos="57"/>
                <w:tab w:val="left" w:pos="9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95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manual</w:t>
            </w:r>
            <w:r w:rsidR="00480F43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 p. 91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,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br/>
              <w:t xml:space="preserve">fișă de evaluare, 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br/>
              <w:t>fișă de lucru</w:t>
            </w:r>
          </w:p>
          <w:p w:rsidR="006A0006" w:rsidRPr="00BB1A4C" w:rsidRDefault="006A0006" w:rsidP="00D653FE">
            <w:pPr>
              <w:tabs>
                <w:tab w:val="left" w:pos="57"/>
                <w:tab w:val="left" w:pos="9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95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exercițiul</w:t>
            </w:r>
          </w:p>
          <w:p w:rsidR="006A0006" w:rsidRPr="00BB1A4C" w:rsidRDefault="006A0006" w:rsidP="00D653FE">
            <w:pPr>
              <w:tabs>
                <w:tab w:val="left" w:pos="57"/>
                <w:tab w:val="left" w:pos="9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95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AI</w:t>
            </w:r>
          </w:p>
          <w:p w:rsidR="006A0006" w:rsidRDefault="00480F43" w:rsidP="00D653FE">
            <w:pPr>
              <w:tabs>
                <w:tab w:val="left" w:pos="57"/>
                <w:tab w:val="left" w:pos="9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95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1</w:t>
            </w:r>
            <w:r w:rsidR="009C644E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 or</w:t>
            </w:r>
            <w:r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ă</w:t>
            </w:r>
          </w:p>
          <w:p w:rsidR="00480F43" w:rsidRPr="00BB1A4C" w:rsidRDefault="00480F43" w:rsidP="00D653FE">
            <w:pPr>
              <w:tabs>
                <w:tab w:val="left" w:pos="57"/>
                <w:tab w:val="left" w:pos="9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95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+ 1 oră LDCD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BB1A4C" w:rsidRDefault="006A0006" w:rsidP="00D653FE">
            <w:pPr>
              <w:tabs>
                <w:tab w:val="left" w:pos="6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6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evaluare scrisă</w:t>
            </w:r>
          </w:p>
          <w:p w:rsidR="006A0006" w:rsidRPr="00BB1A4C" w:rsidRDefault="006A0006" w:rsidP="00D653FE">
            <w:pPr>
              <w:tabs>
                <w:tab w:val="left" w:pos="6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6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evaluare orală</w:t>
            </w:r>
          </w:p>
        </w:tc>
      </w:tr>
    </w:tbl>
    <w:p w:rsidR="00DD0BAC" w:rsidRPr="00BB1A4C" w:rsidRDefault="00DD0BAC" w:rsidP="00D653F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center" w:tblpY="370"/>
        <w:tblW w:w="1459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593"/>
      </w:tblGrid>
      <w:tr w:rsidR="00DF149E" w:rsidRPr="00BB1A4C" w:rsidTr="009E357F">
        <w:trPr>
          <w:trHeight w:val="247"/>
        </w:trPr>
        <w:tc>
          <w:tcPr>
            <w:tcW w:w="14593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149E" w:rsidRPr="00E31FCD" w:rsidRDefault="00DF149E" w:rsidP="009E357F">
            <w:pPr>
              <w:tabs>
                <w:tab w:val="left" w:pos="57"/>
                <w:tab w:val="left" w:pos="14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1"/>
              <w:textAlignment w:val="center"/>
              <w:rPr>
                <w:rFonts w:ascii="Times New Roman" w:hAnsi="Times New Roman"/>
                <w:b/>
                <w:bCs/>
                <w:color w:val="000000"/>
                <w:w w:val="95"/>
                <w:sz w:val="24"/>
                <w:szCs w:val="24"/>
              </w:rPr>
            </w:pPr>
            <w:r w:rsidRPr="00E31FCD">
              <w:rPr>
                <w:rFonts w:ascii="Times New Roman" w:hAnsi="Times New Roman"/>
                <w:b/>
                <w:bCs/>
                <w:color w:val="000000"/>
                <w:w w:val="95"/>
                <w:sz w:val="24"/>
                <w:szCs w:val="24"/>
              </w:rPr>
              <w:t xml:space="preserve">VACANȚĂ </w:t>
            </w:r>
          </w:p>
        </w:tc>
      </w:tr>
    </w:tbl>
    <w:p w:rsidR="00D224CC" w:rsidRDefault="00D224CC">
      <w:pPr>
        <w:spacing w:after="0" w:line="240" w:lineRule="auto"/>
        <w:rPr>
          <w:rFonts w:ascii="Times New Roman" w:hAnsi="Times New Roman"/>
          <w:caps/>
          <w:color w:val="00B050"/>
          <w:sz w:val="28"/>
          <w:szCs w:val="28"/>
          <w:lang w:val="it-IT"/>
        </w:rPr>
      </w:pPr>
    </w:p>
    <w:p w:rsidR="00480F43" w:rsidRDefault="00480F43">
      <w:pPr>
        <w:spacing w:after="0" w:line="240" w:lineRule="auto"/>
        <w:rPr>
          <w:rFonts w:ascii="Times New Roman" w:hAnsi="Times New Roman"/>
          <w:b/>
          <w:caps/>
          <w:color w:val="00B050"/>
          <w:sz w:val="28"/>
          <w:szCs w:val="28"/>
          <w:lang w:val="it-IT"/>
        </w:rPr>
      </w:pPr>
      <w:r>
        <w:rPr>
          <w:rFonts w:ascii="Times New Roman" w:hAnsi="Times New Roman"/>
          <w:bCs/>
          <w:caps/>
          <w:color w:val="00B050"/>
          <w:sz w:val="28"/>
          <w:szCs w:val="28"/>
        </w:rPr>
        <w:br w:type="page"/>
      </w:r>
    </w:p>
    <w:p w:rsidR="00480F43" w:rsidRPr="00480F43" w:rsidRDefault="00480F43" w:rsidP="00480F43">
      <w:pPr>
        <w:pStyle w:val="Titluperioada"/>
        <w:spacing w:after="0" w:line="240" w:lineRule="auto"/>
        <w:outlineLvl w:val="2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1F3A7F"/>
          <w:sz w:val="24"/>
          <w:szCs w:val="24"/>
        </w:rPr>
        <w:lastRenderedPageBreak/>
        <w:t xml:space="preserve">     </w:t>
      </w:r>
      <w:bookmarkStart w:id="12" w:name="_Toc207446034"/>
      <w:r w:rsidRPr="00480F43">
        <w:rPr>
          <w:rFonts w:ascii="Times New Roman" w:hAnsi="Times New Roman" w:cs="Times New Roman"/>
          <w:color w:val="auto"/>
          <w:sz w:val="24"/>
          <w:szCs w:val="24"/>
        </w:rPr>
        <w:t>MODULUL 5</w:t>
      </w:r>
      <w:bookmarkEnd w:id="12"/>
    </w:p>
    <w:p w:rsidR="00480F43" w:rsidRPr="00480F43" w:rsidRDefault="00480F43" w:rsidP="00480F43">
      <w:pPr>
        <w:pStyle w:val="Titluunitate"/>
        <w:spacing w:line="240" w:lineRule="auto"/>
        <w:rPr>
          <w:rFonts w:ascii="Times New Roman" w:hAnsi="Times New Roman" w:cs="Times New Roman"/>
          <w:bCs w:val="0"/>
          <w:caps/>
          <w:color w:val="auto"/>
          <w:sz w:val="28"/>
          <w:szCs w:val="28"/>
        </w:rPr>
      </w:pPr>
      <w:r w:rsidRPr="00480F43">
        <w:rPr>
          <w:rFonts w:ascii="Times New Roman" w:hAnsi="Times New Roman" w:cs="Times New Roman"/>
          <w:bCs w:val="0"/>
          <w:caps/>
          <w:color w:val="auto"/>
          <w:sz w:val="28"/>
          <w:szCs w:val="28"/>
        </w:rPr>
        <w:t xml:space="preserve">10 </w:t>
      </w:r>
      <w:r w:rsidRPr="00480F43">
        <w:rPr>
          <w:rFonts w:ascii="Times New Roman" w:hAnsi="Times New Roman" w:cs="Times New Roman"/>
          <w:bCs w:val="0"/>
          <w:color w:val="auto"/>
          <w:sz w:val="28"/>
          <w:szCs w:val="28"/>
        </w:rPr>
        <w:t>săptămâni</w:t>
      </w:r>
    </w:p>
    <w:p w:rsidR="00480F43" w:rsidRDefault="00480F43" w:rsidP="00BD5927">
      <w:pPr>
        <w:pStyle w:val="Titluunitate"/>
        <w:spacing w:line="240" w:lineRule="auto"/>
        <w:outlineLvl w:val="1"/>
        <w:rPr>
          <w:rFonts w:ascii="Times New Roman" w:hAnsi="Times New Roman" w:cs="Times New Roman"/>
          <w:bCs w:val="0"/>
          <w:caps/>
          <w:color w:val="00B050"/>
          <w:sz w:val="28"/>
          <w:szCs w:val="28"/>
        </w:rPr>
      </w:pPr>
    </w:p>
    <w:p w:rsidR="00E63C93" w:rsidRPr="00BD5927" w:rsidRDefault="002E4383" w:rsidP="00BD5927">
      <w:pPr>
        <w:pStyle w:val="Titluunitate"/>
        <w:spacing w:line="240" w:lineRule="auto"/>
        <w:outlineLvl w:val="1"/>
        <w:rPr>
          <w:rFonts w:ascii="Times New Roman" w:hAnsi="Times New Roman" w:cs="Times New Roman"/>
          <w:bCs w:val="0"/>
          <w:caps/>
          <w:color w:val="00B050"/>
          <w:sz w:val="28"/>
          <w:szCs w:val="28"/>
        </w:rPr>
      </w:pPr>
      <w:bookmarkStart w:id="13" w:name="_Toc207446035"/>
      <w:r w:rsidRPr="00BD5927">
        <w:rPr>
          <w:rFonts w:ascii="Times New Roman" w:hAnsi="Times New Roman" w:cs="Times New Roman"/>
          <w:bCs w:val="0"/>
          <w:caps/>
          <w:color w:val="00B050"/>
          <w:sz w:val="28"/>
          <w:szCs w:val="28"/>
        </w:rPr>
        <w:t>Unitatea</w:t>
      </w:r>
      <w:r w:rsidR="00E63C93" w:rsidRPr="00BD5927">
        <w:rPr>
          <w:rFonts w:ascii="Times New Roman" w:hAnsi="Times New Roman" w:cs="Times New Roman"/>
          <w:bCs w:val="0"/>
          <w:caps/>
          <w:color w:val="00B050"/>
          <w:sz w:val="28"/>
          <w:szCs w:val="28"/>
        </w:rPr>
        <w:t xml:space="preserve"> de învăţare </w:t>
      </w:r>
      <w:r w:rsidR="00E31FCD" w:rsidRPr="00BD5927">
        <w:rPr>
          <w:rFonts w:ascii="Times New Roman" w:hAnsi="Times New Roman" w:cs="Times New Roman"/>
          <w:bCs w:val="0"/>
          <w:caps/>
          <w:color w:val="00B050"/>
          <w:sz w:val="28"/>
          <w:szCs w:val="28"/>
        </w:rPr>
        <w:t>5</w:t>
      </w:r>
      <w:r w:rsidR="00E63C93" w:rsidRPr="00BD5927">
        <w:rPr>
          <w:rFonts w:ascii="Times New Roman" w:hAnsi="Times New Roman" w:cs="Times New Roman"/>
          <w:bCs w:val="0"/>
          <w:caps/>
          <w:color w:val="00B050"/>
          <w:sz w:val="28"/>
          <w:szCs w:val="28"/>
        </w:rPr>
        <w:t>: E PRIMĂVARĂ IAR</w:t>
      </w:r>
      <w:bookmarkEnd w:id="13"/>
    </w:p>
    <w:p w:rsidR="00BD5927" w:rsidRDefault="00BD5927" w:rsidP="00D653FE">
      <w:pPr>
        <w:pStyle w:val="Titluperioada"/>
        <w:spacing w:after="0" w:line="240" w:lineRule="auto"/>
        <w:rPr>
          <w:rFonts w:ascii="Times New Roman" w:hAnsi="Times New Roman" w:cs="Times New Roman"/>
          <w:color w:val="1F3A7F"/>
          <w:sz w:val="24"/>
          <w:szCs w:val="24"/>
        </w:rPr>
      </w:pPr>
    </w:p>
    <w:p w:rsidR="00480F43" w:rsidRDefault="000254B9" w:rsidP="00D653FE">
      <w:pPr>
        <w:pStyle w:val="Titluperioada"/>
        <w:spacing w:after="0" w:line="240" w:lineRule="auto"/>
        <w:rPr>
          <w:rFonts w:ascii="Times New Roman" w:hAnsi="Times New Roman" w:cs="Times New Roman"/>
          <w:color w:val="1F3A7F"/>
          <w:sz w:val="24"/>
          <w:szCs w:val="24"/>
        </w:rPr>
      </w:pPr>
      <w:r>
        <w:rPr>
          <w:rFonts w:ascii="Times New Roman" w:hAnsi="Times New Roman" w:cs="Times New Roman"/>
          <w:color w:val="1F3A7F"/>
          <w:sz w:val="24"/>
          <w:szCs w:val="24"/>
        </w:rPr>
        <w:t>3</w:t>
      </w:r>
      <w:r w:rsidR="00480F43">
        <w:rPr>
          <w:rFonts w:ascii="Times New Roman" w:hAnsi="Times New Roman" w:cs="Times New Roman"/>
          <w:color w:val="1F3A7F"/>
          <w:sz w:val="24"/>
          <w:szCs w:val="24"/>
        </w:rPr>
        <w:t xml:space="preserve"> săptămâni</w:t>
      </w:r>
    </w:p>
    <w:p w:rsidR="000254B9" w:rsidRPr="00BB1A4C" w:rsidRDefault="00E63C93" w:rsidP="000254B9">
      <w:pPr>
        <w:pStyle w:val="Titluperioada"/>
        <w:spacing w:after="0" w:line="240" w:lineRule="auto"/>
        <w:rPr>
          <w:rFonts w:ascii="Times New Roman" w:hAnsi="Times New Roman" w:cs="Times New Roman"/>
          <w:color w:val="1F3A7F"/>
          <w:sz w:val="24"/>
          <w:szCs w:val="24"/>
        </w:rPr>
      </w:pPr>
      <w:r w:rsidRPr="00BB1A4C">
        <w:rPr>
          <w:rFonts w:ascii="Times New Roman" w:hAnsi="Times New Roman" w:cs="Times New Roman"/>
          <w:color w:val="1F3A7F"/>
          <w:sz w:val="24"/>
          <w:szCs w:val="24"/>
        </w:rPr>
        <w:t>Perioada: săptămâna 2</w:t>
      </w:r>
      <w:r w:rsidR="00DF149E">
        <w:rPr>
          <w:rFonts w:ascii="Times New Roman" w:hAnsi="Times New Roman" w:cs="Times New Roman"/>
          <w:color w:val="1F3A7F"/>
          <w:sz w:val="24"/>
          <w:szCs w:val="24"/>
        </w:rPr>
        <w:t>7</w:t>
      </w:r>
      <w:r w:rsidRPr="00BB1A4C">
        <w:rPr>
          <w:rFonts w:ascii="Times New Roman" w:hAnsi="Times New Roman" w:cs="Times New Roman"/>
          <w:color w:val="1F3A7F"/>
          <w:sz w:val="24"/>
          <w:szCs w:val="24"/>
        </w:rPr>
        <w:t xml:space="preserve"> – săptămâna </w:t>
      </w:r>
      <w:r w:rsidR="00A022EB">
        <w:rPr>
          <w:rFonts w:ascii="Times New Roman" w:hAnsi="Times New Roman" w:cs="Times New Roman"/>
          <w:color w:val="1F3A7F"/>
          <w:sz w:val="24"/>
          <w:szCs w:val="24"/>
        </w:rPr>
        <w:t>29</w:t>
      </w:r>
    </w:p>
    <w:tbl>
      <w:tblPr>
        <w:tblStyle w:val="LightGrid-Accent5"/>
        <w:tblpPr w:leftFromText="180" w:rightFromText="180" w:vertAnchor="text" w:horzAnchor="margin" w:tblpXSpec="center" w:tblpY="234"/>
        <w:tblW w:w="0" w:type="auto"/>
        <w:tblLook w:val="04A0"/>
      </w:tblPr>
      <w:tblGrid>
        <w:gridCol w:w="815"/>
        <w:gridCol w:w="425"/>
      </w:tblGrid>
      <w:tr w:rsidR="000254B9" w:rsidRPr="000459BC" w:rsidTr="000112B1">
        <w:trPr>
          <w:cnfStyle w:val="100000000000"/>
          <w:trHeight w:val="239"/>
        </w:trPr>
        <w:tc>
          <w:tcPr>
            <w:cnfStyle w:val="001000000000"/>
            <w:tcW w:w="0" w:type="auto"/>
          </w:tcPr>
          <w:p w:rsidR="000254B9" w:rsidRPr="000459BC" w:rsidRDefault="000254B9" w:rsidP="000112B1">
            <w:pPr>
              <w:suppressAutoHyphens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w w:val="95"/>
              </w:rPr>
            </w:pPr>
            <w:r w:rsidRPr="000459BC">
              <w:rPr>
                <w:rFonts w:ascii="Times New Roman" w:hAnsi="Times New Roman" w:cs="Times New Roman"/>
                <w:color w:val="000000"/>
                <w:w w:val="95"/>
              </w:rPr>
              <w:t>P-Î</w:t>
            </w:r>
          </w:p>
        </w:tc>
        <w:tc>
          <w:tcPr>
            <w:tcW w:w="0" w:type="auto"/>
          </w:tcPr>
          <w:p w:rsidR="000254B9" w:rsidRPr="000459BC" w:rsidRDefault="000254B9" w:rsidP="000254B9">
            <w:pPr>
              <w:suppressAutoHyphens/>
              <w:spacing w:after="0" w:line="240" w:lineRule="auto"/>
              <w:jc w:val="right"/>
              <w:textAlignment w:val="center"/>
              <w:cnfStyle w:val="100000000000"/>
              <w:rPr>
                <w:rFonts w:ascii="Times New Roman" w:hAnsi="Times New Roman" w:cs="Times New Roman"/>
                <w:color w:val="000000"/>
                <w:w w:val="95"/>
              </w:rPr>
            </w:pPr>
            <w:r>
              <w:rPr>
                <w:rFonts w:ascii="Times New Roman" w:hAnsi="Times New Roman" w:cs="Times New Roman"/>
                <w:color w:val="000000"/>
                <w:w w:val="95"/>
              </w:rPr>
              <w:t>13</w:t>
            </w:r>
          </w:p>
        </w:tc>
      </w:tr>
      <w:tr w:rsidR="000254B9" w:rsidRPr="000459BC" w:rsidTr="000112B1">
        <w:trPr>
          <w:cnfStyle w:val="000000100000"/>
          <w:trHeight w:val="239"/>
        </w:trPr>
        <w:tc>
          <w:tcPr>
            <w:cnfStyle w:val="001000000000"/>
            <w:tcW w:w="0" w:type="auto"/>
          </w:tcPr>
          <w:p w:rsidR="000254B9" w:rsidRPr="000459BC" w:rsidRDefault="000254B9" w:rsidP="000112B1">
            <w:pPr>
              <w:suppressAutoHyphens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w w:val="95"/>
              </w:rPr>
            </w:pPr>
            <w:r w:rsidRPr="000459BC">
              <w:rPr>
                <w:rFonts w:ascii="Times New Roman" w:hAnsi="Times New Roman" w:cs="Times New Roman"/>
                <w:color w:val="000000"/>
                <w:w w:val="95"/>
              </w:rPr>
              <w:t>R</w:t>
            </w:r>
          </w:p>
        </w:tc>
        <w:tc>
          <w:tcPr>
            <w:tcW w:w="0" w:type="auto"/>
          </w:tcPr>
          <w:p w:rsidR="000254B9" w:rsidRPr="000459BC" w:rsidRDefault="000254B9" w:rsidP="000112B1">
            <w:pPr>
              <w:suppressAutoHyphens/>
              <w:spacing w:after="0" w:line="240" w:lineRule="auto"/>
              <w:jc w:val="right"/>
              <w:textAlignment w:val="center"/>
              <w:cnfStyle w:val="000000100000"/>
              <w:rPr>
                <w:rFonts w:ascii="Times New Roman" w:hAnsi="Times New Roman"/>
                <w:color w:val="000000"/>
                <w:w w:val="95"/>
              </w:rPr>
            </w:pPr>
            <w:r>
              <w:rPr>
                <w:rFonts w:ascii="Times New Roman" w:hAnsi="Times New Roman"/>
                <w:color w:val="000000"/>
                <w:w w:val="95"/>
              </w:rPr>
              <w:t>1</w:t>
            </w:r>
          </w:p>
        </w:tc>
      </w:tr>
      <w:tr w:rsidR="000254B9" w:rsidRPr="000459BC" w:rsidTr="000112B1">
        <w:trPr>
          <w:cnfStyle w:val="000000010000"/>
          <w:trHeight w:val="239"/>
        </w:trPr>
        <w:tc>
          <w:tcPr>
            <w:cnfStyle w:val="001000000000"/>
            <w:tcW w:w="0" w:type="auto"/>
          </w:tcPr>
          <w:p w:rsidR="000254B9" w:rsidRPr="000459BC" w:rsidRDefault="000254B9" w:rsidP="000112B1">
            <w:pPr>
              <w:suppressAutoHyphens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w w:val="95"/>
              </w:rPr>
            </w:pPr>
            <w:r w:rsidRPr="000459BC">
              <w:rPr>
                <w:rFonts w:ascii="Times New Roman" w:hAnsi="Times New Roman" w:cs="Times New Roman"/>
                <w:color w:val="000000"/>
                <w:w w:val="95"/>
              </w:rPr>
              <w:t>E</w:t>
            </w:r>
          </w:p>
        </w:tc>
        <w:tc>
          <w:tcPr>
            <w:tcW w:w="0" w:type="auto"/>
          </w:tcPr>
          <w:p w:rsidR="000254B9" w:rsidRPr="000459BC" w:rsidRDefault="000254B9" w:rsidP="000112B1">
            <w:pPr>
              <w:suppressAutoHyphens/>
              <w:spacing w:after="0" w:line="240" w:lineRule="auto"/>
              <w:jc w:val="right"/>
              <w:textAlignment w:val="center"/>
              <w:cnfStyle w:val="000000010000"/>
              <w:rPr>
                <w:rFonts w:ascii="Times New Roman" w:hAnsi="Times New Roman"/>
                <w:color w:val="000000"/>
                <w:w w:val="95"/>
              </w:rPr>
            </w:pPr>
            <w:r w:rsidRPr="000459BC">
              <w:rPr>
                <w:rFonts w:ascii="Times New Roman" w:hAnsi="Times New Roman"/>
                <w:color w:val="000000"/>
                <w:w w:val="95"/>
              </w:rPr>
              <w:t>1</w:t>
            </w:r>
          </w:p>
        </w:tc>
      </w:tr>
      <w:tr w:rsidR="000254B9" w:rsidRPr="000459BC" w:rsidTr="000112B1">
        <w:trPr>
          <w:cnfStyle w:val="000000100000"/>
          <w:trHeight w:val="239"/>
        </w:trPr>
        <w:tc>
          <w:tcPr>
            <w:cnfStyle w:val="001000000000"/>
            <w:tcW w:w="0" w:type="auto"/>
          </w:tcPr>
          <w:p w:rsidR="000254B9" w:rsidRPr="000459BC" w:rsidRDefault="000254B9" w:rsidP="000112B1">
            <w:pPr>
              <w:suppressAutoHyphens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w w:val="95"/>
              </w:rPr>
            </w:pPr>
            <w:r w:rsidRPr="000459BC">
              <w:rPr>
                <w:rFonts w:ascii="Times New Roman" w:hAnsi="Times New Roman" w:cs="Times New Roman"/>
                <w:color w:val="000000"/>
                <w:w w:val="95"/>
              </w:rPr>
              <w:t>LDCD</w:t>
            </w:r>
          </w:p>
        </w:tc>
        <w:tc>
          <w:tcPr>
            <w:tcW w:w="0" w:type="auto"/>
          </w:tcPr>
          <w:p w:rsidR="000254B9" w:rsidRPr="000459BC" w:rsidRDefault="000254B9" w:rsidP="000112B1">
            <w:pPr>
              <w:suppressAutoHyphens/>
              <w:spacing w:after="0" w:line="240" w:lineRule="auto"/>
              <w:jc w:val="right"/>
              <w:textAlignment w:val="center"/>
              <w:cnfStyle w:val="000000100000"/>
              <w:rPr>
                <w:rFonts w:ascii="Times New Roman" w:hAnsi="Times New Roman"/>
                <w:color w:val="000000"/>
                <w:w w:val="95"/>
              </w:rPr>
            </w:pPr>
            <w:r>
              <w:rPr>
                <w:rFonts w:ascii="Times New Roman" w:hAnsi="Times New Roman"/>
                <w:color w:val="000000"/>
                <w:w w:val="95"/>
              </w:rPr>
              <w:t>3</w:t>
            </w:r>
          </w:p>
        </w:tc>
      </w:tr>
      <w:tr w:rsidR="000254B9" w:rsidRPr="000459BC" w:rsidTr="000112B1">
        <w:trPr>
          <w:cnfStyle w:val="000000010000"/>
          <w:trHeight w:val="239"/>
        </w:trPr>
        <w:tc>
          <w:tcPr>
            <w:cnfStyle w:val="001000000000"/>
            <w:tcW w:w="0" w:type="auto"/>
          </w:tcPr>
          <w:p w:rsidR="000254B9" w:rsidRPr="000459BC" w:rsidRDefault="000254B9" w:rsidP="000112B1">
            <w:pPr>
              <w:suppressAutoHyphens/>
              <w:spacing w:after="0" w:line="240" w:lineRule="auto"/>
              <w:textAlignment w:val="center"/>
              <w:rPr>
                <w:rFonts w:ascii="Times New Roman" w:hAnsi="Times New Roman" w:cs="Times New Roman"/>
                <w:b w:val="0"/>
                <w:bCs w:val="0"/>
                <w:color w:val="000000"/>
                <w:w w:val="95"/>
              </w:rPr>
            </w:pPr>
            <w:r w:rsidRPr="000459BC">
              <w:rPr>
                <w:rFonts w:ascii="Times New Roman" w:hAnsi="Times New Roman" w:cs="Times New Roman"/>
                <w:color w:val="000000"/>
                <w:w w:val="95"/>
                <w:sz w:val="18"/>
                <w:szCs w:val="18"/>
              </w:rPr>
              <w:t>TOTAL</w:t>
            </w:r>
          </w:p>
        </w:tc>
        <w:tc>
          <w:tcPr>
            <w:tcW w:w="0" w:type="auto"/>
          </w:tcPr>
          <w:p w:rsidR="000254B9" w:rsidRPr="000459BC" w:rsidRDefault="000254B9" w:rsidP="000112B1">
            <w:pPr>
              <w:suppressAutoHyphens/>
              <w:spacing w:after="0" w:line="240" w:lineRule="auto"/>
              <w:jc w:val="right"/>
              <w:textAlignment w:val="center"/>
              <w:cnfStyle w:val="000000010000"/>
              <w:rPr>
                <w:rFonts w:ascii="Times New Roman" w:hAnsi="Times New Roman"/>
                <w:b/>
                <w:bCs/>
                <w:color w:val="000000"/>
                <w:w w:val="95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95"/>
              </w:rPr>
              <w:t>18</w:t>
            </w:r>
          </w:p>
        </w:tc>
      </w:tr>
    </w:tbl>
    <w:p w:rsidR="000E1C59" w:rsidRDefault="000E1C59" w:rsidP="00D653FE">
      <w:pPr>
        <w:pStyle w:val="Titluperioada"/>
        <w:spacing w:after="0" w:line="240" w:lineRule="auto"/>
        <w:jc w:val="left"/>
        <w:rPr>
          <w:rFonts w:ascii="Times New Roman" w:hAnsi="Times New Roman" w:cs="Times New Roman"/>
          <w:color w:val="1F3A7F"/>
          <w:sz w:val="24"/>
          <w:szCs w:val="24"/>
        </w:rPr>
      </w:pPr>
    </w:p>
    <w:p w:rsidR="000254B9" w:rsidRDefault="000254B9" w:rsidP="00D653FE">
      <w:pPr>
        <w:pStyle w:val="Titluperioada"/>
        <w:spacing w:after="0" w:line="240" w:lineRule="auto"/>
        <w:jc w:val="left"/>
        <w:rPr>
          <w:rFonts w:ascii="Times New Roman" w:hAnsi="Times New Roman" w:cs="Times New Roman"/>
          <w:color w:val="1F3A7F"/>
          <w:sz w:val="24"/>
          <w:szCs w:val="24"/>
        </w:rPr>
      </w:pPr>
    </w:p>
    <w:p w:rsidR="000254B9" w:rsidRDefault="000254B9" w:rsidP="00D653FE">
      <w:pPr>
        <w:pStyle w:val="Titluperioada"/>
        <w:spacing w:after="0" w:line="240" w:lineRule="auto"/>
        <w:jc w:val="left"/>
        <w:rPr>
          <w:rFonts w:ascii="Times New Roman" w:hAnsi="Times New Roman" w:cs="Times New Roman"/>
          <w:color w:val="1F3A7F"/>
          <w:sz w:val="24"/>
          <w:szCs w:val="24"/>
        </w:rPr>
      </w:pPr>
    </w:p>
    <w:p w:rsidR="000254B9" w:rsidRDefault="000254B9" w:rsidP="00D653FE">
      <w:pPr>
        <w:pStyle w:val="Titluperioada"/>
        <w:spacing w:after="0" w:line="240" w:lineRule="auto"/>
        <w:jc w:val="left"/>
        <w:rPr>
          <w:rFonts w:ascii="Times New Roman" w:hAnsi="Times New Roman" w:cs="Times New Roman"/>
          <w:color w:val="1F3A7F"/>
          <w:sz w:val="24"/>
          <w:szCs w:val="24"/>
        </w:rPr>
      </w:pPr>
    </w:p>
    <w:p w:rsidR="000254B9" w:rsidRDefault="000254B9" w:rsidP="00D653FE">
      <w:pPr>
        <w:pStyle w:val="Titluperioada"/>
        <w:spacing w:after="0" w:line="240" w:lineRule="auto"/>
        <w:jc w:val="left"/>
        <w:rPr>
          <w:rFonts w:ascii="Times New Roman" w:hAnsi="Times New Roman" w:cs="Times New Roman"/>
          <w:color w:val="1F3A7F"/>
          <w:sz w:val="24"/>
          <w:szCs w:val="24"/>
        </w:rPr>
      </w:pPr>
    </w:p>
    <w:p w:rsidR="000254B9" w:rsidRPr="00BB1A4C" w:rsidRDefault="000254B9" w:rsidP="00D653FE">
      <w:pPr>
        <w:pStyle w:val="Titluperioada"/>
        <w:spacing w:after="0" w:line="240" w:lineRule="auto"/>
        <w:jc w:val="left"/>
        <w:rPr>
          <w:rFonts w:ascii="Times New Roman" w:hAnsi="Times New Roman" w:cs="Times New Roman"/>
          <w:color w:val="1F3A7F"/>
          <w:sz w:val="24"/>
          <w:szCs w:val="24"/>
        </w:rPr>
      </w:pPr>
    </w:p>
    <w:tbl>
      <w:tblPr>
        <w:tblpPr w:leftFromText="180" w:rightFromText="180" w:vertAnchor="text" w:horzAnchor="margin" w:tblpXSpec="center" w:tblpY="370"/>
        <w:tblW w:w="1459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90"/>
        <w:gridCol w:w="6407"/>
        <w:gridCol w:w="2577"/>
        <w:gridCol w:w="2043"/>
        <w:gridCol w:w="1976"/>
      </w:tblGrid>
      <w:tr w:rsidR="006A0006" w:rsidRPr="00BB1A4C" w:rsidTr="00E31FCD">
        <w:trPr>
          <w:trHeight w:val="777"/>
        </w:trPr>
        <w:tc>
          <w:tcPr>
            <w:tcW w:w="1590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92D05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FFFFFF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b/>
                <w:color w:val="FFFFFF"/>
                <w:sz w:val="24"/>
                <w:szCs w:val="24"/>
                <w:lang w:val="it-IT"/>
              </w:rPr>
              <w:t>Competenţe specifice</w:t>
            </w:r>
          </w:p>
        </w:tc>
        <w:tc>
          <w:tcPr>
            <w:tcW w:w="6407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92D05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A0006" w:rsidRPr="00BB1A4C" w:rsidRDefault="006A0006" w:rsidP="00D224CC">
            <w:pPr>
              <w:tabs>
                <w:tab w:val="left" w:pos="57"/>
                <w:tab w:val="left" w:pos="111"/>
                <w:tab w:val="left" w:pos="51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11"/>
              <w:textAlignment w:val="center"/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b/>
                <w:color w:val="FFFFFF"/>
                <w:sz w:val="24"/>
                <w:szCs w:val="24"/>
                <w:lang w:val="it-IT"/>
              </w:rPr>
              <w:t>Activităţi de învăţare</w:t>
            </w:r>
          </w:p>
        </w:tc>
        <w:tc>
          <w:tcPr>
            <w:tcW w:w="2577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92D05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color w:val="FFFFFF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b/>
                <w:color w:val="FFFFFF"/>
                <w:sz w:val="24"/>
                <w:szCs w:val="24"/>
                <w:lang w:val="it-IT"/>
              </w:rPr>
              <w:t>Conţinuturi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b/>
                <w:color w:val="FFFFFF"/>
                <w:sz w:val="24"/>
                <w:szCs w:val="24"/>
                <w:lang w:val="it-IT"/>
              </w:rPr>
              <w:t>(detalieri)</w:t>
            </w:r>
          </w:p>
        </w:tc>
        <w:tc>
          <w:tcPr>
            <w:tcW w:w="2043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92D05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A0006" w:rsidRPr="00BB1A4C" w:rsidRDefault="006A0006" w:rsidP="00D653FE">
            <w:pPr>
              <w:tabs>
                <w:tab w:val="left" w:pos="5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8"/>
              <w:jc w:val="center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b/>
                <w:color w:val="FFFFFF"/>
                <w:sz w:val="24"/>
                <w:szCs w:val="24"/>
                <w:lang w:val="it-IT"/>
              </w:rPr>
              <w:t>Resurse</w:t>
            </w:r>
          </w:p>
        </w:tc>
        <w:tc>
          <w:tcPr>
            <w:tcW w:w="1976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92D05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A0006" w:rsidRPr="00BB1A4C" w:rsidRDefault="006A0006" w:rsidP="00D653FE">
            <w:pPr>
              <w:tabs>
                <w:tab w:val="left" w:pos="57"/>
                <w:tab w:val="left" w:pos="14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1"/>
              <w:jc w:val="center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b/>
                <w:color w:val="FFFFFF"/>
                <w:sz w:val="24"/>
                <w:szCs w:val="24"/>
                <w:lang w:val="it-IT"/>
              </w:rPr>
              <w:t>Evaluare</w:t>
            </w:r>
          </w:p>
        </w:tc>
      </w:tr>
      <w:tr w:rsidR="006A0006" w:rsidRPr="00BB1A4C" w:rsidTr="00E31FCD">
        <w:trPr>
          <w:trHeight w:val="646"/>
        </w:trPr>
        <w:tc>
          <w:tcPr>
            <w:tcW w:w="1590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92D05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FFFFFF"/>
              </w:rPr>
            </w:pPr>
            <w:r w:rsidRPr="00BB1A4C">
              <w:rPr>
                <w:rFonts w:ascii="Times New Roman" w:hAnsi="Times New Roman"/>
                <w:color w:val="FFFFFF"/>
                <w:sz w:val="24"/>
                <w:szCs w:val="24"/>
                <w:lang w:val="it-IT"/>
              </w:rPr>
              <w:t>1.1., 1.2., 1.3., 1.4., 2.3., 2.4., 3.1., 3.2., 3.3., 3.4., 4.1., 4.2.</w:t>
            </w:r>
          </w:p>
        </w:tc>
        <w:tc>
          <w:tcPr>
            <w:tcW w:w="6407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E31FCD" w:rsidRDefault="006A0006" w:rsidP="00D224CC">
            <w:pPr>
              <w:pStyle w:val="ListParagraph"/>
              <w:numPr>
                <w:ilvl w:val="0"/>
                <w:numId w:val="31"/>
              </w:numPr>
              <w:tabs>
                <w:tab w:val="left" w:pos="57"/>
                <w:tab w:val="left" w:pos="111"/>
                <w:tab w:val="left" w:pos="518"/>
              </w:tabs>
              <w:spacing w:after="0" w:line="240" w:lineRule="auto"/>
              <w:ind w:left="461"/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</w:pPr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  <w:t xml:space="preserve">Citirea cu intonaţie a unui text </w:t>
            </w:r>
            <w:r w:rsidRPr="00E31FCD">
              <w:rPr>
                <w:rFonts w:ascii="Times New Roman" w:hAnsi="Times New Roman"/>
                <w:spacing w:val="-3"/>
                <w:w w:val="95"/>
                <w:sz w:val="24"/>
                <w:szCs w:val="24"/>
              </w:rPr>
              <w:t>liric, respectând semnele de punctuaţie</w:t>
            </w:r>
          </w:p>
          <w:p w:rsidR="006A0006" w:rsidRPr="00E31FCD" w:rsidRDefault="006A0006" w:rsidP="00D224CC">
            <w:pPr>
              <w:pStyle w:val="ListParagraph"/>
              <w:numPr>
                <w:ilvl w:val="0"/>
                <w:numId w:val="31"/>
              </w:numPr>
              <w:tabs>
                <w:tab w:val="left" w:pos="57"/>
                <w:tab w:val="left" w:pos="111"/>
                <w:tab w:val="left" w:pos="518"/>
              </w:tabs>
              <w:spacing w:after="0" w:line="240" w:lineRule="auto"/>
              <w:ind w:left="461"/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</w:pPr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  <w:t xml:space="preserve">Citirea selectivă în funcţie de anumite repere </w:t>
            </w:r>
          </w:p>
          <w:p w:rsidR="006A0006" w:rsidRPr="00E31FCD" w:rsidRDefault="006A0006" w:rsidP="00D224CC">
            <w:pPr>
              <w:pStyle w:val="ListParagraph"/>
              <w:numPr>
                <w:ilvl w:val="0"/>
                <w:numId w:val="31"/>
              </w:numPr>
              <w:tabs>
                <w:tab w:val="left" w:pos="57"/>
                <w:tab w:val="left" w:pos="111"/>
                <w:tab w:val="left" w:pos="518"/>
              </w:tabs>
              <w:spacing w:after="0" w:line="240" w:lineRule="auto"/>
              <w:ind w:left="461"/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</w:pPr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  <w:t>Identificarea titlului, autorului unui text liric</w:t>
            </w:r>
          </w:p>
          <w:p w:rsidR="006A0006" w:rsidRPr="00E31FCD" w:rsidRDefault="006A0006" w:rsidP="00D224CC">
            <w:pPr>
              <w:pStyle w:val="ListParagraph"/>
              <w:numPr>
                <w:ilvl w:val="0"/>
                <w:numId w:val="31"/>
              </w:numPr>
              <w:tabs>
                <w:tab w:val="left" w:pos="57"/>
                <w:tab w:val="left" w:pos="111"/>
                <w:tab w:val="left" w:pos="518"/>
              </w:tabs>
              <w:spacing w:after="0" w:line="240" w:lineRule="auto"/>
              <w:ind w:left="461"/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</w:pPr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  <w:t>Identificarea strofelor și numărului de versuri din fiecare strofă</w:t>
            </w:r>
          </w:p>
          <w:p w:rsidR="006A0006" w:rsidRPr="00E31FCD" w:rsidRDefault="006A0006" w:rsidP="00D224CC">
            <w:pPr>
              <w:pStyle w:val="ListParagraph"/>
              <w:numPr>
                <w:ilvl w:val="0"/>
                <w:numId w:val="31"/>
              </w:numPr>
              <w:tabs>
                <w:tab w:val="left" w:pos="57"/>
                <w:tab w:val="left" w:pos="111"/>
                <w:tab w:val="left" w:pos="518"/>
              </w:tabs>
              <w:spacing w:after="0" w:line="240" w:lineRule="auto"/>
              <w:ind w:left="461"/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</w:pPr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  <w:t>Identificarea cuvintelor care rimează într-un text liric</w:t>
            </w:r>
          </w:p>
          <w:p w:rsidR="006A0006" w:rsidRPr="00E31FCD" w:rsidRDefault="006A0006" w:rsidP="00D224CC">
            <w:pPr>
              <w:pStyle w:val="ListParagraph"/>
              <w:numPr>
                <w:ilvl w:val="0"/>
                <w:numId w:val="31"/>
              </w:numPr>
              <w:tabs>
                <w:tab w:val="left" w:pos="57"/>
                <w:tab w:val="left" w:pos="111"/>
                <w:tab w:val="left" w:pos="518"/>
              </w:tabs>
              <w:spacing w:after="0" w:line="240" w:lineRule="auto"/>
              <w:ind w:left="461"/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</w:pPr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  <w:t>Crearea unor rime, pornind de la versurile poeziei</w:t>
            </w:r>
          </w:p>
          <w:p w:rsidR="006A0006" w:rsidRPr="00E31FCD" w:rsidRDefault="006A0006" w:rsidP="00D224CC">
            <w:pPr>
              <w:pStyle w:val="ListParagraph"/>
              <w:numPr>
                <w:ilvl w:val="0"/>
                <w:numId w:val="31"/>
              </w:numPr>
              <w:tabs>
                <w:tab w:val="left" w:pos="57"/>
                <w:tab w:val="left" w:pos="111"/>
                <w:tab w:val="left" w:pos="518"/>
              </w:tabs>
              <w:spacing w:after="0" w:line="240" w:lineRule="auto"/>
              <w:ind w:left="461"/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</w:pPr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  <w:t xml:space="preserve">Memorare, din proprie iniţiativă, a unor poezii şi ghicitori </w:t>
            </w:r>
          </w:p>
          <w:p w:rsidR="006A0006" w:rsidRPr="00E31FCD" w:rsidRDefault="006A0006" w:rsidP="00D224CC">
            <w:pPr>
              <w:pStyle w:val="ListParagraph"/>
              <w:numPr>
                <w:ilvl w:val="0"/>
                <w:numId w:val="31"/>
              </w:numPr>
              <w:tabs>
                <w:tab w:val="left" w:pos="57"/>
                <w:tab w:val="left" w:pos="111"/>
                <w:tab w:val="left" w:pos="518"/>
              </w:tabs>
              <w:spacing w:after="0" w:line="240" w:lineRule="auto"/>
              <w:ind w:left="461"/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</w:pPr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  <w:t xml:space="preserve">Autodictări cu autoevaluare sau evaluare în pereche </w:t>
            </w:r>
          </w:p>
          <w:p w:rsidR="006A0006" w:rsidRPr="00E31FCD" w:rsidRDefault="006A0006" w:rsidP="00D224CC">
            <w:pPr>
              <w:pStyle w:val="ListParagraph"/>
              <w:numPr>
                <w:ilvl w:val="0"/>
                <w:numId w:val="31"/>
              </w:numPr>
              <w:tabs>
                <w:tab w:val="left" w:pos="57"/>
                <w:tab w:val="left" w:pos="111"/>
                <w:tab w:val="left" w:pos="518"/>
              </w:tabs>
              <w:spacing w:after="0" w:line="240" w:lineRule="auto"/>
              <w:ind w:left="461"/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</w:pPr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  <w:t xml:space="preserve">Realizarea unei minicărţi despre primăvară </w:t>
            </w:r>
          </w:p>
          <w:p w:rsidR="006A0006" w:rsidRPr="00E31FCD" w:rsidRDefault="006A0006" w:rsidP="00D224CC">
            <w:pPr>
              <w:pStyle w:val="ListParagraph"/>
              <w:numPr>
                <w:ilvl w:val="0"/>
                <w:numId w:val="31"/>
              </w:numPr>
              <w:tabs>
                <w:tab w:val="left" w:pos="57"/>
                <w:tab w:val="left" w:pos="111"/>
                <w:tab w:val="left" w:pos="518"/>
              </w:tabs>
              <w:spacing w:after="0" w:line="240" w:lineRule="auto"/>
              <w:ind w:left="461"/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</w:pPr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  <w:t xml:space="preserve">Construirea unor enunţuri pe baza unui set de cuvinte date </w:t>
            </w:r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  <w:br/>
              <w:t xml:space="preserve">şi/sau a unui şir de imagini </w:t>
            </w:r>
          </w:p>
          <w:p w:rsidR="006A0006" w:rsidRPr="00E31FCD" w:rsidRDefault="006A0006" w:rsidP="00D224CC">
            <w:pPr>
              <w:pStyle w:val="ListParagraph"/>
              <w:numPr>
                <w:ilvl w:val="0"/>
                <w:numId w:val="31"/>
              </w:numPr>
              <w:tabs>
                <w:tab w:val="left" w:pos="57"/>
                <w:tab w:val="left" w:pos="111"/>
                <w:tab w:val="left" w:pos="518"/>
              </w:tabs>
              <w:spacing w:after="0" w:line="240" w:lineRule="auto"/>
              <w:ind w:left="461"/>
              <w:rPr>
                <w:rFonts w:ascii="Times New Roman" w:hAnsi="Times New Roman"/>
                <w:spacing w:val="-1"/>
                <w:w w:val="95"/>
                <w:sz w:val="24"/>
                <w:szCs w:val="24"/>
              </w:rPr>
            </w:pPr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  <w:t xml:space="preserve">Formularea unor răspunsuri la întrebări, în legătură </w:t>
            </w:r>
            <w:r w:rsidRPr="00E31FCD">
              <w:rPr>
                <w:rFonts w:ascii="Times New Roman" w:hAnsi="Times New Roman"/>
                <w:spacing w:val="-3"/>
                <w:w w:val="95"/>
                <w:sz w:val="24"/>
                <w:szCs w:val="24"/>
              </w:rPr>
              <w:t xml:space="preserve">cu texul citit </w:t>
            </w:r>
          </w:p>
          <w:p w:rsidR="006A0006" w:rsidRPr="00E31FCD" w:rsidRDefault="006A0006" w:rsidP="00D224CC">
            <w:pPr>
              <w:pStyle w:val="ListParagraph"/>
              <w:numPr>
                <w:ilvl w:val="0"/>
                <w:numId w:val="31"/>
              </w:numPr>
              <w:tabs>
                <w:tab w:val="left" w:pos="57"/>
                <w:tab w:val="left" w:pos="111"/>
                <w:tab w:val="left" w:pos="518"/>
              </w:tabs>
              <w:spacing w:after="0" w:line="240" w:lineRule="auto"/>
              <w:ind w:left="461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31FCD">
              <w:rPr>
                <w:rFonts w:ascii="Times New Roman" w:hAnsi="Times New Roman"/>
                <w:w w:val="95"/>
                <w:sz w:val="24"/>
                <w:szCs w:val="24"/>
              </w:rPr>
              <w:t xml:space="preserve">Utilizarea limbajului verbal şi nonverbal corespunzător, în vederea asigurării/menţinerii atenţiei interlocutorului (contact vizual, expresie facială, claritate în exprimare, ton) </w:t>
            </w:r>
          </w:p>
          <w:p w:rsidR="006A0006" w:rsidRPr="00E31FCD" w:rsidRDefault="006A0006" w:rsidP="00D224CC">
            <w:pPr>
              <w:pStyle w:val="ListParagraph"/>
              <w:numPr>
                <w:ilvl w:val="0"/>
                <w:numId w:val="31"/>
              </w:numPr>
              <w:tabs>
                <w:tab w:val="left" w:pos="57"/>
                <w:tab w:val="left" w:pos="111"/>
                <w:tab w:val="left" w:pos="518"/>
              </w:tabs>
              <w:spacing w:after="0" w:line="240" w:lineRule="auto"/>
              <w:ind w:left="461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31FCD">
              <w:rPr>
                <w:rFonts w:ascii="Times New Roman" w:hAnsi="Times New Roman"/>
                <w:w w:val="95"/>
                <w:sz w:val="24"/>
                <w:szCs w:val="24"/>
              </w:rPr>
              <w:lastRenderedPageBreak/>
              <w:t xml:space="preserve">Scrierea corectă a cuvintelor care conţin literele </w:t>
            </w:r>
            <w:r w:rsidRPr="00E31FCD">
              <w:rPr>
                <w:rFonts w:ascii="Times New Roman" w:hAnsi="Times New Roman"/>
                <w:b/>
                <w:bCs/>
                <w:w w:val="95"/>
                <w:sz w:val="24"/>
                <w:szCs w:val="24"/>
              </w:rPr>
              <w:t>â</w:t>
            </w:r>
            <w:r w:rsidRPr="00E31FCD">
              <w:rPr>
                <w:rFonts w:ascii="Times New Roman" w:hAnsi="Times New Roman"/>
                <w:w w:val="95"/>
                <w:sz w:val="24"/>
                <w:szCs w:val="24"/>
              </w:rPr>
              <w:t xml:space="preserve"> și </w:t>
            </w:r>
            <w:r w:rsidRPr="00E31FCD">
              <w:rPr>
                <w:rFonts w:ascii="Times New Roman" w:hAnsi="Times New Roman"/>
                <w:b/>
                <w:bCs/>
                <w:w w:val="95"/>
                <w:sz w:val="24"/>
                <w:szCs w:val="24"/>
              </w:rPr>
              <w:t>î</w:t>
            </w:r>
          </w:p>
        </w:tc>
        <w:tc>
          <w:tcPr>
            <w:tcW w:w="2577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lastRenderedPageBreak/>
              <w:t>Textul liric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Scrierea corectă a cuvintelor care conţin literele </w:t>
            </w:r>
            <w:r w:rsidRPr="00BB1A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it-IT"/>
              </w:rPr>
              <w:t>â</w:t>
            </w:r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 şi </w:t>
            </w:r>
            <w:r w:rsidRPr="00BB1A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it-IT"/>
              </w:rPr>
              <w:t>î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Texte-suport: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BB1A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it-IT"/>
              </w:rPr>
              <w:t>Primăvara</w:t>
            </w:r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, </w:t>
            </w:r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br/>
              <w:t>de Vasile Alecsandri</w:t>
            </w:r>
          </w:p>
        </w:tc>
        <w:tc>
          <w:tcPr>
            <w:tcW w:w="2043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BB1A4C" w:rsidRDefault="006A0006" w:rsidP="00D653FE">
            <w:pPr>
              <w:tabs>
                <w:tab w:val="left" w:pos="5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8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manual</w:t>
            </w:r>
            <w:r w:rsidR="000254B9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 p. 94-95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, caietul manualului, </w:t>
            </w:r>
            <w:r w:rsidRPr="00BB1A4C">
              <w:rPr>
                <w:rFonts w:ascii="Times New Roman" w:hAnsi="Times New Roman"/>
                <w:i/>
                <w:iCs/>
                <w:color w:val="000000"/>
                <w:w w:val="95"/>
                <w:sz w:val="24"/>
                <w:szCs w:val="24"/>
              </w:rPr>
              <w:t>Poezii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, V. Alecsandri, calculator, videoproiector</w:t>
            </w:r>
          </w:p>
          <w:p w:rsidR="006A0006" w:rsidRPr="00BB1A4C" w:rsidRDefault="006A0006" w:rsidP="00D653FE">
            <w:pPr>
              <w:tabs>
                <w:tab w:val="left" w:pos="5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8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conversaţia, 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br/>
              <w:t xml:space="preserve">observaţia dirijată, exerciţiul, 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br/>
              <w:t>jocul didactic</w:t>
            </w:r>
          </w:p>
          <w:p w:rsidR="006A0006" w:rsidRPr="00BB1A4C" w:rsidRDefault="006A0006" w:rsidP="00D653FE">
            <w:pPr>
              <w:tabs>
                <w:tab w:val="left" w:pos="5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8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AF, AI, AG</w:t>
            </w:r>
          </w:p>
          <w:p w:rsidR="006A0006" w:rsidRPr="00BB1A4C" w:rsidRDefault="006A0006" w:rsidP="00A022EB">
            <w:pPr>
              <w:tabs>
                <w:tab w:val="left" w:pos="5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8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A022EB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3</w:t>
            </w:r>
            <w:r w:rsidR="00E31FCD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 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ore</w:t>
            </w:r>
          </w:p>
        </w:tc>
        <w:tc>
          <w:tcPr>
            <w:tcW w:w="1976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BB1A4C" w:rsidRDefault="006A0006" w:rsidP="00D653FE">
            <w:pPr>
              <w:tabs>
                <w:tab w:val="left" w:pos="57"/>
                <w:tab w:val="left" w:pos="14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observare sistematică</w:t>
            </w:r>
          </w:p>
          <w:p w:rsidR="006A0006" w:rsidRPr="00BB1A4C" w:rsidRDefault="006A0006" w:rsidP="00D653FE">
            <w:pPr>
              <w:tabs>
                <w:tab w:val="left" w:pos="57"/>
                <w:tab w:val="left" w:pos="14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evaluare orală</w:t>
            </w:r>
          </w:p>
          <w:p w:rsidR="006A0006" w:rsidRPr="00BB1A4C" w:rsidRDefault="006A0006" w:rsidP="00D653FE">
            <w:pPr>
              <w:tabs>
                <w:tab w:val="left" w:pos="57"/>
                <w:tab w:val="left" w:pos="14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evaluare scrisă</w:t>
            </w:r>
          </w:p>
          <w:p w:rsidR="006A0006" w:rsidRPr="00BB1A4C" w:rsidRDefault="006A0006" w:rsidP="00D653FE">
            <w:pPr>
              <w:tabs>
                <w:tab w:val="left" w:pos="57"/>
                <w:tab w:val="left" w:pos="14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autoevaluare</w:t>
            </w:r>
          </w:p>
        </w:tc>
      </w:tr>
      <w:tr w:rsidR="00E31FCD" w:rsidRPr="00BB1A4C" w:rsidTr="007704A0">
        <w:trPr>
          <w:trHeight w:val="1200"/>
        </w:trPr>
        <w:tc>
          <w:tcPr>
            <w:tcW w:w="1590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92D05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1FCD" w:rsidRPr="00BB1A4C" w:rsidRDefault="00E31FCD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FFFFFF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FFFFFF"/>
                <w:sz w:val="24"/>
                <w:szCs w:val="24"/>
                <w:lang w:val="it-IT"/>
              </w:rPr>
              <w:lastRenderedPageBreak/>
              <w:t>1.1.,1.2.</w:t>
            </w:r>
          </w:p>
          <w:p w:rsidR="00E31FCD" w:rsidRPr="00BB1A4C" w:rsidRDefault="00E31FCD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FFFFFF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FFFFFF"/>
                <w:sz w:val="24"/>
                <w:szCs w:val="24"/>
                <w:lang w:val="it-IT"/>
              </w:rPr>
              <w:t>1.3., 1.4.,</w:t>
            </w:r>
          </w:p>
          <w:p w:rsidR="00E31FCD" w:rsidRPr="00BB1A4C" w:rsidRDefault="00E31FCD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FFFFFF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FFFFFF"/>
                <w:sz w:val="24"/>
                <w:szCs w:val="24"/>
                <w:lang w:val="it-IT"/>
              </w:rPr>
              <w:t>2.3., 2.4.,</w:t>
            </w:r>
          </w:p>
          <w:p w:rsidR="00E31FCD" w:rsidRPr="00BB1A4C" w:rsidRDefault="00E31FCD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FFFFFF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FFFFFF"/>
                <w:sz w:val="24"/>
                <w:szCs w:val="24"/>
                <w:lang w:val="it-IT"/>
              </w:rPr>
              <w:t>3.1., 3.2.,</w:t>
            </w:r>
          </w:p>
          <w:p w:rsidR="00E31FCD" w:rsidRPr="00BB1A4C" w:rsidRDefault="00E31FCD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FFFFFF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FFFFFF"/>
                <w:sz w:val="24"/>
                <w:szCs w:val="24"/>
                <w:lang w:val="it-IT"/>
              </w:rPr>
              <w:t>3.3., 3.4.,</w:t>
            </w:r>
          </w:p>
          <w:p w:rsidR="00E31FCD" w:rsidRPr="00BB1A4C" w:rsidRDefault="00E31FCD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FFFFFF"/>
              </w:rPr>
            </w:pPr>
            <w:r w:rsidRPr="00BB1A4C">
              <w:rPr>
                <w:rFonts w:ascii="Times New Roman" w:hAnsi="Times New Roman"/>
                <w:color w:val="FFFFFF"/>
                <w:sz w:val="24"/>
                <w:szCs w:val="24"/>
                <w:lang w:val="it-IT"/>
              </w:rPr>
              <w:t>4.1., 4.2.</w:t>
            </w:r>
          </w:p>
        </w:tc>
        <w:tc>
          <w:tcPr>
            <w:tcW w:w="6407" w:type="dxa"/>
            <w:vMerge w:val="restart"/>
            <w:tcBorders>
              <w:top w:val="single" w:sz="6" w:space="0" w:color="66247D"/>
              <w:left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1FCD" w:rsidRPr="00E31FCD" w:rsidRDefault="00E31FCD" w:rsidP="00D224CC">
            <w:pPr>
              <w:pStyle w:val="ListParagraph"/>
              <w:numPr>
                <w:ilvl w:val="0"/>
                <w:numId w:val="31"/>
              </w:numPr>
              <w:tabs>
                <w:tab w:val="left" w:pos="57"/>
                <w:tab w:val="left" w:pos="111"/>
                <w:tab w:val="left" w:pos="518"/>
              </w:tabs>
              <w:spacing w:after="0" w:line="240" w:lineRule="auto"/>
              <w:ind w:left="461"/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</w:pPr>
            <w:r w:rsidRPr="00E31FCD">
              <w:rPr>
                <w:rFonts w:ascii="Times New Roman" w:hAnsi="Times New Roman"/>
                <w:w w:val="95"/>
                <w:sz w:val="24"/>
                <w:szCs w:val="24"/>
              </w:rPr>
              <w:t xml:space="preserve">Citirea în ritm propriu a unui text scurt, cu </w:t>
            </w:r>
            <w:r w:rsidRPr="00E31FCD">
              <w:rPr>
                <w:rFonts w:ascii="Times New Roman" w:hAnsi="Times New Roman"/>
                <w:spacing w:val="-5"/>
                <w:w w:val="95"/>
                <w:sz w:val="24"/>
                <w:szCs w:val="24"/>
              </w:rPr>
              <w:t xml:space="preserve">adaptarea intonaţiei impusă de semnele de </w:t>
            </w:r>
            <w:r w:rsidRPr="00E31FCD">
              <w:rPr>
                <w:rFonts w:ascii="Times New Roman" w:hAnsi="Times New Roman"/>
                <w:spacing w:val="-12"/>
                <w:w w:val="95"/>
                <w:sz w:val="24"/>
                <w:szCs w:val="24"/>
              </w:rPr>
              <w:t xml:space="preserve">punctuaţie </w:t>
            </w:r>
          </w:p>
          <w:p w:rsidR="00E31FCD" w:rsidRPr="00E31FCD" w:rsidRDefault="00E31FCD" w:rsidP="00D224CC">
            <w:pPr>
              <w:pStyle w:val="ListParagraph"/>
              <w:numPr>
                <w:ilvl w:val="0"/>
                <w:numId w:val="31"/>
              </w:numPr>
              <w:tabs>
                <w:tab w:val="left" w:pos="57"/>
                <w:tab w:val="left" w:pos="111"/>
                <w:tab w:val="left" w:pos="518"/>
              </w:tabs>
              <w:spacing w:after="0" w:line="240" w:lineRule="auto"/>
              <w:ind w:left="461"/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</w:pPr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  <w:t>Identificarea personajelor dintr-un text citit</w:t>
            </w:r>
          </w:p>
          <w:p w:rsidR="00E31FCD" w:rsidRPr="00E31FCD" w:rsidRDefault="00E31FCD" w:rsidP="00D224CC">
            <w:pPr>
              <w:pStyle w:val="ListParagraph"/>
              <w:numPr>
                <w:ilvl w:val="0"/>
                <w:numId w:val="31"/>
              </w:numPr>
              <w:tabs>
                <w:tab w:val="left" w:pos="57"/>
                <w:tab w:val="left" w:pos="111"/>
                <w:tab w:val="left" w:pos="518"/>
              </w:tabs>
              <w:spacing w:after="0" w:line="240" w:lineRule="auto"/>
              <w:ind w:left="461"/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</w:pPr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  <w:t xml:space="preserve">Precizarea locului şi timpului acţiunii prezentate </w:t>
            </w:r>
          </w:p>
          <w:p w:rsidR="00E31FCD" w:rsidRPr="00E31FCD" w:rsidRDefault="00E31FCD" w:rsidP="00D224CC">
            <w:pPr>
              <w:pStyle w:val="ListParagraph"/>
              <w:numPr>
                <w:ilvl w:val="0"/>
                <w:numId w:val="31"/>
              </w:numPr>
              <w:tabs>
                <w:tab w:val="left" w:pos="57"/>
                <w:tab w:val="left" w:pos="111"/>
                <w:tab w:val="left" w:pos="518"/>
              </w:tabs>
              <w:spacing w:after="0" w:line="240" w:lineRule="auto"/>
              <w:ind w:left="461"/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</w:pPr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  <w:t>Identificarea enunţurilor adevărate/false referitoare la textul citit</w:t>
            </w:r>
          </w:p>
          <w:p w:rsidR="00E31FCD" w:rsidRPr="00E31FCD" w:rsidRDefault="00E31FCD" w:rsidP="00D224CC">
            <w:pPr>
              <w:pStyle w:val="ListParagraph"/>
              <w:numPr>
                <w:ilvl w:val="0"/>
                <w:numId w:val="31"/>
              </w:numPr>
              <w:tabs>
                <w:tab w:val="left" w:pos="57"/>
                <w:tab w:val="left" w:pos="111"/>
                <w:tab w:val="left" w:pos="518"/>
              </w:tabs>
              <w:spacing w:after="0" w:line="240" w:lineRule="auto"/>
              <w:ind w:left="461"/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</w:pPr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  <w:t>Citirea selectivă în funcţie de anumite repere (alineatul, linia de dialog) sau respectând un detaliu/o idee din text (joc:  „</w:t>
            </w:r>
            <w:r w:rsidRPr="00E31FCD">
              <w:rPr>
                <w:rFonts w:ascii="Times New Roman" w:hAnsi="Times New Roman"/>
                <w:i/>
                <w:iCs/>
                <w:spacing w:val="-2"/>
                <w:w w:val="95"/>
                <w:sz w:val="24"/>
                <w:szCs w:val="24"/>
              </w:rPr>
              <w:t>Găseşte şi citeşte</w:t>
            </w:r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  <w:t xml:space="preserve">”) </w:t>
            </w:r>
          </w:p>
          <w:p w:rsidR="00E31FCD" w:rsidRPr="00E31FCD" w:rsidRDefault="00E31FCD" w:rsidP="00D224CC">
            <w:pPr>
              <w:pStyle w:val="ListParagraph"/>
              <w:numPr>
                <w:ilvl w:val="0"/>
                <w:numId w:val="31"/>
              </w:numPr>
              <w:tabs>
                <w:tab w:val="left" w:pos="57"/>
                <w:tab w:val="left" w:pos="111"/>
                <w:tab w:val="left" w:pos="518"/>
              </w:tabs>
              <w:spacing w:after="0" w:line="240" w:lineRule="auto"/>
              <w:ind w:left="461"/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</w:pPr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  <w:t xml:space="preserve">Redarea prin cuvinte proprii, cu sprijin, a unui fragment </w:t>
            </w:r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  <w:br/>
              <w:t xml:space="preserve">dintr-un text citit </w:t>
            </w:r>
          </w:p>
          <w:p w:rsidR="00E31FCD" w:rsidRPr="00E31FCD" w:rsidRDefault="00E31FCD" w:rsidP="00D224CC">
            <w:pPr>
              <w:pStyle w:val="ListParagraph"/>
              <w:numPr>
                <w:ilvl w:val="0"/>
                <w:numId w:val="31"/>
              </w:numPr>
              <w:tabs>
                <w:tab w:val="left" w:pos="57"/>
                <w:tab w:val="left" w:pos="111"/>
                <w:tab w:val="left" w:pos="518"/>
              </w:tabs>
              <w:spacing w:after="0" w:line="240" w:lineRule="auto"/>
              <w:ind w:left="461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  <w:t xml:space="preserve">Formularea unor răspunsuri la întrebări, în legătură </w:t>
            </w:r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  <w:br/>
              <w:t>cu un scurt text citit</w:t>
            </w:r>
          </w:p>
          <w:p w:rsidR="00E31FCD" w:rsidRPr="00E31FCD" w:rsidRDefault="00E31FCD" w:rsidP="00D224CC">
            <w:pPr>
              <w:pStyle w:val="ListParagraph"/>
              <w:numPr>
                <w:ilvl w:val="0"/>
                <w:numId w:val="31"/>
              </w:numPr>
              <w:tabs>
                <w:tab w:val="left" w:pos="57"/>
                <w:tab w:val="left" w:pos="111"/>
                <w:tab w:val="left" w:pos="518"/>
              </w:tabs>
              <w:spacing w:after="0" w:line="240" w:lineRule="auto"/>
              <w:ind w:left="461"/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</w:pPr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  <w:t xml:space="preserve">Aranjarea unei suite de propoziţii după ordinea logică de desfăşurare </w:t>
            </w:r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  <w:br/>
              <w:t xml:space="preserve">a evenimentelor din textul citit </w:t>
            </w:r>
          </w:p>
          <w:p w:rsidR="00E31FCD" w:rsidRPr="00E31FCD" w:rsidRDefault="00E31FCD" w:rsidP="00D224CC">
            <w:pPr>
              <w:pStyle w:val="ListParagraph"/>
              <w:numPr>
                <w:ilvl w:val="0"/>
                <w:numId w:val="31"/>
              </w:numPr>
              <w:tabs>
                <w:tab w:val="left" w:pos="57"/>
                <w:tab w:val="left" w:pos="111"/>
                <w:tab w:val="left" w:pos="518"/>
              </w:tabs>
              <w:spacing w:after="0" w:line="240" w:lineRule="auto"/>
              <w:ind w:left="461"/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</w:pPr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  <w:t xml:space="preserve">Redarea prin cuvinte proprii, cu sprijin, a unui fragment </w:t>
            </w:r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  <w:br/>
              <w:t>dintr-un text citit</w:t>
            </w:r>
          </w:p>
          <w:p w:rsidR="00E31FCD" w:rsidRPr="00E31FCD" w:rsidRDefault="00E31FCD" w:rsidP="00D224CC">
            <w:pPr>
              <w:pStyle w:val="ListParagraph"/>
              <w:numPr>
                <w:ilvl w:val="0"/>
                <w:numId w:val="31"/>
              </w:numPr>
              <w:tabs>
                <w:tab w:val="left" w:pos="57"/>
                <w:tab w:val="left" w:pos="111"/>
                <w:tab w:val="left" w:pos="518"/>
              </w:tabs>
              <w:spacing w:after="0" w:line="240" w:lineRule="auto"/>
              <w:ind w:left="461"/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</w:pPr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  <w:t>Povestirea orală, cu întrebări de sprijin, a unui fragment</w:t>
            </w:r>
          </w:p>
          <w:p w:rsidR="00E31FCD" w:rsidRPr="00E31FCD" w:rsidRDefault="00E31FCD" w:rsidP="00D224CC">
            <w:pPr>
              <w:pStyle w:val="ListParagraph"/>
              <w:numPr>
                <w:ilvl w:val="0"/>
                <w:numId w:val="31"/>
              </w:numPr>
              <w:tabs>
                <w:tab w:val="left" w:pos="57"/>
                <w:tab w:val="left" w:pos="111"/>
                <w:tab w:val="left" w:pos="518"/>
              </w:tabs>
              <w:spacing w:after="0" w:line="240" w:lineRule="auto"/>
              <w:ind w:left="461"/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</w:pPr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  <w:t xml:space="preserve">Emiterea unor predicţii asupra firului narativ al textului citit </w:t>
            </w:r>
          </w:p>
          <w:p w:rsidR="00E31FCD" w:rsidRPr="00E31FCD" w:rsidRDefault="00E31FCD" w:rsidP="00D224CC">
            <w:pPr>
              <w:pStyle w:val="ListParagraph"/>
              <w:numPr>
                <w:ilvl w:val="0"/>
                <w:numId w:val="31"/>
              </w:numPr>
              <w:tabs>
                <w:tab w:val="left" w:pos="57"/>
                <w:tab w:val="left" w:pos="111"/>
                <w:tab w:val="left" w:pos="518"/>
              </w:tabs>
              <w:spacing w:after="0" w:line="240" w:lineRule="auto"/>
              <w:ind w:left="461"/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</w:pPr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  <w:t>Schimbarea finalului unui text narativ citit</w:t>
            </w:r>
          </w:p>
          <w:p w:rsidR="00E31FCD" w:rsidRPr="00E31FCD" w:rsidRDefault="00E31FCD" w:rsidP="00D224CC">
            <w:pPr>
              <w:pStyle w:val="ListParagraph"/>
              <w:numPr>
                <w:ilvl w:val="0"/>
                <w:numId w:val="31"/>
              </w:numPr>
              <w:tabs>
                <w:tab w:val="left" w:pos="57"/>
                <w:tab w:val="left" w:pos="111"/>
                <w:tab w:val="left" w:pos="518"/>
              </w:tabs>
              <w:spacing w:after="0" w:line="240" w:lineRule="auto"/>
              <w:ind w:left="461"/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</w:pP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Copierea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unor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texte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scurte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exersând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încadrarea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în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spaţiul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paginii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respectarea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proporţiei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între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litere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şi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spaţiului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între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cuvinte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</w:p>
          <w:p w:rsidR="00E31FCD" w:rsidRPr="00E31FCD" w:rsidRDefault="00E31FCD" w:rsidP="00D224CC">
            <w:pPr>
              <w:pStyle w:val="ListParagraph"/>
              <w:numPr>
                <w:ilvl w:val="0"/>
                <w:numId w:val="31"/>
              </w:numPr>
              <w:tabs>
                <w:tab w:val="left" w:pos="57"/>
                <w:tab w:val="left" w:pos="111"/>
                <w:tab w:val="left" w:pos="518"/>
              </w:tabs>
              <w:spacing w:after="0" w:line="240" w:lineRule="auto"/>
              <w:ind w:left="461"/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</w:pP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Dramatizări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ale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unor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fragmente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texte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narative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cunoscute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</w:p>
          <w:p w:rsidR="00E31FCD" w:rsidRPr="00E31FCD" w:rsidRDefault="00E31FCD" w:rsidP="00D224CC">
            <w:pPr>
              <w:pStyle w:val="ListParagraph"/>
              <w:numPr>
                <w:ilvl w:val="0"/>
                <w:numId w:val="31"/>
              </w:numPr>
              <w:tabs>
                <w:tab w:val="left" w:pos="57"/>
                <w:tab w:val="left" w:pos="111"/>
                <w:tab w:val="left" w:pos="518"/>
              </w:tabs>
              <w:spacing w:after="0" w:line="240" w:lineRule="auto"/>
              <w:ind w:left="461"/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</w:pP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Jocuri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rol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întâlniri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personajele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din textile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studiate</w:t>
            </w:r>
            <w:proofErr w:type="spellEnd"/>
          </w:p>
          <w:p w:rsidR="00E31FCD" w:rsidRPr="00E31FCD" w:rsidRDefault="00E31FCD" w:rsidP="00D224CC">
            <w:pPr>
              <w:pStyle w:val="ListParagraph"/>
              <w:numPr>
                <w:ilvl w:val="0"/>
                <w:numId w:val="31"/>
              </w:numPr>
              <w:tabs>
                <w:tab w:val="left" w:pos="57"/>
                <w:tab w:val="left" w:pos="111"/>
                <w:tab w:val="left" w:pos="518"/>
              </w:tabs>
              <w:spacing w:after="0" w:line="240" w:lineRule="auto"/>
              <w:ind w:left="461"/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</w:pP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Plasarea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semnelor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punctuaţie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învăţate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într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-un text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dat</w:t>
            </w:r>
            <w:proofErr w:type="spellEnd"/>
          </w:p>
          <w:p w:rsidR="00E31FCD" w:rsidRPr="00E31FCD" w:rsidRDefault="00E31FCD" w:rsidP="00D224CC">
            <w:pPr>
              <w:pStyle w:val="ListParagraph"/>
              <w:numPr>
                <w:ilvl w:val="0"/>
                <w:numId w:val="31"/>
              </w:numPr>
              <w:tabs>
                <w:tab w:val="left" w:pos="57"/>
                <w:tab w:val="left" w:pos="111"/>
                <w:tab w:val="left" w:pos="518"/>
              </w:tabs>
              <w:spacing w:after="0" w:line="240" w:lineRule="auto"/>
              <w:ind w:left="461"/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</w:pP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Formularea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în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scris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, a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răspunsurilor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întrebări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pe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teme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familiare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/care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prezintă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interes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</w:p>
          <w:p w:rsidR="00E31FCD" w:rsidRPr="00E31FCD" w:rsidRDefault="00E31FCD" w:rsidP="00D224CC">
            <w:pPr>
              <w:pStyle w:val="ListParagraph"/>
              <w:numPr>
                <w:ilvl w:val="0"/>
                <w:numId w:val="31"/>
              </w:numPr>
              <w:tabs>
                <w:tab w:val="left" w:pos="57"/>
                <w:tab w:val="left" w:pos="111"/>
                <w:tab w:val="left" w:pos="518"/>
              </w:tabs>
              <w:spacing w:after="0" w:line="240" w:lineRule="auto"/>
              <w:ind w:left="461"/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</w:pP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Utilizarea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formulelor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adresare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, de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solicitare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, de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mulţumire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, </w:t>
            </w:r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br/>
              <w:t xml:space="preserve">o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rugăminte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, un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îndemn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, un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salut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etc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corespunzătoare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br/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unui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anumit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context </w:t>
            </w:r>
          </w:p>
          <w:p w:rsidR="00E31FCD" w:rsidRPr="00E31FCD" w:rsidRDefault="00E31FCD" w:rsidP="00D224CC">
            <w:pPr>
              <w:pStyle w:val="ListParagraph"/>
              <w:numPr>
                <w:ilvl w:val="0"/>
                <w:numId w:val="31"/>
              </w:numPr>
              <w:tabs>
                <w:tab w:val="left" w:pos="57"/>
                <w:tab w:val="left" w:pos="111"/>
                <w:tab w:val="left" w:pos="518"/>
              </w:tabs>
              <w:spacing w:after="0" w:line="240" w:lineRule="auto"/>
              <w:ind w:left="461"/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</w:pP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lastRenderedPageBreak/>
              <w:t>Oferirea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unor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informaţii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despre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sine,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despre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familie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colegi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, </w:t>
            </w:r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br/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despre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activităţile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preferate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etc.,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folosind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enunţuri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</w:p>
          <w:p w:rsidR="00E31FCD" w:rsidRPr="00E31FCD" w:rsidRDefault="00E31FCD" w:rsidP="00D224CC">
            <w:pPr>
              <w:pStyle w:val="ListParagraph"/>
              <w:numPr>
                <w:ilvl w:val="0"/>
                <w:numId w:val="31"/>
              </w:numPr>
              <w:tabs>
                <w:tab w:val="left" w:pos="57"/>
                <w:tab w:val="left" w:pos="111"/>
                <w:tab w:val="left" w:pos="518"/>
              </w:tabs>
              <w:spacing w:after="0" w:line="240" w:lineRule="auto"/>
              <w:ind w:left="461"/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</w:pP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Identificarea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şi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corectarea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greşelilor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exprimare</w:t>
            </w:r>
            <w:proofErr w:type="spellEnd"/>
          </w:p>
          <w:p w:rsidR="00E31FCD" w:rsidRPr="00E31FCD" w:rsidRDefault="00E31FCD" w:rsidP="00D224CC">
            <w:pPr>
              <w:pStyle w:val="ListParagraph"/>
              <w:numPr>
                <w:ilvl w:val="0"/>
                <w:numId w:val="31"/>
              </w:numPr>
              <w:tabs>
                <w:tab w:val="left" w:pos="57"/>
                <w:tab w:val="left" w:pos="111"/>
                <w:tab w:val="left" w:pos="518"/>
              </w:tabs>
              <w:spacing w:after="0" w:line="240" w:lineRule="auto"/>
              <w:ind w:left="461"/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</w:pP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Realizarea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unor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postere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care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să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ilustreze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reguli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comunicare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eficientă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vorbirea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pe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rând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ascultarea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păstrarea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ideii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) </w:t>
            </w:r>
          </w:p>
          <w:p w:rsidR="00E31FCD" w:rsidRPr="00E31FCD" w:rsidRDefault="00E31FCD" w:rsidP="00D224CC">
            <w:pPr>
              <w:pStyle w:val="ListParagraph"/>
              <w:numPr>
                <w:ilvl w:val="0"/>
                <w:numId w:val="31"/>
              </w:numPr>
              <w:tabs>
                <w:tab w:val="left" w:pos="57"/>
                <w:tab w:val="left" w:pos="111"/>
                <w:tab w:val="left" w:pos="518"/>
              </w:tabs>
              <w:spacing w:after="0" w:line="240" w:lineRule="auto"/>
              <w:ind w:left="461"/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</w:pP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Exersarea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conduitei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corecte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în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mijloace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de transport</w:t>
            </w:r>
          </w:p>
          <w:p w:rsidR="00E31FCD" w:rsidRPr="00E31FCD" w:rsidRDefault="00E31FCD" w:rsidP="00D224CC">
            <w:pPr>
              <w:pStyle w:val="ListParagraph"/>
              <w:numPr>
                <w:ilvl w:val="0"/>
                <w:numId w:val="31"/>
              </w:numPr>
              <w:tabs>
                <w:tab w:val="left" w:pos="57"/>
                <w:tab w:val="left" w:pos="111"/>
                <w:tab w:val="left" w:pos="518"/>
              </w:tabs>
              <w:spacing w:after="0" w:line="240" w:lineRule="auto"/>
              <w:ind w:left="461"/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</w:pP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Jocuri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rol</w:t>
            </w:r>
            <w:proofErr w:type="spellEnd"/>
          </w:p>
          <w:p w:rsidR="00E31FCD" w:rsidRPr="00E31FCD" w:rsidRDefault="00E31FCD" w:rsidP="00D224CC">
            <w:pPr>
              <w:pStyle w:val="ListParagraph"/>
              <w:numPr>
                <w:ilvl w:val="0"/>
                <w:numId w:val="31"/>
              </w:numPr>
              <w:tabs>
                <w:tab w:val="left" w:pos="57"/>
                <w:tab w:val="left" w:pos="111"/>
                <w:tab w:val="left" w:pos="518"/>
              </w:tabs>
              <w:spacing w:after="0" w:line="240" w:lineRule="auto"/>
              <w:ind w:left="461"/>
              <w:rPr>
                <w:rFonts w:ascii="Times New Roman" w:hAnsi="Times New Roman"/>
                <w:w w:val="95"/>
                <w:sz w:val="24"/>
                <w:szCs w:val="24"/>
                <w:lang w:val="it-IT"/>
              </w:rPr>
            </w:pP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Realizarea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unui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afiș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care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să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ilustreze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regulile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comportare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civilizată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br/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în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mijloacele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de transport</w:t>
            </w:r>
            <w:r w:rsidRPr="00E31FCD">
              <w:rPr>
                <w:rFonts w:ascii="Times New Roman" w:hAnsi="Times New Roman"/>
                <w:w w:val="95"/>
                <w:sz w:val="24"/>
                <w:szCs w:val="24"/>
                <w:lang w:val="it-IT"/>
              </w:rPr>
              <w:t xml:space="preserve"> </w:t>
            </w:r>
          </w:p>
          <w:p w:rsidR="00E31FCD" w:rsidRPr="00E31FCD" w:rsidRDefault="00E31FCD" w:rsidP="00D224CC">
            <w:pPr>
              <w:pStyle w:val="ListParagraph"/>
              <w:numPr>
                <w:ilvl w:val="0"/>
                <w:numId w:val="31"/>
              </w:numPr>
              <w:tabs>
                <w:tab w:val="left" w:pos="57"/>
                <w:tab w:val="left" w:pos="111"/>
                <w:tab w:val="left" w:pos="518"/>
              </w:tabs>
              <w:spacing w:after="0" w:line="240" w:lineRule="auto"/>
              <w:ind w:left="461"/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</w:pPr>
            <w:r w:rsidRPr="00E31FCD">
              <w:rPr>
                <w:rFonts w:ascii="Times New Roman" w:hAnsi="Times New Roman"/>
                <w:w w:val="95"/>
                <w:sz w:val="24"/>
                <w:szCs w:val="24"/>
                <w:lang w:val="it-IT"/>
              </w:rPr>
              <w:t xml:space="preserve">Scrierea corectă a cuvintelor care conţin litera </w:t>
            </w:r>
            <w:r w:rsidRPr="00E31FCD">
              <w:rPr>
                <w:rFonts w:ascii="Times New Roman" w:hAnsi="Times New Roman"/>
                <w:b/>
                <w:bCs/>
                <w:w w:val="95"/>
                <w:sz w:val="24"/>
                <w:szCs w:val="24"/>
                <w:lang w:val="it-IT"/>
              </w:rPr>
              <w:t>x</w:t>
            </w:r>
            <w:r w:rsidRPr="00E31FCD">
              <w:rPr>
                <w:rFonts w:ascii="Times New Roman" w:hAnsi="Times New Roman"/>
                <w:w w:val="95"/>
                <w:sz w:val="24"/>
                <w:szCs w:val="24"/>
                <w:lang w:val="it-IT"/>
              </w:rPr>
              <w:t xml:space="preserve"> </w:t>
            </w:r>
          </w:p>
          <w:p w:rsidR="00E31FCD" w:rsidRPr="00E31FCD" w:rsidRDefault="00E31FCD" w:rsidP="00D224CC">
            <w:pPr>
              <w:pStyle w:val="ListParagraph"/>
              <w:numPr>
                <w:ilvl w:val="0"/>
                <w:numId w:val="31"/>
              </w:numPr>
              <w:tabs>
                <w:tab w:val="left" w:pos="57"/>
                <w:tab w:val="left" w:pos="111"/>
                <w:tab w:val="left" w:pos="518"/>
              </w:tabs>
              <w:spacing w:after="0" w:line="240" w:lineRule="auto"/>
              <w:ind w:left="461"/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</w:pP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Despărţirea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în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silabe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unor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cuvinte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date</w:t>
            </w:r>
          </w:p>
          <w:p w:rsidR="00E31FCD" w:rsidRPr="00E31FCD" w:rsidRDefault="00E31FCD" w:rsidP="00D224CC">
            <w:pPr>
              <w:pStyle w:val="ListParagraph"/>
              <w:numPr>
                <w:ilvl w:val="0"/>
                <w:numId w:val="31"/>
              </w:numPr>
              <w:tabs>
                <w:tab w:val="left" w:pos="57"/>
                <w:tab w:val="left" w:pos="111"/>
                <w:tab w:val="left" w:pos="518"/>
              </w:tabs>
              <w:spacing w:after="0" w:line="240" w:lineRule="auto"/>
              <w:ind w:left="461"/>
              <w:rPr>
                <w:rFonts w:ascii="Times New Roman" w:hAnsi="Times New Roman"/>
                <w:w w:val="95"/>
                <w:sz w:val="24"/>
                <w:szCs w:val="24"/>
                <w:lang w:val="it-IT"/>
              </w:rPr>
            </w:pP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Pronunţia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corectă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cuvintelor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care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conţin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r w:rsidRPr="00E31FCD">
              <w:rPr>
                <w:rFonts w:ascii="Times New Roman" w:hAnsi="Times New Roman"/>
                <w:b/>
                <w:bCs/>
                <w:spacing w:val="-2"/>
                <w:w w:val="95"/>
                <w:sz w:val="24"/>
                <w:szCs w:val="24"/>
                <w:lang w:val="en-US"/>
              </w:rPr>
              <w:t>x</w:t>
            </w:r>
          </w:p>
          <w:p w:rsidR="00E31FCD" w:rsidRPr="00E31FCD" w:rsidRDefault="00E31FCD" w:rsidP="00D224CC">
            <w:pPr>
              <w:pStyle w:val="ListParagraph"/>
              <w:numPr>
                <w:ilvl w:val="0"/>
                <w:numId w:val="31"/>
              </w:numPr>
              <w:tabs>
                <w:tab w:val="left" w:pos="57"/>
                <w:tab w:val="left" w:pos="111"/>
                <w:tab w:val="left" w:pos="518"/>
              </w:tabs>
              <w:spacing w:after="0" w:line="240" w:lineRule="auto"/>
              <w:ind w:left="461"/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</w:pPr>
            <w:r w:rsidRPr="00E31FCD">
              <w:rPr>
                <w:rFonts w:ascii="Times New Roman" w:hAnsi="Times New Roman"/>
                <w:w w:val="95"/>
                <w:sz w:val="24"/>
                <w:szCs w:val="24"/>
                <w:lang w:val="it-IT"/>
              </w:rPr>
              <w:t xml:space="preserve">Scrierea corectă a cuvintelor </w:t>
            </w:r>
            <w:r w:rsidRPr="00E31FCD">
              <w:rPr>
                <w:rFonts w:ascii="Times New Roman" w:hAnsi="Times New Roman"/>
                <w:b/>
                <w:bCs/>
                <w:w w:val="95"/>
                <w:sz w:val="24"/>
                <w:szCs w:val="24"/>
                <w:lang w:val="it-IT"/>
              </w:rPr>
              <w:t>sa</w:t>
            </w:r>
            <w:r w:rsidRPr="00E31FCD">
              <w:rPr>
                <w:rFonts w:ascii="Times New Roman" w:hAnsi="Times New Roman"/>
                <w:w w:val="95"/>
                <w:sz w:val="24"/>
                <w:szCs w:val="24"/>
                <w:lang w:val="it-IT"/>
              </w:rPr>
              <w:t xml:space="preserve"> și </w:t>
            </w:r>
            <w:r w:rsidRPr="00E31FCD">
              <w:rPr>
                <w:rFonts w:ascii="Times New Roman" w:hAnsi="Times New Roman"/>
                <w:b/>
                <w:bCs/>
                <w:w w:val="95"/>
                <w:sz w:val="24"/>
                <w:szCs w:val="24"/>
                <w:lang w:val="it-IT"/>
              </w:rPr>
              <w:t>s-a</w:t>
            </w:r>
          </w:p>
          <w:p w:rsidR="00E31FCD" w:rsidRPr="00E31FCD" w:rsidRDefault="00E31FCD" w:rsidP="00D224CC">
            <w:pPr>
              <w:pStyle w:val="ListParagraph"/>
              <w:numPr>
                <w:ilvl w:val="0"/>
                <w:numId w:val="31"/>
              </w:numPr>
              <w:tabs>
                <w:tab w:val="left" w:pos="57"/>
                <w:tab w:val="left" w:pos="111"/>
                <w:tab w:val="left" w:pos="518"/>
              </w:tabs>
              <w:spacing w:after="0" w:line="240" w:lineRule="auto"/>
              <w:ind w:left="461"/>
              <w:rPr>
                <w:rFonts w:ascii="Times New Roman" w:hAnsi="Times New Roman"/>
                <w:w w:val="95"/>
                <w:sz w:val="24"/>
                <w:szCs w:val="24"/>
              </w:rPr>
            </w:pP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Confecţionarea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unor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felicitări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cu diverse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ocazii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Crăciun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Paşte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, 8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Martie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şi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scrierea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mesajelor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corespunzătoare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folosind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diverse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instrumente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stilou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creioane</w:t>
            </w:r>
            <w:proofErr w:type="spellEnd"/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cerate, carioca, marker etc.) </w:t>
            </w:r>
          </w:p>
        </w:tc>
        <w:tc>
          <w:tcPr>
            <w:tcW w:w="2577" w:type="dxa"/>
            <w:vMerge w:val="restart"/>
            <w:tcBorders>
              <w:top w:val="single" w:sz="6" w:space="0" w:color="66247D"/>
              <w:left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1FCD" w:rsidRPr="00BB1A4C" w:rsidRDefault="00E31FCD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lastRenderedPageBreak/>
              <w:t>Textul narativ</w:t>
            </w:r>
          </w:p>
          <w:p w:rsidR="00E31FCD" w:rsidRPr="00BB1A4C" w:rsidRDefault="00E31FCD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Dialog despre conduita în mijloacele de transport</w:t>
            </w:r>
          </w:p>
          <w:p w:rsidR="00E31FCD" w:rsidRPr="00BB1A4C" w:rsidRDefault="00E31FCD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Scrierea corectă a cuvintelor care conţin </w:t>
            </w:r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br/>
              <w:t xml:space="preserve">litera </w:t>
            </w:r>
            <w:r w:rsidRPr="00BB1A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it-IT"/>
              </w:rPr>
              <w:t>x</w:t>
            </w:r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 </w:t>
            </w:r>
          </w:p>
          <w:p w:rsidR="00E31FCD" w:rsidRPr="00BB1A4C" w:rsidRDefault="00E31FCD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A cere și a da informaţii</w:t>
            </w:r>
          </w:p>
          <w:p w:rsidR="00E31FCD" w:rsidRPr="00BB1A4C" w:rsidRDefault="00E31FCD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Scrierea cu </w:t>
            </w:r>
            <w:r w:rsidRPr="00BB1A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it-IT"/>
              </w:rPr>
              <w:t>sa</w:t>
            </w:r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 și </w:t>
            </w:r>
            <w:r w:rsidRPr="00BB1A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it-IT"/>
              </w:rPr>
              <w:t>s-a</w:t>
            </w:r>
          </w:p>
          <w:p w:rsidR="00E31FCD" w:rsidRPr="00BB1A4C" w:rsidRDefault="00E31FCD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Felicitarea</w:t>
            </w:r>
          </w:p>
          <w:p w:rsidR="00E31FCD" w:rsidRPr="00BB1A4C" w:rsidRDefault="00E31FCD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Text-suport:</w:t>
            </w:r>
          </w:p>
          <w:p w:rsidR="00E31FCD" w:rsidRPr="00BB1A4C" w:rsidRDefault="00E31FCD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it-IT"/>
              </w:rPr>
              <w:t>D-l Goe</w:t>
            </w:r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, după I.L. Caragiale;</w:t>
            </w:r>
          </w:p>
          <w:p w:rsidR="00E31FCD" w:rsidRPr="00BB1A4C" w:rsidRDefault="00E31FCD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BB1A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it-IT"/>
              </w:rPr>
              <w:t>Bucle Aurii</w:t>
            </w:r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, după varianta în limba engleză a poveștii</w:t>
            </w:r>
          </w:p>
        </w:tc>
        <w:tc>
          <w:tcPr>
            <w:tcW w:w="2043" w:type="dxa"/>
            <w:vMerge w:val="restart"/>
            <w:tcBorders>
              <w:top w:val="single" w:sz="6" w:space="0" w:color="66247D"/>
              <w:left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1FCD" w:rsidRPr="00BB1A4C" w:rsidRDefault="00E31FCD" w:rsidP="00D653FE">
            <w:pPr>
              <w:tabs>
                <w:tab w:val="left" w:pos="5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8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manual</w:t>
            </w:r>
            <w:r w:rsidR="000254B9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 p. 96-103,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 caietul manualului, </w:t>
            </w:r>
            <w:r w:rsidRPr="00BB1A4C">
              <w:rPr>
                <w:rFonts w:ascii="Times New Roman" w:hAnsi="Times New Roman"/>
                <w:i/>
                <w:iCs/>
                <w:color w:val="000000"/>
                <w:w w:val="95"/>
                <w:sz w:val="24"/>
                <w:szCs w:val="24"/>
              </w:rPr>
              <w:t>Momente și schiţe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, I.L. Caragiale, calculator, videoproiector</w:t>
            </w:r>
          </w:p>
          <w:p w:rsidR="00E31FCD" w:rsidRPr="00BB1A4C" w:rsidRDefault="00E31FCD" w:rsidP="00D653FE">
            <w:pPr>
              <w:tabs>
                <w:tab w:val="left" w:pos="5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8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conversaţia, observaţia dirijată, exerciţiul, 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br/>
              <w:t>jocul didactic</w:t>
            </w:r>
          </w:p>
          <w:p w:rsidR="00E31FCD" w:rsidRPr="00BB1A4C" w:rsidRDefault="00E31FCD" w:rsidP="00D653FE">
            <w:pPr>
              <w:tabs>
                <w:tab w:val="left" w:pos="5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8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AF, AI, AG</w:t>
            </w:r>
          </w:p>
          <w:p w:rsidR="00E31FCD" w:rsidRDefault="00E31FCD" w:rsidP="00A022EB">
            <w:pPr>
              <w:tabs>
                <w:tab w:val="left" w:pos="5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8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</w:t>
            </w:r>
            <w:r w:rsidR="00A022EB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 8</w:t>
            </w:r>
            <w:r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 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ore</w:t>
            </w:r>
          </w:p>
          <w:p w:rsidR="000254B9" w:rsidRDefault="000254B9" w:rsidP="000254B9">
            <w:pPr>
              <w:tabs>
                <w:tab w:val="left" w:pos="5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8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it-IT"/>
              </w:rPr>
              <w:t>+ 2 or</w:t>
            </w:r>
            <w:r w:rsidR="00C1555C"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it-IT"/>
              </w:rPr>
              <w:t>e</w:t>
            </w:r>
            <w:r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it-IT"/>
              </w:rPr>
              <w:t xml:space="preserve"> LDCD</w:t>
            </w:r>
          </w:p>
          <w:p w:rsidR="000254B9" w:rsidRPr="00BB1A4C" w:rsidRDefault="000254B9" w:rsidP="00A022EB">
            <w:pPr>
              <w:tabs>
                <w:tab w:val="left" w:pos="5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8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1FCD" w:rsidRPr="00BB1A4C" w:rsidRDefault="00E31FCD" w:rsidP="00D653FE">
            <w:pPr>
              <w:tabs>
                <w:tab w:val="left" w:pos="57"/>
                <w:tab w:val="left" w:pos="14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observare sistematică</w:t>
            </w:r>
          </w:p>
          <w:p w:rsidR="00E31FCD" w:rsidRPr="00BB1A4C" w:rsidRDefault="00E31FCD" w:rsidP="00D653FE">
            <w:pPr>
              <w:tabs>
                <w:tab w:val="left" w:pos="57"/>
                <w:tab w:val="left" w:pos="14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evaluare orală</w:t>
            </w:r>
          </w:p>
          <w:p w:rsidR="00E31FCD" w:rsidRPr="00BB1A4C" w:rsidRDefault="00E31FCD" w:rsidP="00D653FE">
            <w:pPr>
              <w:tabs>
                <w:tab w:val="left" w:pos="57"/>
                <w:tab w:val="left" w:pos="14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evaluare scrisă</w:t>
            </w:r>
          </w:p>
          <w:p w:rsidR="00E31FCD" w:rsidRPr="00BB1A4C" w:rsidRDefault="00E31FCD" w:rsidP="00D653FE">
            <w:pPr>
              <w:tabs>
                <w:tab w:val="left" w:pos="57"/>
                <w:tab w:val="left" w:pos="14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autoevaluare</w:t>
            </w:r>
          </w:p>
        </w:tc>
      </w:tr>
      <w:tr w:rsidR="00E31FCD" w:rsidRPr="00BB1A4C" w:rsidTr="007704A0">
        <w:trPr>
          <w:trHeight w:val="646"/>
        </w:trPr>
        <w:tc>
          <w:tcPr>
            <w:tcW w:w="1590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92D05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1FCD" w:rsidRPr="00BB1A4C" w:rsidRDefault="00E31FCD" w:rsidP="00D6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6407" w:type="dxa"/>
            <w:vMerge/>
            <w:tcBorders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1FCD" w:rsidRPr="00E31FCD" w:rsidRDefault="00E31FCD" w:rsidP="00D224CC">
            <w:pPr>
              <w:pStyle w:val="ListParagraph"/>
              <w:numPr>
                <w:ilvl w:val="0"/>
                <w:numId w:val="31"/>
              </w:numPr>
              <w:tabs>
                <w:tab w:val="left" w:pos="57"/>
                <w:tab w:val="left" w:pos="111"/>
                <w:tab w:val="left" w:pos="518"/>
              </w:tabs>
              <w:spacing w:after="0" w:line="240" w:lineRule="auto"/>
              <w:ind w:left="461"/>
              <w:rPr>
                <w:rFonts w:ascii="Times New Roman" w:hAnsi="Times New Roman"/>
                <w:w w:val="95"/>
                <w:sz w:val="24"/>
                <w:szCs w:val="24"/>
              </w:rPr>
            </w:pPr>
          </w:p>
        </w:tc>
        <w:tc>
          <w:tcPr>
            <w:tcW w:w="2577" w:type="dxa"/>
            <w:vMerge/>
            <w:tcBorders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1FCD" w:rsidRPr="00BB1A4C" w:rsidRDefault="00E31FCD" w:rsidP="00D6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43" w:type="dxa"/>
            <w:vMerge/>
            <w:tcBorders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1FCD" w:rsidRPr="00BB1A4C" w:rsidRDefault="00E31FCD" w:rsidP="00D653FE">
            <w:pPr>
              <w:tabs>
                <w:tab w:val="left" w:pos="58"/>
              </w:tabs>
              <w:autoSpaceDE w:val="0"/>
              <w:autoSpaceDN w:val="0"/>
              <w:adjustRightInd w:val="0"/>
              <w:spacing w:after="0" w:line="240" w:lineRule="auto"/>
              <w:ind w:left="58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76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1FCD" w:rsidRPr="00BB1A4C" w:rsidRDefault="00E31FCD" w:rsidP="00D653FE">
            <w:pPr>
              <w:tabs>
                <w:tab w:val="left" w:pos="141"/>
              </w:tabs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A0006" w:rsidRPr="00BB1A4C" w:rsidTr="001378EA">
        <w:trPr>
          <w:trHeight w:val="637"/>
        </w:trPr>
        <w:tc>
          <w:tcPr>
            <w:tcW w:w="1590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92D05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FFFFFF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FFFFFF"/>
                <w:sz w:val="24"/>
                <w:szCs w:val="24"/>
                <w:lang w:val="it-IT"/>
              </w:rPr>
              <w:lastRenderedPageBreak/>
              <w:t xml:space="preserve">1.1., 1.2., 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FFFFFF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FFFFFF"/>
                <w:sz w:val="24"/>
                <w:szCs w:val="24"/>
                <w:lang w:val="it-IT"/>
              </w:rPr>
              <w:t xml:space="preserve">2.3., 2.4., 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FFFFFF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FFFFFF"/>
                <w:sz w:val="24"/>
                <w:szCs w:val="24"/>
                <w:lang w:val="it-IT"/>
              </w:rPr>
              <w:t xml:space="preserve">3.1., 3.2., 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FFFFFF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FFFFFF"/>
                <w:sz w:val="24"/>
                <w:szCs w:val="24"/>
                <w:lang w:val="it-IT"/>
              </w:rPr>
              <w:t xml:space="preserve">3.3., 3.4., 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FFFFFF"/>
              </w:rPr>
            </w:pPr>
            <w:r w:rsidRPr="00BB1A4C">
              <w:rPr>
                <w:rFonts w:ascii="Times New Roman" w:hAnsi="Times New Roman"/>
                <w:color w:val="FFFFFF"/>
                <w:sz w:val="24"/>
                <w:szCs w:val="24"/>
                <w:lang w:val="it-IT"/>
              </w:rPr>
              <w:t>4.1., 4.2., 4.3.</w:t>
            </w:r>
          </w:p>
        </w:tc>
        <w:tc>
          <w:tcPr>
            <w:tcW w:w="6407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E31FCD" w:rsidRDefault="006A0006" w:rsidP="00D224CC">
            <w:pPr>
              <w:pStyle w:val="ListParagraph"/>
              <w:numPr>
                <w:ilvl w:val="0"/>
                <w:numId w:val="31"/>
              </w:numPr>
              <w:tabs>
                <w:tab w:val="left" w:pos="57"/>
                <w:tab w:val="left" w:pos="111"/>
                <w:tab w:val="left" w:pos="518"/>
              </w:tabs>
              <w:spacing w:after="0" w:line="240" w:lineRule="auto"/>
              <w:ind w:left="461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31FCD">
              <w:rPr>
                <w:rFonts w:ascii="Times New Roman" w:hAnsi="Times New Roman"/>
                <w:w w:val="95"/>
                <w:sz w:val="24"/>
                <w:szCs w:val="24"/>
              </w:rPr>
              <w:t>Identificarea titlului, autorului unui text liric</w:t>
            </w:r>
          </w:p>
          <w:p w:rsidR="006A0006" w:rsidRPr="00E31FCD" w:rsidRDefault="006A0006" w:rsidP="00D224CC">
            <w:pPr>
              <w:pStyle w:val="ListParagraph"/>
              <w:numPr>
                <w:ilvl w:val="0"/>
                <w:numId w:val="31"/>
              </w:numPr>
              <w:tabs>
                <w:tab w:val="left" w:pos="57"/>
                <w:tab w:val="left" w:pos="111"/>
                <w:tab w:val="left" w:pos="518"/>
              </w:tabs>
              <w:spacing w:after="0" w:line="240" w:lineRule="auto"/>
              <w:ind w:left="461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31FCD">
              <w:rPr>
                <w:rFonts w:ascii="Times New Roman" w:hAnsi="Times New Roman"/>
                <w:w w:val="95"/>
                <w:sz w:val="24"/>
                <w:szCs w:val="24"/>
              </w:rPr>
              <w:t>Identificarea strofelor și numărului de versuri din fiecare strofă</w:t>
            </w:r>
          </w:p>
          <w:p w:rsidR="006A0006" w:rsidRPr="00E31FCD" w:rsidRDefault="006A0006" w:rsidP="00D224CC">
            <w:pPr>
              <w:pStyle w:val="ListParagraph"/>
              <w:numPr>
                <w:ilvl w:val="0"/>
                <w:numId w:val="31"/>
              </w:numPr>
              <w:tabs>
                <w:tab w:val="left" w:pos="57"/>
                <w:tab w:val="left" w:pos="111"/>
                <w:tab w:val="left" w:pos="518"/>
              </w:tabs>
              <w:spacing w:after="0" w:line="240" w:lineRule="auto"/>
              <w:ind w:left="461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31FCD">
              <w:rPr>
                <w:rFonts w:ascii="Times New Roman" w:hAnsi="Times New Roman"/>
                <w:w w:val="95"/>
                <w:sz w:val="24"/>
                <w:szCs w:val="24"/>
              </w:rPr>
              <w:t>Identificarea cuvintelor care rimează într-un text liric</w:t>
            </w:r>
          </w:p>
          <w:p w:rsidR="006A0006" w:rsidRPr="00E31FCD" w:rsidRDefault="006A0006" w:rsidP="00D224CC">
            <w:pPr>
              <w:pStyle w:val="ListParagraph"/>
              <w:numPr>
                <w:ilvl w:val="0"/>
                <w:numId w:val="31"/>
              </w:numPr>
              <w:tabs>
                <w:tab w:val="left" w:pos="57"/>
                <w:tab w:val="left" w:pos="111"/>
                <w:tab w:val="left" w:pos="518"/>
              </w:tabs>
              <w:spacing w:after="0" w:line="240" w:lineRule="auto"/>
              <w:ind w:left="461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31FCD">
              <w:rPr>
                <w:rFonts w:ascii="Times New Roman" w:hAnsi="Times New Roman"/>
                <w:w w:val="95"/>
                <w:sz w:val="24"/>
                <w:szCs w:val="24"/>
              </w:rPr>
              <w:t>Crearea unor rime, pornind de la versurile poeziei</w:t>
            </w:r>
          </w:p>
          <w:p w:rsidR="006A0006" w:rsidRPr="00E31FCD" w:rsidRDefault="006A0006" w:rsidP="00D224CC">
            <w:pPr>
              <w:pStyle w:val="ListParagraph"/>
              <w:numPr>
                <w:ilvl w:val="0"/>
                <w:numId w:val="31"/>
              </w:numPr>
              <w:tabs>
                <w:tab w:val="left" w:pos="57"/>
                <w:tab w:val="left" w:pos="111"/>
                <w:tab w:val="left" w:pos="518"/>
              </w:tabs>
              <w:spacing w:after="0" w:line="240" w:lineRule="auto"/>
              <w:ind w:left="461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31FCD">
              <w:rPr>
                <w:rFonts w:ascii="Times New Roman" w:hAnsi="Times New Roman"/>
                <w:w w:val="95"/>
                <w:sz w:val="24"/>
                <w:szCs w:val="24"/>
              </w:rPr>
              <w:t xml:space="preserve">Memorare, din proprie iniţiativă, a unor poezii şi ghicitori </w:t>
            </w:r>
          </w:p>
          <w:p w:rsidR="006A0006" w:rsidRPr="00E31FCD" w:rsidRDefault="006A0006" w:rsidP="00D224CC">
            <w:pPr>
              <w:pStyle w:val="ListParagraph"/>
              <w:numPr>
                <w:ilvl w:val="0"/>
                <w:numId w:val="31"/>
              </w:numPr>
              <w:tabs>
                <w:tab w:val="left" w:pos="57"/>
                <w:tab w:val="left" w:pos="111"/>
                <w:tab w:val="left" w:pos="518"/>
              </w:tabs>
              <w:spacing w:after="0" w:line="240" w:lineRule="auto"/>
              <w:ind w:left="461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31FCD">
              <w:rPr>
                <w:rFonts w:ascii="Times New Roman" w:hAnsi="Times New Roman"/>
                <w:w w:val="95"/>
                <w:sz w:val="24"/>
                <w:szCs w:val="24"/>
              </w:rPr>
              <w:t xml:space="preserve">Autodictări cu autoevaluare sau evaluare în pereche </w:t>
            </w:r>
          </w:p>
          <w:p w:rsidR="006A0006" w:rsidRPr="00E31FCD" w:rsidRDefault="006A0006" w:rsidP="00D224CC">
            <w:pPr>
              <w:pStyle w:val="ListParagraph"/>
              <w:numPr>
                <w:ilvl w:val="0"/>
                <w:numId w:val="31"/>
              </w:numPr>
              <w:tabs>
                <w:tab w:val="left" w:pos="57"/>
                <w:tab w:val="left" w:pos="111"/>
                <w:tab w:val="left" w:pos="518"/>
              </w:tabs>
              <w:spacing w:after="0" w:line="240" w:lineRule="auto"/>
              <w:ind w:left="461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31FCD">
              <w:rPr>
                <w:rFonts w:ascii="Times New Roman" w:hAnsi="Times New Roman"/>
                <w:w w:val="95"/>
                <w:sz w:val="24"/>
                <w:szCs w:val="24"/>
              </w:rPr>
              <w:t>Realizarea unei minicărţi despre paști</w:t>
            </w:r>
          </w:p>
          <w:p w:rsidR="006A0006" w:rsidRPr="00E31FCD" w:rsidRDefault="006A0006" w:rsidP="00D224CC">
            <w:pPr>
              <w:pStyle w:val="ListParagraph"/>
              <w:numPr>
                <w:ilvl w:val="0"/>
                <w:numId w:val="31"/>
              </w:numPr>
              <w:tabs>
                <w:tab w:val="left" w:pos="57"/>
                <w:tab w:val="left" w:pos="111"/>
                <w:tab w:val="left" w:pos="518"/>
              </w:tabs>
              <w:spacing w:after="0" w:line="240" w:lineRule="auto"/>
              <w:ind w:left="461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31FCD">
              <w:rPr>
                <w:rFonts w:ascii="Times New Roman" w:hAnsi="Times New Roman"/>
                <w:w w:val="95"/>
                <w:sz w:val="24"/>
                <w:szCs w:val="24"/>
              </w:rPr>
              <w:t xml:space="preserve">Construirea unor enunţuri pe baza unui set de cuvinte date </w:t>
            </w:r>
            <w:r w:rsidRPr="00E31FCD">
              <w:rPr>
                <w:rFonts w:ascii="Times New Roman" w:hAnsi="Times New Roman"/>
                <w:w w:val="95"/>
                <w:sz w:val="24"/>
                <w:szCs w:val="24"/>
              </w:rPr>
              <w:br/>
              <w:t xml:space="preserve">şi/sau a unui şir de imagini </w:t>
            </w:r>
          </w:p>
          <w:p w:rsidR="006A0006" w:rsidRPr="00E31FCD" w:rsidRDefault="006A0006" w:rsidP="00D224CC">
            <w:pPr>
              <w:pStyle w:val="ListParagraph"/>
              <w:numPr>
                <w:ilvl w:val="0"/>
                <w:numId w:val="31"/>
              </w:numPr>
              <w:tabs>
                <w:tab w:val="left" w:pos="57"/>
                <w:tab w:val="left" w:pos="111"/>
                <w:tab w:val="left" w:pos="518"/>
              </w:tabs>
              <w:spacing w:after="0" w:line="240" w:lineRule="auto"/>
              <w:ind w:left="461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31FCD">
              <w:rPr>
                <w:rFonts w:ascii="Times New Roman" w:hAnsi="Times New Roman"/>
                <w:w w:val="95"/>
                <w:sz w:val="24"/>
                <w:szCs w:val="24"/>
              </w:rPr>
              <w:t>Dramatizare</w:t>
            </w:r>
          </w:p>
          <w:p w:rsidR="006A0006" w:rsidRPr="00E31FCD" w:rsidRDefault="006A0006" w:rsidP="00D224CC">
            <w:pPr>
              <w:pStyle w:val="ListParagraph"/>
              <w:numPr>
                <w:ilvl w:val="0"/>
                <w:numId w:val="31"/>
              </w:numPr>
              <w:tabs>
                <w:tab w:val="left" w:pos="57"/>
                <w:tab w:val="left" w:pos="111"/>
                <w:tab w:val="left" w:pos="518"/>
              </w:tabs>
              <w:spacing w:after="0" w:line="240" w:lineRule="auto"/>
              <w:ind w:left="461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31FCD">
              <w:rPr>
                <w:rFonts w:ascii="Times New Roman" w:hAnsi="Times New Roman"/>
                <w:w w:val="95"/>
                <w:sz w:val="24"/>
                <w:szCs w:val="24"/>
              </w:rPr>
              <w:t xml:space="preserve">Folosirea convenţiilor limbajului scris (scrierea cu majusculă/cu alineat, utilizarea corectă a semnelor de punctuaţie) </w:t>
            </w:r>
          </w:p>
          <w:p w:rsidR="006A0006" w:rsidRPr="00E31FCD" w:rsidRDefault="006A0006" w:rsidP="00D224CC">
            <w:pPr>
              <w:pStyle w:val="ListParagraph"/>
              <w:numPr>
                <w:ilvl w:val="0"/>
                <w:numId w:val="31"/>
              </w:numPr>
              <w:tabs>
                <w:tab w:val="left" w:pos="57"/>
                <w:tab w:val="left" w:pos="111"/>
                <w:tab w:val="left" w:pos="518"/>
              </w:tabs>
              <w:spacing w:after="0" w:line="240" w:lineRule="auto"/>
              <w:ind w:left="461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31FCD">
              <w:rPr>
                <w:rFonts w:ascii="Times New Roman" w:hAnsi="Times New Roman"/>
                <w:w w:val="95"/>
                <w:sz w:val="24"/>
                <w:szCs w:val="24"/>
              </w:rPr>
              <w:t xml:space="preserve">Formularea, în scris, a răspunsurilor la întrebări pe teme familiare/care prezintă interes </w:t>
            </w:r>
          </w:p>
          <w:p w:rsidR="006A0006" w:rsidRPr="00E31FCD" w:rsidRDefault="006A0006" w:rsidP="00D224CC">
            <w:pPr>
              <w:pStyle w:val="ListParagraph"/>
              <w:numPr>
                <w:ilvl w:val="0"/>
                <w:numId w:val="31"/>
              </w:numPr>
              <w:tabs>
                <w:tab w:val="left" w:pos="57"/>
                <w:tab w:val="left" w:pos="111"/>
                <w:tab w:val="left" w:pos="518"/>
              </w:tabs>
              <w:spacing w:after="0" w:line="240" w:lineRule="auto"/>
              <w:ind w:left="461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31FCD">
              <w:rPr>
                <w:rFonts w:ascii="Times New Roman" w:hAnsi="Times New Roman"/>
                <w:w w:val="95"/>
                <w:sz w:val="24"/>
                <w:szCs w:val="24"/>
              </w:rPr>
              <w:t xml:space="preserve">Identificarea cuvintelor cu sens asemănător/opus unor cuvinte </w:t>
            </w:r>
            <w:r w:rsidRPr="00E31FCD">
              <w:rPr>
                <w:rFonts w:ascii="Times New Roman" w:hAnsi="Times New Roman"/>
                <w:w w:val="95"/>
                <w:sz w:val="24"/>
                <w:szCs w:val="24"/>
              </w:rPr>
              <w:lastRenderedPageBreak/>
              <w:t>date</w:t>
            </w:r>
          </w:p>
          <w:p w:rsidR="006A0006" w:rsidRPr="00E31FCD" w:rsidRDefault="006A0006" w:rsidP="00D224CC">
            <w:pPr>
              <w:pStyle w:val="ListParagraph"/>
              <w:numPr>
                <w:ilvl w:val="0"/>
                <w:numId w:val="31"/>
              </w:numPr>
              <w:tabs>
                <w:tab w:val="left" w:pos="57"/>
                <w:tab w:val="left" w:pos="111"/>
                <w:tab w:val="left" w:pos="518"/>
              </w:tabs>
              <w:spacing w:after="0" w:line="240" w:lineRule="auto"/>
              <w:ind w:left="461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31FCD">
              <w:rPr>
                <w:rFonts w:ascii="Times New Roman" w:hAnsi="Times New Roman"/>
                <w:w w:val="95"/>
                <w:sz w:val="24"/>
                <w:szCs w:val="24"/>
              </w:rPr>
              <w:t>Formularea de enunţuri cu sensurile diferite ale unui cuvânt</w:t>
            </w:r>
          </w:p>
          <w:p w:rsidR="006A0006" w:rsidRPr="00E31FCD" w:rsidRDefault="006A0006" w:rsidP="00D224CC">
            <w:pPr>
              <w:pStyle w:val="ListParagraph"/>
              <w:numPr>
                <w:ilvl w:val="0"/>
                <w:numId w:val="31"/>
              </w:numPr>
              <w:tabs>
                <w:tab w:val="left" w:pos="57"/>
                <w:tab w:val="left" w:pos="111"/>
                <w:tab w:val="left" w:pos="518"/>
              </w:tabs>
              <w:spacing w:after="0" w:line="240" w:lineRule="auto"/>
              <w:ind w:left="461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31FCD">
              <w:rPr>
                <w:rFonts w:ascii="Times New Roman" w:hAnsi="Times New Roman"/>
                <w:w w:val="95"/>
                <w:sz w:val="24"/>
                <w:szCs w:val="24"/>
              </w:rPr>
              <w:t xml:space="preserve">Identificarea în versurile poeziei a cuvintelor care conţin literele </w:t>
            </w:r>
            <w:r w:rsidRPr="00E31FCD">
              <w:rPr>
                <w:rFonts w:ascii="Times New Roman" w:hAnsi="Times New Roman"/>
                <w:b/>
                <w:bCs/>
                <w:w w:val="95"/>
                <w:sz w:val="24"/>
                <w:szCs w:val="24"/>
              </w:rPr>
              <w:t>â</w:t>
            </w:r>
            <w:r w:rsidRPr="00E31FCD">
              <w:rPr>
                <w:rFonts w:ascii="Times New Roman" w:hAnsi="Times New Roman"/>
                <w:w w:val="95"/>
                <w:sz w:val="24"/>
                <w:szCs w:val="24"/>
              </w:rPr>
              <w:t xml:space="preserve"> și </w:t>
            </w:r>
            <w:r w:rsidRPr="00E31FCD">
              <w:rPr>
                <w:rFonts w:ascii="Times New Roman" w:hAnsi="Times New Roman"/>
                <w:b/>
                <w:bCs/>
                <w:w w:val="95"/>
                <w:sz w:val="24"/>
                <w:szCs w:val="24"/>
              </w:rPr>
              <w:t>î</w:t>
            </w:r>
          </w:p>
        </w:tc>
        <w:tc>
          <w:tcPr>
            <w:tcW w:w="2577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lastRenderedPageBreak/>
              <w:t>Textul liric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Text-suport: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it-IT"/>
              </w:rPr>
              <w:t>La Paști</w:t>
            </w:r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, </w:t>
            </w:r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br/>
              <w:t>de George Topîrceanu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43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BB1A4C" w:rsidRDefault="006A0006" w:rsidP="00D653FE">
            <w:pPr>
              <w:tabs>
                <w:tab w:val="left" w:pos="5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8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manual</w:t>
            </w:r>
            <w:r w:rsidR="000254B9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 104-105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, caietul manualului, 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br/>
            </w:r>
            <w:r w:rsidRPr="00BB1A4C">
              <w:rPr>
                <w:rFonts w:ascii="Times New Roman" w:hAnsi="Times New Roman"/>
                <w:i/>
                <w:iCs/>
                <w:color w:val="000000"/>
                <w:w w:val="95"/>
                <w:sz w:val="24"/>
                <w:szCs w:val="24"/>
              </w:rPr>
              <w:t>Poezii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, de George Topîrceanu, calculator, videoproiector</w:t>
            </w:r>
          </w:p>
          <w:p w:rsidR="006A0006" w:rsidRPr="00BB1A4C" w:rsidRDefault="006A0006" w:rsidP="00D653FE">
            <w:pPr>
              <w:tabs>
                <w:tab w:val="left" w:pos="5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8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conversaţia, 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br/>
              <w:t xml:space="preserve">observaţia dirijată, exerciţiul, 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br/>
              <w:t>jocul didactic</w:t>
            </w:r>
          </w:p>
          <w:p w:rsidR="006A0006" w:rsidRPr="00BB1A4C" w:rsidRDefault="006A0006" w:rsidP="00D653FE">
            <w:pPr>
              <w:tabs>
                <w:tab w:val="left" w:pos="5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8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AF, AI, AG</w:t>
            </w:r>
          </w:p>
          <w:p w:rsidR="006A0006" w:rsidRPr="00BB1A4C" w:rsidRDefault="006A0006" w:rsidP="00D653FE">
            <w:pPr>
              <w:tabs>
                <w:tab w:val="left" w:pos="5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8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A022EB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2</w:t>
            </w:r>
            <w:r w:rsidR="00FD1418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 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ore</w:t>
            </w:r>
          </w:p>
        </w:tc>
        <w:tc>
          <w:tcPr>
            <w:tcW w:w="1976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BB1A4C" w:rsidRDefault="006A0006" w:rsidP="00D653FE">
            <w:pPr>
              <w:tabs>
                <w:tab w:val="left" w:pos="57"/>
                <w:tab w:val="left" w:pos="14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observare sistematică</w:t>
            </w:r>
          </w:p>
          <w:p w:rsidR="006A0006" w:rsidRPr="00BB1A4C" w:rsidRDefault="006A0006" w:rsidP="00D653FE">
            <w:pPr>
              <w:tabs>
                <w:tab w:val="left" w:pos="57"/>
                <w:tab w:val="left" w:pos="14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evaluare orală</w:t>
            </w:r>
          </w:p>
          <w:p w:rsidR="006A0006" w:rsidRPr="00BB1A4C" w:rsidRDefault="006A0006" w:rsidP="00D653FE">
            <w:pPr>
              <w:tabs>
                <w:tab w:val="left" w:pos="57"/>
                <w:tab w:val="left" w:pos="14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evaluare scrisă</w:t>
            </w:r>
          </w:p>
          <w:p w:rsidR="006A0006" w:rsidRPr="00BB1A4C" w:rsidRDefault="006A0006" w:rsidP="00D653FE">
            <w:pPr>
              <w:tabs>
                <w:tab w:val="left" w:pos="57"/>
                <w:tab w:val="left" w:pos="14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autoevaluare</w:t>
            </w:r>
          </w:p>
        </w:tc>
      </w:tr>
      <w:tr w:rsidR="006A0006" w:rsidRPr="00BB1A4C" w:rsidTr="00E31FCD">
        <w:trPr>
          <w:trHeight w:val="2507"/>
        </w:trPr>
        <w:tc>
          <w:tcPr>
            <w:tcW w:w="1590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92D05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FFFFFF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FFFFFF"/>
                <w:sz w:val="24"/>
                <w:szCs w:val="24"/>
                <w:lang w:val="it-IT"/>
              </w:rPr>
              <w:lastRenderedPageBreak/>
              <w:t>1.1., 1.2.,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FFFFFF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FFFFFF"/>
                <w:sz w:val="24"/>
                <w:szCs w:val="24"/>
                <w:lang w:val="it-IT"/>
              </w:rPr>
              <w:t>2.3., 2.4.,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FFFFFF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FFFFFF"/>
                <w:sz w:val="24"/>
                <w:szCs w:val="24"/>
                <w:lang w:val="it-IT"/>
              </w:rPr>
              <w:t xml:space="preserve">3.1.,3.2., 3.3., 3.4., 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FFFFFF"/>
              </w:rPr>
            </w:pPr>
            <w:r w:rsidRPr="00BB1A4C">
              <w:rPr>
                <w:rFonts w:ascii="Times New Roman" w:hAnsi="Times New Roman"/>
                <w:color w:val="FFFFFF"/>
                <w:sz w:val="24"/>
                <w:szCs w:val="24"/>
                <w:lang w:val="it-IT"/>
              </w:rPr>
              <w:t>4.1., 4.2., 4.3.</w:t>
            </w:r>
          </w:p>
        </w:tc>
        <w:tc>
          <w:tcPr>
            <w:tcW w:w="6407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E31FCD" w:rsidRDefault="006A0006" w:rsidP="00D224CC">
            <w:pPr>
              <w:pStyle w:val="ListParagraph"/>
              <w:numPr>
                <w:ilvl w:val="0"/>
                <w:numId w:val="31"/>
              </w:numPr>
              <w:tabs>
                <w:tab w:val="left" w:pos="57"/>
                <w:tab w:val="left" w:pos="111"/>
                <w:tab w:val="left" w:pos="518"/>
              </w:tabs>
              <w:spacing w:after="0" w:line="240" w:lineRule="auto"/>
              <w:ind w:left="461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31FCD">
              <w:rPr>
                <w:rFonts w:ascii="Times New Roman" w:hAnsi="Times New Roman"/>
                <w:w w:val="95"/>
                <w:sz w:val="24"/>
                <w:szCs w:val="24"/>
              </w:rPr>
              <w:t xml:space="preserve">Citirea în ritm propriu a unui text scurt, cu adaptarea intonaţiei impusă de semnele de punctuaţie </w:t>
            </w:r>
          </w:p>
          <w:p w:rsidR="006A0006" w:rsidRPr="00E31FCD" w:rsidRDefault="006A0006" w:rsidP="00D224CC">
            <w:pPr>
              <w:pStyle w:val="ListParagraph"/>
              <w:numPr>
                <w:ilvl w:val="0"/>
                <w:numId w:val="31"/>
              </w:numPr>
              <w:tabs>
                <w:tab w:val="left" w:pos="57"/>
                <w:tab w:val="left" w:pos="111"/>
                <w:tab w:val="left" w:pos="518"/>
              </w:tabs>
              <w:spacing w:after="0" w:line="240" w:lineRule="auto"/>
              <w:ind w:left="461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31FCD">
              <w:rPr>
                <w:rFonts w:ascii="Times New Roman" w:hAnsi="Times New Roman"/>
                <w:w w:val="95"/>
                <w:sz w:val="24"/>
                <w:szCs w:val="24"/>
              </w:rPr>
              <w:t>Înţelegerea mesajului unui text citit</w:t>
            </w:r>
          </w:p>
          <w:p w:rsidR="006A0006" w:rsidRPr="00E31FCD" w:rsidRDefault="006A0006" w:rsidP="00D224CC">
            <w:pPr>
              <w:pStyle w:val="ListParagraph"/>
              <w:numPr>
                <w:ilvl w:val="0"/>
                <w:numId w:val="31"/>
              </w:numPr>
              <w:tabs>
                <w:tab w:val="left" w:pos="57"/>
                <w:tab w:val="left" w:pos="111"/>
                <w:tab w:val="left" w:pos="518"/>
              </w:tabs>
              <w:spacing w:after="0" w:line="240" w:lineRule="auto"/>
              <w:ind w:left="461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31FCD">
              <w:rPr>
                <w:rFonts w:ascii="Times New Roman" w:hAnsi="Times New Roman"/>
                <w:w w:val="95"/>
                <w:sz w:val="24"/>
                <w:szCs w:val="24"/>
              </w:rPr>
              <w:t xml:space="preserve">Scrierea corectă a cuvintelor care conţin </w:t>
            </w:r>
            <w:r w:rsidRPr="00E31FCD">
              <w:rPr>
                <w:rFonts w:ascii="Times New Roman" w:hAnsi="Times New Roman"/>
                <w:b/>
                <w:bCs/>
                <w:w w:val="95"/>
                <w:sz w:val="24"/>
                <w:szCs w:val="24"/>
              </w:rPr>
              <w:t>x</w:t>
            </w:r>
            <w:r w:rsidRPr="00E31FCD">
              <w:rPr>
                <w:rFonts w:ascii="Times New Roman" w:hAnsi="Times New Roman"/>
                <w:w w:val="95"/>
                <w:sz w:val="24"/>
                <w:szCs w:val="24"/>
              </w:rPr>
              <w:t xml:space="preserve">, </w:t>
            </w:r>
            <w:r w:rsidRPr="00E31FCD">
              <w:rPr>
                <w:rFonts w:ascii="Times New Roman" w:hAnsi="Times New Roman"/>
                <w:b/>
                <w:bCs/>
                <w:w w:val="95"/>
                <w:sz w:val="24"/>
                <w:szCs w:val="24"/>
              </w:rPr>
              <w:t>î</w:t>
            </w:r>
            <w:r w:rsidRPr="00E31FCD">
              <w:rPr>
                <w:rFonts w:ascii="Times New Roman" w:hAnsi="Times New Roman"/>
                <w:w w:val="95"/>
                <w:sz w:val="24"/>
                <w:szCs w:val="24"/>
              </w:rPr>
              <w:t xml:space="preserve"> și </w:t>
            </w:r>
            <w:r w:rsidRPr="00E31FCD">
              <w:rPr>
                <w:rFonts w:ascii="Times New Roman" w:hAnsi="Times New Roman"/>
                <w:b/>
                <w:bCs/>
                <w:w w:val="95"/>
                <w:sz w:val="24"/>
                <w:szCs w:val="24"/>
              </w:rPr>
              <w:t>â</w:t>
            </w:r>
            <w:r w:rsidRPr="00E31FCD">
              <w:rPr>
                <w:rFonts w:ascii="Times New Roman" w:hAnsi="Times New Roman"/>
                <w:w w:val="95"/>
                <w:sz w:val="24"/>
                <w:szCs w:val="24"/>
              </w:rPr>
              <w:t xml:space="preserve">, </w:t>
            </w:r>
            <w:r w:rsidRPr="00E31FCD">
              <w:rPr>
                <w:rFonts w:ascii="Times New Roman" w:hAnsi="Times New Roman"/>
                <w:b/>
                <w:bCs/>
                <w:w w:val="95"/>
                <w:sz w:val="24"/>
                <w:szCs w:val="24"/>
              </w:rPr>
              <w:t>mb</w:t>
            </w:r>
            <w:r w:rsidRPr="00E31FCD">
              <w:rPr>
                <w:rFonts w:ascii="Times New Roman" w:hAnsi="Times New Roman"/>
                <w:w w:val="95"/>
                <w:sz w:val="24"/>
                <w:szCs w:val="24"/>
              </w:rPr>
              <w:t xml:space="preserve">, </w:t>
            </w:r>
            <w:r w:rsidRPr="00E31FCD">
              <w:rPr>
                <w:rFonts w:ascii="Times New Roman" w:hAnsi="Times New Roman"/>
                <w:b/>
                <w:bCs/>
                <w:w w:val="95"/>
                <w:sz w:val="24"/>
                <w:szCs w:val="24"/>
              </w:rPr>
              <w:t>mp</w:t>
            </w:r>
          </w:p>
          <w:p w:rsidR="006A0006" w:rsidRPr="00E31FCD" w:rsidRDefault="006A0006" w:rsidP="00D224CC">
            <w:pPr>
              <w:pStyle w:val="ListParagraph"/>
              <w:numPr>
                <w:ilvl w:val="0"/>
                <w:numId w:val="31"/>
              </w:numPr>
              <w:tabs>
                <w:tab w:val="left" w:pos="57"/>
                <w:tab w:val="left" w:pos="111"/>
                <w:tab w:val="left" w:pos="518"/>
              </w:tabs>
              <w:spacing w:after="0" w:line="240" w:lineRule="auto"/>
              <w:ind w:left="461"/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</w:pPr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  <w:t>Confecţionarea unei felicitări</w:t>
            </w:r>
          </w:p>
          <w:p w:rsidR="006A0006" w:rsidRPr="00E31FCD" w:rsidRDefault="006A0006" w:rsidP="00D224CC">
            <w:pPr>
              <w:pStyle w:val="ListParagraph"/>
              <w:numPr>
                <w:ilvl w:val="0"/>
                <w:numId w:val="31"/>
              </w:numPr>
              <w:tabs>
                <w:tab w:val="left" w:pos="57"/>
                <w:tab w:val="left" w:pos="111"/>
                <w:tab w:val="left" w:pos="518"/>
              </w:tabs>
              <w:spacing w:after="0" w:line="240" w:lineRule="auto"/>
              <w:ind w:left="461"/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</w:pPr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  <w:t xml:space="preserve">Scrierea corectă a unor propoziţii pe foaie tip </w:t>
            </w:r>
            <w:r w:rsidRPr="00E31FCD">
              <w:rPr>
                <w:rFonts w:ascii="Times New Roman" w:hAnsi="Times New Roman"/>
                <w:caps/>
                <w:spacing w:val="-2"/>
                <w:w w:val="95"/>
                <w:sz w:val="24"/>
                <w:szCs w:val="24"/>
              </w:rPr>
              <w:t>ii</w:t>
            </w:r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  <w:t xml:space="preserve">, dictando, velină, respectând încadrarea în pagina de caiet (tip </w:t>
            </w:r>
            <w:r w:rsidRPr="00E31FCD">
              <w:rPr>
                <w:rFonts w:ascii="Times New Roman" w:hAnsi="Times New Roman"/>
                <w:caps/>
                <w:spacing w:val="-2"/>
                <w:w w:val="95"/>
                <w:sz w:val="24"/>
                <w:szCs w:val="24"/>
              </w:rPr>
              <w:t>ii</w:t>
            </w:r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  <w:t>, dictando sau cu foaie velină), aprecierea spaţiilor dintre litere şi cuvinte</w:t>
            </w:r>
          </w:p>
          <w:p w:rsidR="006A0006" w:rsidRPr="00E31FCD" w:rsidRDefault="006A0006" w:rsidP="00D224CC">
            <w:pPr>
              <w:pStyle w:val="ListParagraph"/>
              <w:numPr>
                <w:ilvl w:val="0"/>
                <w:numId w:val="31"/>
              </w:numPr>
              <w:tabs>
                <w:tab w:val="left" w:pos="57"/>
                <w:tab w:val="left" w:pos="111"/>
                <w:tab w:val="left" w:pos="518"/>
              </w:tabs>
              <w:spacing w:after="0" w:line="240" w:lineRule="auto"/>
              <w:ind w:left="461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31FCD"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  <w:t>Folosirea convenţiilor limbajului scris (scrierea cu majusculă/cu alineat, utilizarea corectă a semnelor de punctuaţie)</w:t>
            </w:r>
          </w:p>
        </w:tc>
        <w:tc>
          <w:tcPr>
            <w:tcW w:w="2577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BB1A4C" w:rsidRDefault="006A0006" w:rsidP="00D653FE">
            <w:pPr>
              <w:tabs>
                <w:tab w:val="left" w:pos="144"/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BB1A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it-IT"/>
              </w:rPr>
              <w:t>Recapitulare</w:t>
            </w:r>
          </w:p>
        </w:tc>
        <w:tc>
          <w:tcPr>
            <w:tcW w:w="2043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BB1A4C" w:rsidRDefault="006A0006" w:rsidP="00D653FE">
            <w:pPr>
              <w:tabs>
                <w:tab w:val="left" w:pos="5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8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manual</w:t>
            </w:r>
            <w:r w:rsidR="000254B9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 p. 106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,</w:t>
            </w:r>
            <w:r w:rsidR="000254B9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 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caietul manualului, calculator, videoproiector</w:t>
            </w:r>
          </w:p>
          <w:p w:rsidR="006A0006" w:rsidRPr="00BB1A4C" w:rsidRDefault="006A0006" w:rsidP="00D653FE">
            <w:pPr>
              <w:tabs>
                <w:tab w:val="left" w:pos="5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8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conversaţia, 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br/>
              <w:t xml:space="preserve">observaţia dirijată, exerciţiul, 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br/>
              <w:t>jocul didactic</w:t>
            </w:r>
          </w:p>
          <w:p w:rsidR="006A0006" w:rsidRPr="00BB1A4C" w:rsidRDefault="006A0006" w:rsidP="00D653FE">
            <w:pPr>
              <w:tabs>
                <w:tab w:val="left" w:pos="5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8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it-IT"/>
              </w:rPr>
              <w:t>AF, AI, AG</w:t>
            </w:r>
          </w:p>
          <w:p w:rsidR="006A0006" w:rsidRPr="00BB1A4C" w:rsidRDefault="006A0006" w:rsidP="00D224CC">
            <w:pPr>
              <w:tabs>
                <w:tab w:val="left" w:pos="5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8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0254B9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1</w:t>
            </w:r>
            <w:r w:rsidR="00FD1418"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it-IT"/>
              </w:rPr>
              <w:t xml:space="preserve"> </w:t>
            </w:r>
            <w:r w:rsidR="00590523"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it-IT"/>
              </w:rPr>
              <w:t>or</w:t>
            </w:r>
            <w:r w:rsidR="000254B9"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it-IT"/>
              </w:rPr>
              <w:t>ă</w:t>
            </w:r>
          </w:p>
        </w:tc>
        <w:tc>
          <w:tcPr>
            <w:tcW w:w="1976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BB1A4C" w:rsidRDefault="006A0006" w:rsidP="00D653FE">
            <w:pPr>
              <w:tabs>
                <w:tab w:val="left" w:pos="57"/>
                <w:tab w:val="left" w:pos="14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observare sistematică</w:t>
            </w:r>
          </w:p>
          <w:p w:rsidR="006A0006" w:rsidRPr="00BB1A4C" w:rsidRDefault="006A0006" w:rsidP="00D653FE">
            <w:pPr>
              <w:tabs>
                <w:tab w:val="left" w:pos="57"/>
                <w:tab w:val="left" w:pos="14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evaluare orală</w:t>
            </w:r>
          </w:p>
          <w:p w:rsidR="006A0006" w:rsidRPr="00BB1A4C" w:rsidRDefault="006A0006" w:rsidP="00D653FE">
            <w:pPr>
              <w:tabs>
                <w:tab w:val="left" w:pos="57"/>
                <w:tab w:val="left" w:pos="14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evaluare scrisă</w:t>
            </w:r>
          </w:p>
          <w:p w:rsidR="006A0006" w:rsidRPr="00BB1A4C" w:rsidRDefault="006A0006" w:rsidP="00D653FE">
            <w:pPr>
              <w:tabs>
                <w:tab w:val="left" w:pos="57"/>
                <w:tab w:val="left" w:pos="14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autoevaluare</w:t>
            </w:r>
          </w:p>
        </w:tc>
      </w:tr>
      <w:tr w:rsidR="006A0006" w:rsidRPr="00BB1A4C" w:rsidTr="00E31FCD">
        <w:trPr>
          <w:trHeight w:val="2052"/>
        </w:trPr>
        <w:tc>
          <w:tcPr>
            <w:tcW w:w="1590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92D05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FFFFFF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FFFFFF"/>
                <w:sz w:val="24"/>
                <w:szCs w:val="24"/>
                <w:lang w:val="it-IT"/>
              </w:rPr>
              <w:t>1.1., 1.2.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FFFFFF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FFFFFF"/>
                <w:sz w:val="24"/>
                <w:szCs w:val="24"/>
                <w:lang w:val="it-IT"/>
              </w:rPr>
              <w:t>2.3., 2.4.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FFFFFF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FFFFFF"/>
                <w:sz w:val="24"/>
                <w:szCs w:val="24"/>
                <w:lang w:val="it-IT"/>
              </w:rPr>
              <w:t>3.1.,3.2.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FFFFFF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FFFFFF"/>
                <w:sz w:val="24"/>
                <w:szCs w:val="24"/>
                <w:lang w:val="it-IT"/>
              </w:rPr>
              <w:t>3.3., 3.4.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FFFFFF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FFFFFF"/>
                <w:sz w:val="24"/>
                <w:szCs w:val="24"/>
                <w:lang w:val="it-IT"/>
              </w:rPr>
              <w:t>4.1., 4.2.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FFFFFF"/>
              </w:rPr>
            </w:pPr>
            <w:r w:rsidRPr="00BB1A4C">
              <w:rPr>
                <w:rFonts w:ascii="Times New Roman" w:hAnsi="Times New Roman"/>
                <w:color w:val="FFFFFF"/>
                <w:sz w:val="24"/>
                <w:szCs w:val="24"/>
                <w:lang w:val="it-IT"/>
              </w:rPr>
              <w:t>4.3.</w:t>
            </w:r>
          </w:p>
        </w:tc>
        <w:tc>
          <w:tcPr>
            <w:tcW w:w="6407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E31FCD" w:rsidRDefault="006A0006" w:rsidP="00D224CC">
            <w:pPr>
              <w:pStyle w:val="ListParagraph"/>
              <w:numPr>
                <w:ilvl w:val="0"/>
                <w:numId w:val="31"/>
              </w:numPr>
              <w:tabs>
                <w:tab w:val="left" w:pos="57"/>
                <w:tab w:val="left" w:pos="111"/>
                <w:tab w:val="left" w:pos="518"/>
              </w:tabs>
              <w:spacing w:after="0" w:line="240" w:lineRule="auto"/>
              <w:ind w:left="461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31FCD">
              <w:rPr>
                <w:rFonts w:ascii="Times New Roman" w:hAnsi="Times New Roman"/>
                <w:w w:val="95"/>
                <w:sz w:val="24"/>
                <w:szCs w:val="24"/>
              </w:rPr>
              <w:t>Rezolvarea de exerciții variate, cuprinse în fișa de evaluare</w:t>
            </w:r>
          </w:p>
          <w:p w:rsidR="006A0006" w:rsidRPr="00E31FCD" w:rsidRDefault="006A0006" w:rsidP="00D224CC">
            <w:pPr>
              <w:pStyle w:val="ListParagraph"/>
              <w:numPr>
                <w:ilvl w:val="0"/>
                <w:numId w:val="31"/>
              </w:numPr>
              <w:tabs>
                <w:tab w:val="left" w:pos="57"/>
                <w:tab w:val="left" w:pos="111"/>
                <w:tab w:val="left" w:pos="518"/>
              </w:tabs>
              <w:spacing w:after="0" w:line="240" w:lineRule="auto"/>
              <w:ind w:left="461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31FCD">
              <w:rPr>
                <w:rFonts w:ascii="Times New Roman" w:hAnsi="Times New Roman"/>
                <w:w w:val="95"/>
                <w:sz w:val="24"/>
                <w:szCs w:val="24"/>
              </w:rPr>
              <w:t>Formularea orală de întrebări și răspunsuri după cerințe date</w:t>
            </w:r>
          </w:p>
          <w:p w:rsidR="006A0006" w:rsidRPr="00E31FCD" w:rsidRDefault="006A0006" w:rsidP="00D224CC">
            <w:pPr>
              <w:pStyle w:val="ListParagraph"/>
              <w:numPr>
                <w:ilvl w:val="0"/>
                <w:numId w:val="31"/>
              </w:numPr>
              <w:tabs>
                <w:tab w:val="left" w:pos="57"/>
                <w:tab w:val="left" w:pos="111"/>
                <w:tab w:val="left" w:pos="518"/>
              </w:tabs>
              <w:spacing w:after="0" w:line="240" w:lineRule="auto"/>
              <w:ind w:left="461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31FCD">
              <w:rPr>
                <w:rFonts w:ascii="Times New Roman" w:hAnsi="Times New Roman"/>
                <w:w w:val="95"/>
                <w:sz w:val="24"/>
                <w:szCs w:val="24"/>
              </w:rPr>
              <w:t>Exerciții-joc în completarea evaluării, ca premii, recompense</w:t>
            </w:r>
          </w:p>
        </w:tc>
        <w:tc>
          <w:tcPr>
            <w:tcW w:w="2577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BB1A4C" w:rsidRDefault="006A0006" w:rsidP="00D653FE">
            <w:pPr>
              <w:tabs>
                <w:tab w:val="left" w:pos="144"/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BB1A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it-IT"/>
              </w:rPr>
              <w:t>Evaluare</w:t>
            </w:r>
          </w:p>
        </w:tc>
        <w:tc>
          <w:tcPr>
            <w:tcW w:w="2043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BB1A4C" w:rsidRDefault="006A0006" w:rsidP="00D653FE">
            <w:pPr>
              <w:tabs>
                <w:tab w:val="left" w:pos="5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8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it-IT"/>
              </w:rPr>
              <w:t>manual</w:t>
            </w:r>
            <w:r w:rsidR="000254B9"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it-IT"/>
              </w:rPr>
              <w:t xml:space="preserve"> p. 107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it-IT"/>
              </w:rPr>
              <w:t xml:space="preserve">, 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it-IT"/>
              </w:rPr>
              <w:br/>
              <w:t xml:space="preserve">fișă de evaluare, 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it-IT"/>
              </w:rPr>
              <w:br/>
              <w:t>fișă de lucru</w:t>
            </w:r>
          </w:p>
          <w:p w:rsidR="006A0006" w:rsidRPr="00BB1A4C" w:rsidRDefault="006A0006" w:rsidP="00D653FE">
            <w:pPr>
              <w:tabs>
                <w:tab w:val="left" w:pos="5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8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it-IT"/>
              </w:rPr>
              <w:t xml:space="preserve">conversaţia, observaţia dirijată, exerciţiul, 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it-IT"/>
              </w:rPr>
              <w:br/>
              <w:t>jocul didactic</w:t>
            </w:r>
          </w:p>
          <w:p w:rsidR="006A0006" w:rsidRPr="00BB1A4C" w:rsidRDefault="006A0006" w:rsidP="00D653FE">
            <w:pPr>
              <w:tabs>
                <w:tab w:val="left" w:pos="5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8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it-IT"/>
              </w:rPr>
              <w:t>AF, AI</w:t>
            </w:r>
          </w:p>
          <w:p w:rsidR="006A0006" w:rsidRDefault="006A0006" w:rsidP="00D653FE">
            <w:pPr>
              <w:tabs>
                <w:tab w:val="left" w:pos="5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8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0254B9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1</w:t>
            </w:r>
            <w:r w:rsidR="000254B9"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it-IT"/>
              </w:rPr>
              <w:t xml:space="preserve"> oră</w:t>
            </w:r>
          </w:p>
          <w:p w:rsidR="000254B9" w:rsidRDefault="000254B9" w:rsidP="00D653FE">
            <w:pPr>
              <w:tabs>
                <w:tab w:val="left" w:pos="5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8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it-IT"/>
              </w:rPr>
              <w:t>+ 1 oră LDCD</w:t>
            </w:r>
          </w:p>
          <w:p w:rsidR="00D224CC" w:rsidRPr="00BB1A4C" w:rsidRDefault="00D224CC" w:rsidP="00D224CC">
            <w:pPr>
              <w:tabs>
                <w:tab w:val="left" w:pos="5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BB1A4C" w:rsidRDefault="006A0006" w:rsidP="00D653FE">
            <w:pPr>
              <w:tabs>
                <w:tab w:val="left" w:pos="57"/>
                <w:tab w:val="left" w:pos="14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en-US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proofErr w:type="spellStart"/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en-US"/>
              </w:rPr>
              <w:t>observarea</w:t>
            </w:r>
            <w:proofErr w:type="spellEnd"/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en-US"/>
              </w:rPr>
              <w:t>sistematică</w:t>
            </w:r>
            <w:proofErr w:type="spellEnd"/>
          </w:p>
          <w:p w:rsidR="006A0006" w:rsidRPr="00BB1A4C" w:rsidRDefault="006A0006" w:rsidP="00D653FE">
            <w:pPr>
              <w:tabs>
                <w:tab w:val="left" w:pos="57"/>
                <w:tab w:val="left" w:pos="14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en-US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proofErr w:type="spellStart"/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en-US"/>
              </w:rPr>
              <w:t>proba</w:t>
            </w:r>
            <w:proofErr w:type="spellEnd"/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en-US"/>
              </w:rPr>
              <w:t>orală</w:t>
            </w:r>
            <w:proofErr w:type="spellEnd"/>
          </w:p>
          <w:p w:rsidR="006A0006" w:rsidRPr="00BB1A4C" w:rsidRDefault="006A0006" w:rsidP="00D653FE">
            <w:pPr>
              <w:tabs>
                <w:tab w:val="left" w:pos="57"/>
                <w:tab w:val="left" w:pos="14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proofErr w:type="spellStart"/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en-US"/>
              </w:rPr>
              <w:t>probă</w:t>
            </w:r>
            <w:proofErr w:type="spellEnd"/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en-US"/>
              </w:rPr>
              <w:t>scrisă</w:t>
            </w:r>
            <w:proofErr w:type="spellEnd"/>
          </w:p>
          <w:p w:rsidR="006A0006" w:rsidRPr="00BB1A4C" w:rsidRDefault="006A0006" w:rsidP="00D653FE">
            <w:pPr>
              <w:tabs>
                <w:tab w:val="left" w:pos="57"/>
                <w:tab w:val="left" w:pos="14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</w:p>
        </w:tc>
      </w:tr>
    </w:tbl>
    <w:p w:rsidR="002E4383" w:rsidRPr="00BB1A4C" w:rsidRDefault="002E4383" w:rsidP="00D653F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2E4383" w:rsidRPr="00BB1A4C" w:rsidRDefault="002E4383" w:rsidP="00D653F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2E4383" w:rsidRPr="00BB1A4C" w:rsidRDefault="002E4383" w:rsidP="00D653F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2E4383" w:rsidRPr="00BB1A4C" w:rsidRDefault="002E4383" w:rsidP="00D653F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2E4383" w:rsidRPr="00BB1A4C" w:rsidRDefault="002E4383" w:rsidP="00D653FE">
      <w:pPr>
        <w:pStyle w:val="Titluunitate"/>
        <w:spacing w:line="240" w:lineRule="auto"/>
        <w:rPr>
          <w:rFonts w:ascii="Times New Roman" w:hAnsi="Times New Roman" w:cs="Times New Roman"/>
          <w:b w:val="0"/>
          <w:bCs w:val="0"/>
          <w:caps/>
          <w:color w:val="79BDDC"/>
          <w:sz w:val="24"/>
          <w:szCs w:val="24"/>
        </w:rPr>
      </w:pPr>
    </w:p>
    <w:p w:rsidR="002E4383" w:rsidRPr="00BB1A4C" w:rsidRDefault="002E4383" w:rsidP="00D653FE">
      <w:pPr>
        <w:pStyle w:val="Titluunitate"/>
        <w:spacing w:line="240" w:lineRule="auto"/>
        <w:rPr>
          <w:rFonts w:ascii="Times New Roman" w:hAnsi="Times New Roman" w:cs="Times New Roman"/>
          <w:b w:val="0"/>
          <w:bCs w:val="0"/>
          <w:caps/>
          <w:color w:val="79BDDC"/>
          <w:sz w:val="24"/>
          <w:szCs w:val="24"/>
        </w:rPr>
      </w:pPr>
    </w:p>
    <w:p w:rsidR="002E4383" w:rsidRPr="00BB1A4C" w:rsidRDefault="002E4383" w:rsidP="00D653FE">
      <w:pPr>
        <w:pStyle w:val="Titluunitate"/>
        <w:spacing w:line="240" w:lineRule="auto"/>
        <w:rPr>
          <w:rFonts w:ascii="Times New Roman" w:hAnsi="Times New Roman" w:cs="Times New Roman"/>
          <w:b w:val="0"/>
          <w:bCs w:val="0"/>
          <w:caps/>
          <w:color w:val="79BDDC"/>
          <w:sz w:val="24"/>
          <w:szCs w:val="24"/>
        </w:rPr>
      </w:pPr>
    </w:p>
    <w:p w:rsidR="006A0006" w:rsidRPr="00BB1A4C" w:rsidRDefault="006A0006" w:rsidP="00D653FE">
      <w:pPr>
        <w:pStyle w:val="Titluunitate"/>
        <w:spacing w:line="240" w:lineRule="auto"/>
        <w:rPr>
          <w:rFonts w:ascii="Times New Roman" w:hAnsi="Times New Roman" w:cs="Times New Roman"/>
          <w:bCs w:val="0"/>
          <w:caps/>
          <w:color w:val="00B0F0"/>
          <w:sz w:val="28"/>
          <w:szCs w:val="28"/>
        </w:rPr>
      </w:pPr>
    </w:p>
    <w:p w:rsidR="006A0006" w:rsidRPr="00BB1A4C" w:rsidRDefault="006A0006" w:rsidP="00D653FE">
      <w:pPr>
        <w:pStyle w:val="Titluunitate"/>
        <w:spacing w:line="240" w:lineRule="auto"/>
        <w:rPr>
          <w:rFonts w:ascii="Times New Roman" w:hAnsi="Times New Roman" w:cs="Times New Roman"/>
          <w:bCs w:val="0"/>
          <w:caps/>
          <w:color w:val="00B0F0"/>
          <w:sz w:val="28"/>
          <w:szCs w:val="28"/>
        </w:rPr>
      </w:pPr>
    </w:p>
    <w:p w:rsidR="006A0006" w:rsidRPr="00BB1A4C" w:rsidRDefault="006A0006" w:rsidP="00D653FE">
      <w:pPr>
        <w:pStyle w:val="Titluunitate"/>
        <w:spacing w:line="240" w:lineRule="auto"/>
        <w:rPr>
          <w:rFonts w:ascii="Times New Roman" w:hAnsi="Times New Roman" w:cs="Times New Roman"/>
          <w:bCs w:val="0"/>
          <w:caps/>
          <w:color w:val="00B0F0"/>
          <w:sz w:val="28"/>
          <w:szCs w:val="28"/>
        </w:rPr>
      </w:pPr>
    </w:p>
    <w:p w:rsidR="002E4383" w:rsidRPr="00E46A00" w:rsidRDefault="002E4383" w:rsidP="00BD5927">
      <w:pPr>
        <w:pStyle w:val="Titluunitate"/>
        <w:spacing w:line="240" w:lineRule="auto"/>
        <w:outlineLvl w:val="1"/>
        <w:rPr>
          <w:rFonts w:ascii="Times New Roman" w:hAnsi="Times New Roman" w:cs="Times New Roman"/>
          <w:bCs w:val="0"/>
          <w:caps/>
          <w:color w:val="FF3399"/>
          <w:sz w:val="28"/>
          <w:szCs w:val="28"/>
        </w:rPr>
      </w:pPr>
      <w:bookmarkStart w:id="14" w:name="_Toc207446036"/>
      <w:r w:rsidRPr="00E46A00">
        <w:rPr>
          <w:rFonts w:ascii="Times New Roman" w:hAnsi="Times New Roman" w:cs="Times New Roman"/>
          <w:bCs w:val="0"/>
          <w:caps/>
          <w:color w:val="FF3399"/>
          <w:sz w:val="28"/>
          <w:szCs w:val="28"/>
        </w:rPr>
        <w:t xml:space="preserve">Unitatea de învăţare </w:t>
      </w:r>
      <w:r w:rsidR="00E31FCD" w:rsidRPr="00E46A00">
        <w:rPr>
          <w:rFonts w:ascii="Times New Roman" w:hAnsi="Times New Roman" w:cs="Times New Roman"/>
          <w:bCs w:val="0"/>
          <w:caps/>
          <w:color w:val="FF3399"/>
          <w:sz w:val="28"/>
          <w:szCs w:val="28"/>
        </w:rPr>
        <w:t>6</w:t>
      </w:r>
      <w:r w:rsidRPr="00E46A00">
        <w:rPr>
          <w:rFonts w:ascii="Times New Roman" w:hAnsi="Times New Roman" w:cs="Times New Roman"/>
          <w:bCs w:val="0"/>
          <w:caps/>
          <w:color w:val="FF3399"/>
          <w:sz w:val="28"/>
          <w:szCs w:val="28"/>
        </w:rPr>
        <w:t>: ÎN LUMEA POVEȘTILOR</w:t>
      </w:r>
      <w:bookmarkEnd w:id="14"/>
    </w:p>
    <w:p w:rsidR="00BD5927" w:rsidRDefault="00BD5927" w:rsidP="00D653FE">
      <w:pPr>
        <w:pStyle w:val="Titluperioada"/>
        <w:spacing w:after="0" w:line="240" w:lineRule="auto"/>
        <w:rPr>
          <w:rFonts w:ascii="Times New Roman" w:hAnsi="Times New Roman" w:cs="Times New Roman"/>
          <w:color w:val="1F3A7F"/>
          <w:sz w:val="24"/>
          <w:szCs w:val="24"/>
        </w:rPr>
      </w:pPr>
    </w:p>
    <w:p w:rsidR="000254B9" w:rsidRDefault="000254B9" w:rsidP="00D653FE">
      <w:pPr>
        <w:pStyle w:val="Titluperioada"/>
        <w:spacing w:after="0" w:line="240" w:lineRule="auto"/>
        <w:rPr>
          <w:rFonts w:ascii="Times New Roman" w:hAnsi="Times New Roman" w:cs="Times New Roman"/>
          <w:color w:val="1F3A7F"/>
          <w:sz w:val="24"/>
          <w:szCs w:val="24"/>
        </w:rPr>
      </w:pPr>
      <w:r>
        <w:rPr>
          <w:rFonts w:ascii="Times New Roman" w:hAnsi="Times New Roman" w:cs="Times New Roman"/>
          <w:color w:val="1F3A7F"/>
          <w:sz w:val="24"/>
          <w:szCs w:val="24"/>
        </w:rPr>
        <w:t>4 săptămâni</w:t>
      </w:r>
    </w:p>
    <w:p w:rsidR="00E63C93" w:rsidRDefault="00E63C93" w:rsidP="00D653FE">
      <w:pPr>
        <w:pStyle w:val="Titluperioada"/>
        <w:spacing w:after="0" w:line="240" w:lineRule="auto"/>
        <w:rPr>
          <w:rFonts w:ascii="Times New Roman" w:hAnsi="Times New Roman" w:cs="Times New Roman"/>
          <w:color w:val="1F3A7F"/>
          <w:sz w:val="24"/>
          <w:szCs w:val="24"/>
        </w:rPr>
      </w:pPr>
      <w:r w:rsidRPr="00BB1A4C">
        <w:rPr>
          <w:rFonts w:ascii="Times New Roman" w:hAnsi="Times New Roman" w:cs="Times New Roman"/>
          <w:color w:val="1F3A7F"/>
          <w:sz w:val="24"/>
          <w:szCs w:val="24"/>
        </w:rPr>
        <w:t xml:space="preserve">Perioada: săptămâna </w:t>
      </w:r>
      <w:r w:rsidR="00DF149E">
        <w:rPr>
          <w:rFonts w:ascii="Times New Roman" w:hAnsi="Times New Roman" w:cs="Times New Roman"/>
          <w:color w:val="1F3A7F"/>
          <w:sz w:val="24"/>
          <w:szCs w:val="24"/>
        </w:rPr>
        <w:t>3</w:t>
      </w:r>
      <w:r w:rsidR="00DE1573">
        <w:rPr>
          <w:rFonts w:ascii="Times New Roman" w:hAnsi="Times New Roman" w:cs="Times New Roman"/>
          <w:color w:val="1F3A7F"/>
          <w:sz w:val="24"/>
          <w:szCs w:val="24"/>
        </w:rPr>
        <w:t>0</w:t>
      </w:r>
      <w:r w:rsidRPr="00BB1A4C">
        <w:rPr>
          <w:rFonts w:ascii="Times New Roman" w:hAnsi="Times New Roman" w:cs="Times New Roman"/>
          <w:color w:val="1F3A7F"/>
          <w:sz w:val="24"/>
          <w:szCs w:val="24"/>
        </w:rPr>
        <w:t xml:space="preserve"> – săptămâna 3</w:t>
      </w:r>
      <w:r w:rsidR="00DE1573">
        <w:rPr>
          <w:rFonts w:ascii="Times New Roman" w:hAnsi="Times New Roman" w:cs="Times New Roman"/>
          <w:color w:val="1F3A7F"/>
          <w:sz w:val="24"/>
          <w:szCs w:val="24"/>
        </w:rPr>
        <w:t>3</w:t>
      </w:r>
    </w:p>
    <w:tbl>
      <w:tblPr>
        <w:tblStyle w:val="LightGrid-Accent5"/>
        <w:tblpPr w:leftFromText="180" w:rightFromText="180" w:vertAnchor="text" w:horzAnchor="margin" w:tblpXSpec="center" w:tblpY="234"/>
        <w:tblW w:w="0" w:type="auto"/>
        <w:tblLook w:val="04A0"/>
      </w:tblPr>
      <w:tblGrid>
        <w:gridCol w:w="815"/>
        <w:gridCol w:w="425"/>
      </w:tblGrid>
      <w:tr w:rsidR="00C1555C" w:rsidRPr="000459BC" w:rsidTr="000112B1">
        <w:trPr>
          <w:cnfStyle w:val="100000000000"/>
          <w:trHeight w:val="239"/>
        </w:trPr>
        <w:tc>
          <w:tcPr>
            <w:cnfStyle w:val="001000000000"/>
            <w:tcW w:w="0" w:type="auto"/>
          </w:tcPr>
          <w:p w:rsidR="00C1555C" w:rsidRPr="000459BC" w:rsidRDefault="00C1555C" w:rsidP="000112B1">
            <w:pPr>
              <w:suppressAutoHyphens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w w:val="95"/>
              </w:rPr>
            </w:pPr>
            <w:r w:rsidRPr="000459BC">
              <w:rPr>
                <w:rFonts w:ascii="Times New Roman" w:hAnsi="Times New Roman" w:cs="Times New Roman"/>
                <w:color w:val="000000"/>
                <w:w w:val="95"/>
              </w:rPr>
              <w:t>P-Î</w:t>
            </w:r>
          </w:p>
        </w:tc>
        <w:tc>
          <w:tcPr>
            <w:tcW w:w="0" w:type="auto"/>
          </w:tcPr>
          <w:p w:rsidR="00C1555C" w:rsidRPr="000459BC" w:rsidRDefault="00C1555C" w:rsidP="000112B1">
            <w:pPr>
              <w:suppressAutoHyphens/>
              <w:spacing w:after="0" w:line="240" w:lineRule="auto"/>
              <w:jc w:val="right"/>
              <w:textAlignment w:val="center"/>
              <w:cnfStyle w:val="100000000000"/>
              <w:rPr>
                <w:rFonts w:ascii="Times New Roman" w:hAnsi="Times New Roman" w:cs="Times New Roman"/>
                <w:color w:val="000000"/>
                <w:w w:val="95"/>
              </w:rPr>
            </w:pPr>
            <w:r>
              <w:rPr>
                <w:rFonts w:ascii="Times New Roman" w:hAnsi="Times New Roman" w:cs="Times New Roman"/>
                <w:color w:val="000000"/>
                <w:w w:val="95"/>
              </w:rPr>
              <w:t>16</w:t>
            </w:r>
          </w:p>
        </w:tc>
      </w:tr>
      <w:tr w:rsidR="00C1555C" w:rsidRPr="000459BC" w:rsidTr="000112B1">
        <w:trPr>
          <w:cnfStyle w:val="000000100000"/>
          <w:trHeight w:val="239"/>
        </w:trPr>
        <w:tc>
          <w:tcPr>
            <w:cnfStyle w:val="001000000000"/>
            <w:tcW w:w="0" w:type="auto"/>
          </w:tcPr>
          <w:p w:rsidR="00C1555C" w:rsidRPr="000459BC" w:rsidRDefault="00C1555C" w:rsidP="000112B1">
            <w:pPr>
              <w:suppressAutoHyphens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w w:val="95"/>
              </w:rPr>
            </w:pPr>
            <w:r w:rsidRPr="000459BC">
              <w:rPr>
                <w:rFonts w:ascii="Times New Roman" w:hAnsi="Times New Roman" w:cs="Times New Roman"/>
                <w:color w:val="000000"/>
                <w:w w:val="95"/>
              </w:rPr>
              <w:t>R</w:t>
            </w:r>
          </w:p>
        </w:tc>
        <w:tc>
          <w:tcPr>
            <w:tcW w:w="0" w:type="auto"/>
          </w:tcPr>
          <w:p w:rsidR="00C1555C" w:rsidRPr="000459BC" w:rsidRDefault="00C1555C" w:rsidP="000112B1">
            <w:pPr>
              <w:suppressAutoHyphens/>
              <w:spacing w:after="0" w:line="240" w:lineRule="auto"/>
              <w:jc w:val="right"/>
              <w:textAlignment w:val="center"/>
              <w:cnfStyle w:val="000000100000"/>
              <w:rPr>
                <w:rFonts w:ascii="Times New Roman" w:hAnsi="Times New Roman"/>
                <w:color w:val="000000"/>
                <w:w w:val="95"/>
              </w:rPr>
            </w:pPr>
            <w:r>
              <w:rPr>
                <w:rFonts w:ascii="Times New Roman" w:hAnsi="Times New Roman"/>
                <w:color w:val="000000"/>
                <w:w w:val="95"/>
              </w:rPr>
              <w:t>1</w:t>
            </w:r>
          </w:p>
        </w:tc>
      </w:tr>
      <w:tr w:rsidR="00C1555C" w:rsidRPr="000459BC" w:rsidTr="000112B1">
        <w:trPr>
          <w:cnfStyle w:val="000000010000"/>
          <w:trHeight w:val="239"/>
        </w:trPr>
        <w:tc>
          <w:tcPr>
            <w:cnfStyle w:val="001000000000"/>
            <w:tcW w:w="0" w:type="auto"/>
          </w:tcPr>
          <w:p w:rsidR="00C1555C" w:rsidRPr="000459BC" w:rsidRDefault="00C1555C" w:rsidP="000112B1">
            <w:pPr>
              <w:suppressAutoHyphens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w w:val="95"/>
              </w:rPr>
            </w:pPr>
            <w:r w:rsidRPr="000459BC">
              <w:rPr>
                <w:rFonts w:ascii="Times New Roman" w:hAnsi="Times New Roman" w:cs="Times New Roman"/>
                <w:color w:val="000000"/>
                <w:w w:val="95"/>
              </w:rPr>
              <w:t>E</w:t>
            </w:r>
          </w:p>
        </w:tc>
        <w:tc>
          <w:tcPr>
            <w:tcW w:w="0" w:type="auto"/>
          </w:tcPr>
          <w:p w:rsidR="00C1555C" w:rsidRPr="000459BC" w:rsidRDefault="00C1555C" w:rsidP="000112B1">
            <w:pPr>
              <w:suppressAutoHyphens/>
              <w:spacing w:after="0" w:line="240" w:lineRule="auto"/>
              <w:jc w:val="right"/>
              <w:textAlignment w:val="center"/>
              <w:cnfStyle w:val="000000010000"/>
              <w:rPr>
                <w:rFonts w:ascii="Times New Roman" w:hAnsi="Times New Roman"/>
                <w:color w:val="000000"/>
                <w:w w:val="95"/>
              </w:rPr>
            </w:pPr>
            <w:r w:rsidRPr="000459BC">
              <w:rPr>
                <w:rFonts w:ascii="Times New Roman" w:hAnsi="Times New Roman"/>
                <w:color w:val="000000"/>
                <w:w w:val="95"/>
              </w:rPr>
              <w:t>1</w:t>
            </w:r>
          </w:p>
        </w:tc>
      </w:tr>
      <w:tr w:rsidR="00C1555C" w:rsidRPr="000459BC" w:rsidTr="000112B1">
        <w:trPr>
          <w:cnfStyle w:val="000000100000"/>
          <w:trHeight w:val="239"/>
        </w:trPr>
        <w:tc>
          <w:tcPr>
            <w:cnfStyle w:val="001000000000"/>
            <w:tcW w:w="0" w:type="auto"/>
          </w:tcPr>
          <w:p w:rsidR="00C1555C" w:rsidRPr="000459BC" w:rsidRDefault="00C1555C" w:rsidP="000112B1">
            <w:pPr>
              <w:suppressAutoHyphens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w w:val="95"/>
              </w:rPr>
            </w:pPr>
            <w:r w:rsidRPr="000459BC">
              <w:rPr>
                <w:rFonts w:ascii="Times New Roman" w:hAnsi="Times New Roman" w:cs="Times New Roman"/>
                <w:color w:val="000000"/>
                <w:w w:val="95"/>
              </w:rPr>
              <w:t>LDCD</w:t>
            </w:r>
          </w:p>
        </w:tc>
        <w:tc>
          <w:tcPr>
            <w:tcW w:w="0" w:type="auto"/>
          </w:tcPr>
          <w:p w:rsidR="00C1555C" w:rsidRPr="000459BC" w:rsidRDefault="00C1555C" w:rsidP="000112B1">
            <w:pPr>
              <w:suppressAutoHyphens/>
              <w:spacing w:after="0" w:line="240" w:lineRule="auto"/>
              <w:jc w:val="right"/>
              <w:textAlignment w:val="center"/>
              <w:cnfStyle w:val="000000100000"/>
              <w:rPr>
                <w:rFonts w:ascii="Times New Roman" w:hAnsi="Times New Roman"/>
                <w:color w:val="000000"/>
                <w:w w:val="95"/>
              </w:rPr>
            </w:pPr>
            <w:r>
              <w:rPr>
                <w:rFonts w:ascii="Times New Roman" w:hAnsi="Times New Roman"/>
                <w:color w:val="000000"/>
                <w:w w:val="95"/>
              </w:rPr>
              <w:t>6</w:t>
            </w:r>
          </w:p>
        </w:tc>
      </w:tr>
      <w:tr w:rsidR="00C1555C" w:rsidRPr="000459BC" w:rsidTr="000112B1">
        <w:trPr>
          <w:cnfStyle w:val="000000010000"/>
          <w:trHeight w:val="239"/>
        </w:trPr>
        <w:tc>
          <w:tcPr>
            <w:cnfStyle w:val="001000000000"/>
            <w:tcW w:w="0" w:type="auto"/>
          </w:tcPr>
          <w:p w:rsidR="00C1555C" w:rsidRPr="000459BC" w:rsidRDefault="00C1555C" w:rsidP="000112B1">
            <w:pPr>
              <w:suppressAutoHyphens/>
              <w:spacing w:after="0" w:line="240" w:lineRule="auto"/>
              <w:textAlignment w:val="center"/>
              <w:rPr>
                <w:rFonts w:ascii="Times New Roman" w:hAnsi="Times New Roman" w:cs="Times New Roman"/>
                <w:b w:val="0"/>
                <w:bCs w:val="0"/>
                <w:color w:val="000000"/>
                <w:w w:val="95"/>
              </w:rPr>
            </w:pPr>
            <w:r w:rsidRPr="000459BC">
              <w:rPr>
                <w:rFonts w:ascii="Times New Roman" w:hAnsi="Times New Roman" w:cs="Times New Roman"/>
                <w:color w:val="000000"/>
                <w:w w:val="95"/>
                <w:sz w:val="18"/>
                <w:szCs w:val="18"/>
              </w:rPr>
              <w:t>TOTAL</w:t>
            </w:r>
          </w:p>
        </w:tc>
        <w:tc>
          <w:tcPr>
            <w:tcW w:w="0" w:type="auto"/>
          </w:tcPr>
          <w:p w:rsidR="00C1555C" w:rsidRPr="000459BC" w:rsidRDefault="00C1555C" w:rsidP="000112B1">
            <w:pPr>
              <w:suppressAutoHyphens/>
              <w:spacing w:after="0" w:line="240" w:lineRule="auto"/>
              <w:jc w:val="right"/>
              <w:textAlignment w:val="center"/>
              <w:cnfStyle w:val="000000010000"/>
              <w:rPr>
                <w:rFonts w:ascii="Times New Roman" w:hAnsi="Times New Roman"/>
                <w:b/>
                <w:bCs/>
                <w:color w:val="000000"/>
                <w:w w:val="95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95"/>
              </w:rPr>
              <w:t>24</w:t>
            </w:r>
          </w:p>
        </w:tc>
      </w:tr>
    </w:tbl>
    <w:p w:rsidR="00BD5927" w:rsidRDefault="00BD5927" w:rsidP="00D653FE">
      <w:pPr>
        <w:pStyle w:val="Titluperioada"/>
        <w:spacing w:after="0" w:line="240" w:lineRule="auto"/>
        <w:rPr>
          <w:rFonts w:ascii="Times New Roman" w:hAnsi="Times New Roman" w:cs="Times New Roman"/>
          <w:color w:val="1F3A7F"/>
          <w:sz w:val="24"/>
          <w:szCs w:val="24"/>
          <w:lang w:val="en-GB"/>
        </w:rPr>
      </w:pPr>
    </w:p>
    <w:p w:rsidR="00C1555C" w:rsidRDefault="00C1555C" w:rsidP="00D653FE">
      <w:pPr>
        <w:pStyle w:val="Titluperioada"/>
        <w:spacing w:after="0" w:line="240" w:lineRule="auto"/>
        <w:rPr>
          <w:rFonts w:ascii="Times New Roman" w:hAnsi="Times New Roman" w:cs="Times New Roman"/>
          <w:color w:val="1F3A7F"/>
          <w:sz w:val="24"/>
          <w:szCs w:val="24"/>
          <w:lang w:val="en-GB"/>
        </w:rPr>
      </w:pPr>
    </w:p>
    <w:p w:rsidR="00C1555C" w:rsidRDefault="00C1555C" w:rsidP="00D653FE">
      <w:pPr>
        <w:pStyle w:val="Titluperioada"/>
        <w:spacing w:after="0" w:line="240" w:lineRule="auto"/>
        <w:rPr>
          <w:rFonts w:ascii="Times New Roman" w:hAnsi="Times New Roman" w:cs="Times New Roman"/>
          <w:color w:val="1F3A7F"/>
          <w:sz w:val="24"/>
          <w:szCs w:val="24"/>
          <w:lang w:val="en-GB"/>
        </w:rPr>
      </w:pPr>
    </w:p>
    <w:p w:rsidR="00C1555C" w:rsidRPr="00E46A00" w:rsidRDefault="00C1555C" w:rsidP="00D653FE">
      <w:pPr>
        <w:pStyle w:val="Titluperioada"/>
        <w:spacing w:after="0" w:line="240" w:lineRule="auto"/>
        <w:rPr>
          <w:rFonts w:ascii="Times New Roman" w:hAnsi="Times New Roman" w:cs="Times New Roman"/>
          <w:color w:val="1F3A7F"/>
          <w:sz w:val="24"/>
          <w:szCs w:val="24"/>
          <w:lang w:val="en-GB"/>
        </w:rPr>
      </w:pPr>
    </w:p>
    <w:p w:rsidR="003335F1" w:rsidRPr="003335F1" w:rsidRDefault="003335F1" w:rsidP="00D653FE">
      <w:pPr>
        <w:spacing w:after="0" w:line="240" w:lineRule="auto"/>
        <w:rPr>
          <w:vanish/>
        </w:rPr>
      </w:pPr>
    </w:p>
    <w:tbl>
      <w:tblPr>
        <w:tblpPr w:leftFromText="180" w:rightFromText="180" w:vertAnchor="text" w:horzAnchor="margin" w:tblpY="771"/>
        <w:tblW w:w="150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01"/>
        <w:gridCol w:w="6521"/>
        <w:gridCol w:w="1984"/>
        <w:gridCol w:w="2260"/>
        <w:gridCol w:w="2552"/>
      </w:tblGrid>
      <w:tr w:rsidR="006A0006" w:rsidRPr="00BB1A4C" w:rsidTr="00E46A00">
        <w:trPr>
          <w:trHeight w:val="686"/>
        </w:trPr>
        <w:tc>
          <w:tcPr>
            <w:tcW w:w="1701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FF339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FFFFFF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b/>
                <w:color w:val="FFFFFF"/>
                <w:sz w:val="24"/>
                <w:szCs w:val="24"/>
                <w:lang w:val="it-IT"/>
              </w:rPr>
              <w:t>Competenţe specifice</w:t>
            </w:r>
          </w:p>
        </w:tc>
        <w:tc>
          <w:tcPr>
            <w:tcW w:w="6521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FF339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A0006" w:rsidRPr="00BB1A4C" w:rsidRDefault="006A0006" w:rsidP="00D224CC">
            <w:pPr>
              <w:tabs>
                <w:tab w:val="left" w:pos="57"/>
                <w:tab w:val="left" w:pos="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85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b/>
                <w:color w:val="FFFFFF"/>
                <w:sz w:val="24"/>
                <w:szCs w:val="24"/>
                <w:lang w:val="it-IT"/>
              </w:rPr>
              <w:t>Activităţi de învăţare</w:t>
            </w:r>
          </w:p>
        </w:tc>
        <w:tc>
          <w:tcPr>
            <w:tcW w:w="1984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FF339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color w:val="FFFFFF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b/>
                <w:color w:val="FFFFFF"/>
                <w:sz w:val="24"/>
                <w:szCs w:val="24"/>
                <w:lang w:val="it-IT"/>
              </w:rPr>
              <w:t>Conţinuturi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b/>
                <w:color w:val="FFFFFF"/>
                <w:sz w:val="24"/>
                <w:szCs w:val="24"/>
                <w:lang w:val="it-IT"/>
              </w:rPr>
              <w:t>(detalieri)</w:t>
            </w:r>
          </w:p>
        </w:tc>
        <w:tc>
          <w:tcPr>
            <w:tcW w:w="2260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FF339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A0006" w:rsidRPr="00BB1A4C" w:rsidRDefault="006A0006" w:rsidP="00D653FE">
            <w:pPr>
              <w:tabs>
                <w:tab w:val="left" w:pos="7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b/>
                <w:color w:val="FFFFFF"/>
                <w:sz w:val="24"/>
                <w:szCs w:val="24"/>
                <w:lang w:val="it-IT"/>
              </w:rPr>
              <w:t>Resurse</w:t>
            </w:r>
          </w:p>
        </w:tc>
        <w:tc>
          <w:tcPr>
            <w:tcW w:w="2552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FF339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A0006" w:rsidRPr="00BB1A4C" w:rsidRDefault="006A0006" w:rsidP="00D653FE">
            <w:pPr>
              <w:tabs>
                <w:tab w:val="left" w:pos="4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b/>
                <w:color w:val="FFFFFF"/>
                <w:sz w:val="24"/>
                <w:szCs w:val="24"/>
                <w:lang w:val="it-IT"/>
              </w:rPr>
              <w:t>Evaluare</w:t>
            </w:r>
          </w:p>
        </w:tc>
      </w:tr>
      <w:tr w:rsidR="006A0006" w:rsidRPr="00BB1A4C" w:rsidTr="00D224CC">
        <w:trPr>
          <w:trHeight w:val="503"/>
        </w:trPr>
        <w:tc>
          <w:tcPr>
            <w:tcW w:w="1701" w:type="dxa"/>
            <w:tcBorders>
              <w:top w:val="single" w:sz="6" w:space="0" w:color="66247D"/>
              <w:left w:val="single" w:sz="6" w:space="0" w:color="66247D"/>
              <w:bottom w:val="single" w:sz="4" w:space="0" w:color="auto"/>
              <w:right w:val="single" w:sz="6" w:space="0" w:color="66247D"/>
            </w:tcBorders>
            <w:shd w:val="clear" w:color="auto" w:fill="FF339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FFFFFF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FFFFFF"/>
                <w:sz w:val="24"/>
                <w:szCs w:val="24"/>
                <w:lang w:val="it-IT"/>
              </w:rPr>
              <w:t xml:space="preserve">1.1., 1.2., 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FFFFFF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FFFFFF"/>
                <w:sz w:val="24"/>
                <w:szCs w:val="24"/>
                <w:lang w:val="it-IT"/>
              </w:rPr>
              <w:t xml:space="preserve">1.3., 1.4., 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FFFFFF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FFFFFF"/>
                <w:sz w:val="24"/>
                <w:szCs w:val="24"/>
                <w:lang w:val="it-IT"/>
              </w:rPr>
              <w:t xml:space="preserve">2.3., 2.4., 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FFFFFF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FFFFFF"/>
                <w:sz w:val="24"/>
                <w:szCs w:val="24"/>
                <w:lang w:val="it-IT"/>
              </w:rPr>
              <w:t xml:space="preserve">3.1., 3.2., 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FFFFFF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FFFFFF"/>
                <w:sz w:val="24"/>
                <w:szCs w:val="24"/>
                <w:lang w:val="it-IT"/>
              </w:rPr>
              <w:t xml:space="preserve">3.3., 3.4., 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FFFFFF"/>
              </w:rPr>
            </w:pPr>
            <w:r w:rsidRPr="00BB1A4C">
              <w:rPr>
                <w:rFonts w:ascii="Times New Roman" w:hAnsi="Times New Roman"/>
                <w:color w:val="FFFFFF"/>
                <w:sz w:val="24"/>
                <w:szCs w:val="24"/>
                <w:lang w:val="it-IT"/>
              </w:rPr>
              <w:t>4.1., 4.2.</w:t>
            </w:r>
          </w:p>
        </w:tc>
        <w:tc>
          <w:tcPr>
            <w:tcW w:w="6521" w:type="dxa"/>
            <w:tcBorders>
              <w:top w:val="single" w:sz="6" w:space="0" w:color="66247D"/>
              <w:left w:val="single" w:sz="6" w:space="0" w:color="66247D"/>
              <w:bottom w:val="single" w:sz="4" w:space="0" w:color="auto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E46A00" w:rsidRDefault="006A0006" w:rsidP="00D224CC">
            <w:pPr>
              <w:pStyle w:val="ListParagraph"/>
              <w:numPr>
                <w:ilvl w:val="0"/>
                <w:numId w:val="32"/>
              </w:numPr>
              <w:tabs>
                <w:tab w:val="left" w:pos="57"/>
                <w:tab w:val="left" w:pos="85"/>
              </w:tabs>
              <w:spacing w:after="0" w:line="240" w:lineRule="auto"/>
              <w:ind w:left="357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>Citirea cu intonaţie a unui text liric, respectând semnele de punctuaţie</w:t>
            </w:r>
          </w:p>
          <w:p w:rsidR="006A0006" w:rsidRPr="00E46A00" w:rsidRDefault="006A0006" w:rsidP="00D224CC">
            <w:pPr>
              <w:pStyle w:val="ListParagraph"/>
              <w:numPr>
                <w:ilvl w:val="0"/>
                <w:numId w:val="32"/>
              </w:numPr>
              <w:tabs>
                <w:tab w:val="left" w:pos="57"/>
                <w:tab w:val="left" w:pos="85"/>
              </w:tabs>
              <w:spacing w:after="0" w:line="240" w:lineRule="auto"/>
              <w:ind w:left="357"/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  <w:t xml:space="preserve">Citirea selectivă în funcţie de anumite repere </w:t>
            </w:r>
          </w:p>
          <w:p w:rsidR="006A0006" w:rsidRPr="00E46A00" w:rsidRDefault="006A0006" w:rsidP="00D224CC">
            <w:pPr>
              <w:pStyle w:val="ListParagraph"/>
              <w:numPr>
                <w:ilvl w:val="0"/>
                <w:numId w:val="32"/>
              </w:numPr>
              <w:tabs>
                <w:tab w:val="left" w:pos="57"/>
                <w:tab w:val="left" w:pos="85"/>
              </w:tabs>
              <w:spacing w:after="0" w:line="240" w:lineRule="auto"/>
              <w:ind w:left="357"/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  <w:t>Identificarea titlului, autorului unui text liric</w:t>
            </w:r>
          </w:p>
          <w:p w:rsidR="006A0006" w:rsidRPr="00E46A00" w:rsidRDefault="006A0006" w:rsidP="00D224CC">
            <w:pPr>
              <w:pStyle w:val="ListParagraph"/>
              <w:numPr>
                <w:ilvl w:val="0"/>
                <w:numId w:val="32"/>
              </w:numPr>
              <w:tabs>
                <w:tab w:val="left" w:pos="57"/>
                <w:tab w:val="left" w:pos="85"/>
              </w:tabs>
              <w:spacing w:after="0" w:line="240" w:lineRule="auto"/>
              <w:ind w:left="357"/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  <w:t>Identificarea strofelor și a numărului de versuri din fiecare strofă</w:t>
            </w:r>
          </w:p>
          <w:p w:rsidR="006A0006" w:rsidRPr="00E46A00" w:rsidRDefault="006A0006" w:rsidP="00D224CC">
            <w:pPr>
              <w:pStyle w:val="ListParagraph"/>
              <w:numPr>
                <w:ilvl w:val="0"/>
                <w:numId w:val="32"/>
              </w:numPr>
              <w:tabs>
                <w:tab w:val="left" w:pos="57"/>
                <w:tab w:val="left" w:pos="85"/>
              </w:tabs>
              <w:spacing w:after="0" w:line="240" w:lineRule="auto"/>
              <w:ind w:left="357"/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  <w:t>Identificarea cuvintelor care rimează într-un text liric</w:t>
            </w:r>
          </w:p>
          <w:p w:rsidR="006A0006" w:rsidRPr="00E46A00" w:rsidRDefault="006A0006" w:rsidP="00D224CC">
            <w:pPr>
              <w:pStyle w:val="ListParagraph"/>
              <w:numPr>
                <w:ilvl w:val="0"/>
                <w:numId w:val="32"/>
              </w:numPr>
              <w:tabs>
                <w:tab w:val="left" w:pos="57"/>
                <w:tab w:val="left" w:pos="85"/>
              </w:tabs>
              <w:spacing w:after="0" w:line="240" w:lineRule="auto"/>
              <w:ind w:left="357"/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  <w:t>Crearea unor rime, pornind de la versurile poeziei</w:t>
            </w:r>
          </w:p>
          <w:p w:rsidR="006A0006" w:rsidRPr="00E46A00" w:rsidRDefault="006A0006" w:rsidP="00D224CC">
            <w:pPr>
              <w:pStyle w:val="ListParagraph"/>
              <w:numPr>
                <w:ilvl w:val="0"/>
                <w:numId w:val="32"/>
              </w:numPr>
              <w:tabs>
                <w:tab w:val="left" w:pos="57"/>
                <w:tab w:val="left" w:pos="85"/>
              </w:tabs>
              <w:spacing w:after="0" w:line="240" w:lineRule="auto"/>
              <w:ind w:left="357"/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  <w:t xml:space="preserve">Memorare, din proprie iniţiativă, a unor poezii şi ghicitori </w:t>
            </w:r>
          </w:p>
          <w:p w:rsidR="006A0006" w:rsidRPr="00E46A00" w:rsidRDefault="006A0006" w:rsidP="00D224CC">
            <w:pPr>
              <w:pStyle w:val="ListParagraph"/>
              <w:numPr>
                <w:ilvl w:val="0"/>
                <w:numId w:val="32"/>
              </w:numPr>
              <w:tabs>
                <w:tab w:val="left" w:pos="57"/>
                <w:tab w:val="left" w:pos="85"/>
              </w:tabs>
              <w:spacing w:after="0" w:line="240" w:lineRule="auto"/>
              <w:ind w:left="357"/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  <w:t xml:space="preserve">Autodictări cu autoevaluare sau evaluare în pereche </w:t>
            </w:r>
          </w:p>
          <w:p w:rsidR="006A0006" w:rsidRPr="00E46A00" w:rsidRDefault="006A0006" w:rsidP="00D224CC">
            <w:pPr>
              <w:pStyle w:val="ListParagraph"/>
              <w:numPr>
                <w:ilvl w:val="0"/>
                <w:numId w:val="32"/>
              </w:numPr>
              <w:tabs>
                <w:tab w:val="left" w:pos="57"/>
                <w:tab w:val="left" w:pos="85"/>
              </w:tabs>
              <w:spacing w:after="0" w:line="240" w:lineRule="auto"/>
              <w:ind w:left="357"/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  <w:t xml:space="preserve">Construirea unor enunţuri pe baza unui set de cuvinte date şi/sau a unui şir de imagini </w:t>
            </w:r>
          </w:p>
          <w:p w:rsidR="006A0006" w:rsidRPr="00E46A00" w:rsidRDefault="006A0006" w:rsidP="00D224CC">
            <w:pPr>
              <w:pStyle w:val="ListParagraph"/>
              <w:numPr>
                <w:ilvl w:val="0"/>
                <w:numId w:val="32"/>
              </w:numPr>
              <w:tabs>
                <w:tab w:val="left" w:pos="57"/>
                <w:tab w:val="left" w:pos="85"/>
              </w:tabs>
              <w:spacing w:after="0" w:line="240" w:lineRule="auto"/>
              <w:ind w:left="357"/>
              <w:rPr>
                <w:rFonts w:ascii="Times New Roman" w:hAnsi="Times New Roman"/>
                <w:spacing w:val="-3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  <w:t xml:space="preserve">Formularea unor răspunsuri la întrebări, în legătură </w:t>
            </w:r>
            <w:r w:rsidRPr="00E46A00">
              <w:rPr>
                <w:rFonts w:ascii="Times New Roman" w:hAnsi="Times New Roman"/>
                <w:spacing w:val="-3"/>
                <w:w w:val="95"/>
                <w:sz w:val="24"/>
                <w:szCs w:val="24"/>
              </w:rPr>
              <w:t xml:space="preserve">cu texul citit </w:t>
            </w:r>
          </w:p>
          <w:p w:rsidR="006A0006" w:rsidRPr="00E46A00" w:rsidRDefault="006A0006" w:rsidP="00D224CC">
            <w:pPr>
              <w:pStyle w:val="ListParagraph"/>
              <w:numPr>
                <w:ilvl w:val="0"/>
                <w:numId w:val="32"/>
              </w:numPr>
              <w:tabs>
                <w:tab w:val="left" w:pos="57"/>
                <w:tab w:val="left" w:pos="85"/>
              </w:tabs>
              <w:spacing w:after="0" w:line="240" w:lineRule="auto"/>
              <w:ind w:left="357"/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spacing w:val="-3"/>
                <w:w w:val="95"/>
                <w:sz w:val="24"/>
                <w:szCs w:val="24"/>
              </w:rPr>
              <w:t>Citirea unui text nonliterar</w:t>
            </w:r>
          </w:p>
          <w:p w:rsidR="006A0006" w:rsidRPr="00E46A00" w:rsidRDefault="006A0006" w:rsidP="00D224CC">
            <w:pPr>
              <w:pStyle w:val="ListParagraph"/>
              <w:numPr>
                <w:ilvl w:val="0"/>
                <w:numId w:val="32"/>
              </w:numPr>
              <w:tabs>
                <w:tab w:val="left" w:pos="57"/>
                <w:tab w:val="left" w:pos="85"/>
              </w:tabs>
              <w:spacing w:after="0" w:line="240" w:lineRule="auto"/>
              <w:ind w:left="357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  <w:t xml:space="preserve">Identificarea informaţiilor în diverse texte nonliterare, materiale cotidiene (reclame, prospecte, orare etc.) </w:t>
            </w:r>
          </w:p>
          <w:p w:rsidR="006A0006" w:rsidRPr="00E46A00" w:rsidRDefault="006A0006" w:rsidP="00D224CC">
            <w:pPr>
              <w:pStyle w:val="ListParagraph"/>
              <w:numPr>
                <w:ilvl w:val="0"/>
                <w:numId w:val="32"/>
              </w:numPr>
              <w:tabs>
                <w:tab w:val="left" w:pos="57"/>
                <w:tab w:val="left" w:pos="85"/>
              </w:tabs>
              <w:spacing w:after="0" w:line="240" w:lineRule="auto"/>
              <w:ind w:left="357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>Sesizarea diferenţei între textul literar și cel nonliterar</w:t>
            </w:r>
          </w:p>
          <w:p w:rsidR="006A0006" w:rsidRPr="00E46A00" w:rsidRDefault="006A0006" w:rsidP="00D224CC">
            <w:pPr>
              <w:pStyle w:val="ListParagraph"/>
              <w:numPr>
                <w:ilvl w:val="0"/>
                <w:numId w:val="32"/>
              </w:numPr>
              <w:tabs>
                <w:tab w:val="left" w:pos="57"/>
                <w:tab w:val="left" w:pos="85"/>
              </w:tabs>
              <w:spacing w:after="0" w:line="240" w:lineRule="auto"/>
              <w:ind w:left="357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>Joc de rol: „Micul ziarist“, „Scrie o reclamă …../Articol…“)</w:t>
            </w:r>
          </w:p>
          <w:p w:rsidR="006A0006" w:rsidRPr="00E46A00" w:rsidRDefault="006A0006" w:rsidP="00D224CC">
            <w:pPr>
              <w:pStyle w:val="ListParagraph"/>
              <w:numPr>
                <w:ilvl w:val="0"/>
                <w:numId w:val="32"/>
              </w:numPr>
              <w:tabs>
                <w:tab w:val="left" w:pos="57"/>
                <w:tab w:val="left" w:pos="85"/>
              </w:tabs>
              <w:spacing w:after="0" w:line="240" w:lineRule="auto"/>
              <w:ind w:left="357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>Realizarea unei reviste a clasei cu articole scrise de elevi</w:t>
            </w:r>
          </w:p>
          <w:p w:rsidR="006A0006" w:rsidRPr="00E46A00" w:rsidRDefault="006A0006" w:rsidP="00D224CC">
            <w:pPr>
              <w:pStyle w:val="ListParagraph"/>
              <w:numPr>
                <w:ilvl w:val="0"/>
                <w:numId w:val="32"/>
              </w:numPr>
              <w:tabs>
                <w:tab w:val="left" w:pos="57"/>
                <w:tab w:val="left" w:pos="85"/>
              </w:tabs>
              <w:spacing w:after="0" w:line="240" w:lineRule="auto"/>
              <w:ind w:left="357"/>
              <w:rPr>
                <w:rFonts w:ascii="Times New Roman" w:hAnsi="Times New Roman"/>
                <w:spacing w:val="-1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lastRenderedPageBreak/>
              <w:t xml:space="preserve">Propunerea unor reţete pentru preparate alimentare </w:t>
            </w:r>
          </w:p>
          <w:p w:rsidR="006A0006" w:rsidRPr="00E46A00" w:rsidRDefault="006A0006" w:rsidP="00D224CC">
            <w:pPr>
              <w:pStyle w:val="ListParagraph"/>
              <w:numPr>
                <w:ilvl w:val="0"/>
                <w:numId w:val="32"/>
              </w:numPr>
              <w:tabs>
                <w:tab w:val="left" w:pos="57"/>
                <w:tab w:val="left" w:pos="85"/>
              </w:tabs>
              <w:spacing w:after="0" w:line="240" w:lineRule="auto"/>
              <w:ind w:left="357"/>
              <w:rPr>
                <w:rFonts w:ascii="Times New Roman" w:hAnsi="Times New Roman"/>
                <w:spacing w:val="-8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Utilizarea limbajului verbal şi nonverbal corespunzător, în vederea asigurării/menţinerii atenţiei interlocutorului (contact vizual, </w:t>
            </w: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br/>
              <w:t xml:space="preserve">expresie facială, claritate în exprimare, ton) </w:t>
            </w:r>
          </w:p>
          <w:p w:rsidR="006A0006" w:rsidRPr="00E46A00" w:rsidRDefault="006A0006" w:rsidP="00D224CC">
            <w:pPr>
              <w:pStyle w:val="ListParagraph"/>
              <w:numPr>
                <w:ilvl w:val="0"/>
                <w:numId w:val="32"/>
              </w:numPr>
              <w:tabs>
                <w:tab w:val="left" w:pos="57"/>
                <w:tab w:val="left" w:pos="85"/>
              </w:tabs>
              <w:spacing w:after="0" w:line="240" w:lineRule="auto"/>
              <w:ind w:left="357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>Identificarea cuvintelor cu sens asemănător/opus unor cuvinte date</w:t>
            </w:r>
          </w:p>
        </w:tc>
        <w:tc>
          <w:tcPr>
            <w:tcW w:w="1984" w:type="dxa"/>
            <w:tcBorders>
              <w:top w:val="single" w:sz="6" w:space="0" w:color="66247D"/>
              <w:left w:val="single" w:sz="6" w:space="0" w:color="66247D"/>
              <w:bottom w:val="single" w:sz="4" w:space="0" w:color="auto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lastRenderedPageBreak/>
              <w:t>Textul liric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Textul nonliterar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Texte-suport: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it-IT"/>
              </w:rPr>
              <w:t>Povestea gâștelor</w:t>
            </w:r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, </w:t>
            </w:r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br/>
              <w:t>de George Coșbuc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BB1A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it-IT"/>
              </w:rPr>
              <w:t xml:space="preserve">Gâsca </w:t>
            </w:r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– text nonliterar</w:t>
            </w:r>
          </w:p>
        </w:tc>
        <w:tc>
          <w:tcPr>
            <w:tcW w:w="2260" w:type="dxa"/>
            <w:tcBorders>
              <w:top w:val="single" w:sz="6" w:space="0" w:color="66247D"/>
              <w:left w:val="single" w:sz="6" w:space="0" w:color="66247D"/>
              <w:bottom w:val="single" w:sz="4" w:space="0" w:color="auto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BB1A4C" w:rsidRDefault="006A0006" w:rsidP="00D653FE">
            <w:pPr>
              <w:tabs>
                <w:tab w:val="left" w:pos="7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9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manual</w:t>
            </w:r>
            <w:r w:rsidR="00C1555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 p. 110-113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, caietul manualului, </w:t>
            </w:r>
            <w:r w:rsidRPr="00BB1A4C">
              <w:rPr>
                <w:rFonts w:ascii="Times New Roman" w:hAnsi="Times New Roman"/>
                <w:i/>
                <w:iCs/>
                <w:color w:val="000000"/>
                <w:w w:val="95"/>
                <w:sz w:val="24"/>
                <w:szCs w:val="24"/>
              </w:rPr>
              <w:t>Poezii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, G. Coșbuc, reviste, ziare, lucrări știinţifice, cărţi de bucate, calculator, videoproiector</w:t>
            </w:r>
          </w:p>
          <w:p w:rsidR="006A0006" w:rsidRPr="00BB1A4C" w:rsidRDefault="006A0006" w:rsidP="00D653FE">
            <w:pPr>
              <w:tabs>
                <w:tab w:val="left" w:pos="7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9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conversaţia, observaţia dirijată, exerciţiul, jocul didactic</w:t>
            </w:r>
          </w:p>
          <w:p w:rsidR="006A0006" w:rsidRPr="00BB1A4C" w:rsidRDefault="006A0006" w:rsidP="00D653FE">
            <w:pPr>
              <w:tabs>
                <w:tab w:val="left" w:pos="7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9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AF, AI, AG</w:t>
            </w:r>
          </w:p>
          <w:p w:rsidR="006A0006" w:rsidRDefault="006A0006" w:rsidP="00D653FE">
            <w:pPr>
              <w:tabs>
                <w:tab w:val="left" w:pos="7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9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</w:t>
            </w:r>
            <w:r w:rsidR="00DE1573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 4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 ore</w:t>
            </w:r>
          </w:p>
          <w:p w:rsidR="00C1555C" w:rsidRDefault="00C1555C" w:rsidP="00C1555C">
            <w:pPr>
              <w:tabs>
                <w:tab w:val="left" w:pos="5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8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it-IT"/>
              </w:rPr>
              <w:t>+ 1 oră LDCD</w:t>
            </w:r>
          </w:p>
          <w:p w:rsidR="00C1555C" w:rsidRPr="00BB1A4C" w:rsidRDefault="00C1555C" w:rsidP="00D653FE">
            <w:pPr>
              <w:tabs>
                <w:tab w:val="left" w:pos="7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9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66247D"/>
              <w:left w:val="single" w:sz="6" w:space="0" w:color="66247D"/>
              <w:bottom w:val="single" w:sz="4" w:space="0" w:color="auto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BB1A4C" w:rsidRDefault="006A0006" w:rsidP="00D653FE">
            <w:pPr>
              <w:tabs>
                <w:tab w:val="left" w:pos="4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5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observare sistematică</w:t>
            </w:r>
          </w:p>
          <w:p w:rsidR="006A0006" w:rsidRPr="00BB1A4C" w:rsidRDefault="006A0006" w:rsidP="00D653FE">
            <w:pPr>
              <w:tabs>
                <w:tab w:val="left" w:pos="4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5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evaluare orală</w:t>
            </w:r>
          </w:p>
          <w:p w:rsidR="006A0006" w:rsidRPr="00BB1A4C" w:rsidRDefault="006A0006" w:rsidP="00D653FE">
            <w:pPr>
              <w:tabs>
                <w:tab w:val="left" w:pos="4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5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evaluare scrisă</w:t>
            </w:r>
          </w:p>
          <w:p w:rsidR="006A0006" w:rsidRPr="00BB1A4C" w:rsidRDefault="006A0006" w:rsidP="00D653FE">
            <w:pPr>
              <w:tabs>
                <w:tab w:val="left" w:pos="4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5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autoevaluare</w:t>
            </w:r>
          </w:p>
        </w:tc>
      </w:tr>
      <w:tr w:rsidR="006A0006" w:rsidRPr="00BB1A4C" w:rsidTr="00E46A00">
        <w:trPr>
          <w:trHeight w:val="134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9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FFFFFF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FFFFFF"/>
                <w:sz w:val="24"/>
                <w:szCs w:val="24"/>
                <w:lang w:val="it-IT"/>
              </w:rPr>
              <w:lastRenderedPageBreak/>
              <w:t xml:space="preserve">1.1., 1.2., 1.3., 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FFFFFF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FFFFFF"/>
                <w:sz w:val="24"/>
                <w:szCs w:val="24"/>
                <w:lang w:val="it-IT"/>
              </w:rPr>
              <w:t xml:space="preserve">1.4., 2.3., 2.4., 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FFFFFF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FFFFFF"/>
                <w:sz w:val="24"/>
                <w:szCs w:val="24"/>
                <w:lang w:val="it-IT"/>
              </w:rPr>
              <w:t xml:space="preserve">3.1., 3.2., 3.3., 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FFFFFF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FFFFFF"/>
                <w:sz w:val="24"/>
                <w:szCs w:val="24"/>
                <w:lang w:val="it-IT"/>
              </w:rPr>
              <w:t xml:space="preserve">3.4., 4.1., 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FFFFFF"/>
              </w:rPr>
            </w:pPr>
            <w:r w:rsidRPr="00BB1A4C">
              <w:rPr>
                <w:rFonts w:ascii="Times New Roman" w:hAnsi="Times New Roman"/>
                <w:color w:val="FFFFFF"/>
                <w:sz w:val="24"/>
                <w:szCs w:val="24"/>
                <w:lang w:val="it-IT"/>
              </w:rPr>
              <w:t>4.2.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E46A00" w:rsidRDefault="006A0006" w:rsidP="00D224CC">
            <w:pPr>
              <w:pStyle w:val="ListParagraph"/>
              <w:numPr>
                <w:ilvl w:val="0"/>
                <w:numId w:val="32"/>
              </w:numPr>
              <w:tabs>
                <w:tab w:val="left" w:pos="57"/>
                <w:tab w:val="left" w:pos="85"/>
              </w:tabs>
              <w:spacing w:after="0" w:line="240" w:lineRule="auto"/>
              <w:ind w:left="357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Citirea în ritm propriu a unui text scurt, cu adaptarea intonaţiei impusă de semnele de punctuaţie </w:t>
            </w:r>
          </w:p>
          <w:p w:rsidR="006A0006" w:rsidRPr="00E46A00" w:rsidRDefault="006A0006" w:rsidP="00D224CC">
            <w:pPr>
              <w:pStyle w:val="ListParagraph"/>
              <w:numPr>
                <w:ilvl w:val="0"/>
                <w:numId w:val="32"/>
              </w:numPr>
              <w:tabs>
                <w:tab w:val="left" w:pos="57"/>
                <w:tab w:val="left" w:pos="85"/>
              </w:tabs>
              <w:spacing w:after="0" w:line="240" w:lineRule="auto"/>
              <w:ind w:left="357"/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  <w:t>Identificarea personajelor dintr-un text citit</w:t>
            </w:r>
          </w:p>
          <w:p w:rsidR="006A0006" w:rsidRPr="00E46A00" w:rsidRDefault="006A0006" w:rsidP="00D224CC">
            <w:pPr>
              <w:pStyle w:val="ListParagraph"/>
              <w:numPr>
                <w:ilvl w:val="0"/>
                <w:numId w:val="32"/>
              </w:numPr>
              <w:tabs>
                <w:tab w:val="left" w:pos="57"/>
                <w:tab w:val="left" w:pos="85"/>
              </w:tabs>
              <w:spacing w:after="0" w:line="240" w:lineRule="auto"/>
              <w:ind w:left="357"/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  <w:t xml:space="preserve">Precizarea locului şi timpului acţiunii prezentate </w:t>
            </w:r>
          </w:p>
          <w:p w:rsidR="006A0006" w:rsidRPr="00E46A00" w:rsidRDefault="006A0006" w:rsidP="00D224CC">
            <w:pPr>
              <w:pStyle w:val="ListParagraph"/>
              <w:numPr>
                <w:ilvl w:val="0"/>
                <w:numId w:val="32"/>
              </w:numPr>
              <w:tabs>
                <w:tab w:val="left" w:pos="57"/>
                <w:tab w:val="left" w:pos="85"/>
              </w:tabs>
              <w:spacing w:after="0" w:line="240" w:lineRule="auto"/>
              <w:ind w:left="357"/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  <w:t>Identificarea enunţurilor adevărate/false referitoare la textul citit</w:t>
            </w:r>
          </w:p>
          <w:p w:rsidR="006A0006" w:rsidRPr="00E46A00" w:rsidRDefault="006A0006" w:rsidP="00D224CC">
            <w:pPr>
              <w:pStyle w:val="ListParagraph"/>
              <w:numPr>
                <w:ilvl w:val="0"/>
                <w:numId w:val="32"/>
              </w:numPr>
              <w:tabs>
                <w:tab w:val="left" w:pos="57"/>
                <w:tab w:val="left" w:pos="85"/>
              </w:tabs>
              <w:spacing w:after="0" w:line="240" w:lineRule="auto"/>
              <w:ind w:left="357"/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  <w:t>Citirea selectivă în funcţie de anumite repere (alineatul, linia de dialog) sau respectând un detaliu/o idee din text (joc:  „</w:t>
            </w:r>
            <w:r w:rsidRPr="00E46A00">
              <w:rPr>
                <w:rFonts w:ascii="Times New Roman" w:hAnsi="Times New Roman"/>
                <w:i/>
                <w:iCs/>
                <w:spacing w:val="-2"/>
                <w:w w:val="95"/>
                <w:sz w:val="24"/>
                <w:szCs w:val="24"/>
              </w:rPr>
              <w:t>Găseşte şi citeşte</w:t>
            </w:r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  <w:t xml:space="preserve">”) </w:t>
            </w:r>
          </w:p>
          <w:p w:rsidR="006A0006" w:rsidRPr="00E46A00" w:rsidRDefault="006A0006" w:rsidP="00D224CC">
            <w:pPr>
              <w:pStyle w:val="ListParagraph"/>
              <w:numPr>
                <w:ilvl w:val="0"/>
                <w:numId w:val="32"/>
              </w:numPr>
              <w:tabs>
                <w:tab w:val="left" w:pos="57"/>
                <w:tab w:val="left" w:pos="85"/>
              </w:tabs>
              <w:spacing w:after="0" w:line="240" w:lineRule="auto"/>
              <w:ind w:left="357"/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</w:pP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Redarea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prin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cuvinte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proprii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, cu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sprijin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, a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unui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fragment </w:t>
            </w:r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br/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dintr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-un text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citit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</w:p>
          <w:p w:rsidR="006A0006" w:rsidRPr="00E46A00" w:rsidRDefault="006A0006" w:rsidP="00D224CC">
            <w:pPr>
              <w:pStyle w:val="ListParagraph"/>
              <w:numPr>
                <w:ilvl w:val="0"/>
                <w:numId w:val="32"/>
              </w:numPr>
              <w:tabs>
                <w:tab w:val="left" w:pos="57"/>
                <w:tab w:val="left" w:pos="85"/>
              </w:tabs>
              <w:spacing w:after="0" w:line="240" w:lineRule="auto"/>
              <w:ind w:left="357"/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</w:pP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Formularea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unor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răspunsuri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întrebări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în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legătură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cu un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scurt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text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citit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</w:p>
          <w:p w:rsidR="006A0006" w:rsidRPr="00E46A00" w:rsidRDefault="006A0006" w:rsidP="00D224CC">
            <w:pPr>
              <w:pStyle w:val="ListParagraph"/>
              <w:numPr>
                <w:ilvl w:val="0"/>
                <w:numId w:val="32"/>
              </w:numPr>
              <w:tabs>
                <w:tab w:val="left" w:pos="57"/>
                <w:tab w:val="left" w:pos="85"/>
              </w:tabs>
              <w:spacing w:after="0" w:line="240" w:lineRule="auto"/>
              <w:ind w:left="357"/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</w:pPr>
            <w:proofErr w:type="spellStart"/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  <w:t>Aranjarea</w:t>
            </w:r>
            <w:proofErr w:type="spellEnd"/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  <w:t>unei</w:t>
            </w:r>
            <w:proofErr w:type="spellEnd"/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  <w:t xml:space="preserve"> suite de </w:t>
            </w:r>
            <w:proofErr w:type="spellStart"/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  <w:t>propoziţii</w:t>
            </w:r>
            <w:proofErr w:type="spellEnd"/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  <w:t>după</w:t>
            </w:r>
            <w:proofErr w:type="spellEnd"/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  <w:t>ordinea</w:t>
            </w:r>
            <w:proofErr w:type="spellEnd"/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  <w:t>logică</w:t>
            </w:r>
            <w:proofErr w:type="spellEnd"/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  <w:t>desfăşurare</w:t>
            </w:r>
            <w:proofErr w:type="spellEnd"/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  <w:t xml:space="preserve"> </w:t>
            </w:r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  <w:br/>
              <w:t xml:space="preserve">a </w:t>
            </w:r>
            <w:proofErr w:type="spellStart"/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  <w:t>evenimentelor</w:t>
            </w:r>
            <w:proofErr w:type="spellEnd"/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  <w:t>textul</w:t>
            </w:r>
            <w:proofErr w:type="spellEnd"/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  <w:t>citit</w:t>
            </w:r>
            <w:proofErr w:type="spellEnd"/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  <w:t xml:space="preserve"> </w:t>
            </w:r>
          </w:p>
          <w:p w:rsidR="006A0006" w:rsidRPr="00E46A00" w:rsidRDefault="006A0006" w:rsidP="00D224CC">
            <w:pPr>
              <w:pStyle w:val="ListParagraph"/>
              <w:numPr>
                <w:ilvl w:val="0"/>
                <w:numId w:val="32"/>
              </w:numPr>
              <w:tabs>
                <w:tab w:val="left" w:pos="57"/>
                <w:tab w:val="left" w:pos="85"/>
              </w:tabs>
              <w:spacing w:after="0" w:line="240" w:lineRule="auto"/>
              <w:ind w:left="357"/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</w:pP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Redarea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prin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cuvinte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proprii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, cu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sprijin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, a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unui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fragment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dintr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-un text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citit</w:t>
            </w:r>
            <w:proofErr w:type="spellEnd"/>
          </w:p>
          <w:p w:rsidR="006A0006" w:rsidRPr="00E46A00" w:rsidRDefault="006A0006" w:rsidP="00D224CC">
            <w:pPr>
              <w:pStyle w:val="ListParagraph"/>
              <w:numPr>
                <w:ilvl w:val="0"/>
                <w:numId w:val="32"/>
              </w:numPr>
              <w:tabs>
                <w:tab w:val="left" w:pos="57"/>
                <w:tab w:val="left" w:pos="85"/>
              </w:tabs>
              <w:spacing w:after="0" w:line="240" w:lineRule="auto"/>
              <w:ind w:left="357"/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</w:pP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Povestirea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orală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, cu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întrebări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sprijin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, a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unui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fragment</w:t>
            </w:r>
          </w:p>
          <w:p w:rsidR="006A0006" w:rsidRPr="00E46A00" w:rsidRDefault="006A0006" w:rsidP="00D224CC">
            <w:pPr>
              <w:pStyle w:val="ListParagraph"/>
              <w:numPr>
                <w:ilvl w:val="0"/>
                <w:numId w:val="32"/>
              </w:numPr>
              <w:tabs>
                <w:tab w:val="left" w:pos="57"/>
                <w:tab w:val="left" w:pos="85"/>
              </w:tabs>
              <w:spacing w:after="0" w:line="240" w:lineRule="auto"/>
              <w:ind w:left="357"/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</w:pP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Emiterea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unor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predicţii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asupra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firului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narativ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al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textului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citit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</w:p>
          <w:p w:rsidR="006A0006" w:rsidRPr="00E46A00" w:rsidRDefault="006A0006" w:rsidP="00D224CC">
            <w:pPr>
              <w:pStyle w:val="ListParagraph"/>
              <w:numPr>
                <w:ilvl w:val="0"/>
                <w:numId w:val="32"/>
              </w:numPr>
              <w:tabs>
                <w:tab w:val="left" w:pos="57"/>
                <w:tab w:val="left" w:pos="85"/>
              </w:tabs>
              <w:spacing w:after="0" w:line="240" w:lineRule="auto"/>
              <w:ind w:left="357"/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</w:pP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Schimbarea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finalului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unui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text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narativ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citit</w:t>
            </w:r>
            <w:proofErr w:type="spellEnd"/>
          </w:p>
          <w:p w:rsidR="006A0006" w:rsidRPr="00E46A00" w:rsidRDefault="006A0006" w:rsidP="00D224CC">
            <w:pPr>
              <w:pStyle w:val="ListParagraph"/>
              <w:numPr>
                <w:ilvl w:val="0"/>
                <w:numId w:val="32"/>
              </w:numPr>
              <w:tabs>
                <w:tab w:val="left" w:pos="57"/>
                <w:tab w:val="left" w:pos="85"/>
              </w:tabs>
              <w:spacing w:after="0" w:line="240" w:lineRule="auto"/>
              <w:ind w:left="357"/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</w:pP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Copierea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/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transcrierea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unor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texte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scurte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exersând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încadrarea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în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spaţiul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paginii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respectarea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proporţiei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între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litere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şi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spaţiului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între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cuvinte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</w:p>
          <w:p w:rsidR="006A0006" w:rsidRPr="00E46A00" w:rsidRDefault="006A0006" w:rsidP="00D224CC">
            <w:pPr>
              <w:pStyle w:val="ListParagraph"/>
              <w:numPr>
                <w:ilvl w:val="0"/>
                <w:numId w:val="32"/>
              </w:numPr>
              <w:tabs>
                <w:tab w:val="left" w:pos="57"/>
                <w:tab w:val="left" w:pos="85"/>
              </w:tabs>
              <w:spacing w:after="0" w:line="240" w:lineRule="auto"/>
              <w:ind w:left="357"/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</w:pP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Dramatizări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ale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unor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fragmente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texte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narative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cunoscute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</w:p>
          <w:p w:rsidR="006A0006" w:rsidRPr="00E46A00" w:rsidRDefault="006A0006" w:rsidP="00D224CC">
            <w:pPr>
              <w:pStyle w:val="ListParagraph"/>
              <w:numPr>
                <w:ilvl w:val="0"/>
                <w:numId w:val="32"/>
              </w:numPr>
              <w:tabs>
                <w:tab w:val="left" w:pos="57"/>
                <w:tab w:val="left" w:pos="85"/>
              </w:tabs>
              <w:spacing w:after="0" w:line="240" w:lineRule="auto"/>
              <w:ind w:left="357"/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</w:pP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Jocuri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rol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întâlniri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personajele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textele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studiate</w:t>
            </w:r>
            <w:proofErr w:type="spellEnd"/>
          </w:p>
          <w:p w:rsidR="006A0006" w:rsidRPr="00E46A00" w:rsidRDefault="006A0006" w:rsidP="00D224CC">
            <w:pPr>
              <w:pStyle w:val="ListParagraph"/>
              <w:numPr>
                <w:ilvl w:val="0"/>
                <w:numId w:val="32"/>
              </w:numPr>
              <w:tabs>
                <w:tab w:val="left" w:pos="57"/>
                <w:tab w:val="left" w:pos="85"/>
              </w:tabs>
              <w:spacing w:after="0" w:line="240" w:lineRule="auto"/>
              <w:ind w:left="357"/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</w:pP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Plasarea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semnelor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punctuaţie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învăţate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într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-un text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dat</w:t>
            </w:r>
            <w:proofErr w:type="spellEnd"/>
          </w:p>
          <w:p w:rsidR="006A0006" w:rsidRPr="00E46A00" w:rsidRDefault="006A0006" w:rsidP="00D224CC">
            <w:pPr>
              <w:pStyle w:val="ListParagraph"/>
              <w:numPr>
                <w:ilvl w:val="0"/>
                <w:numId w:val="32"/>
              </w:numPr>
              <w:tabs>
                <w:tab w:val="left" w:pos="57"/>
                <w:tab w:val="left" w:pos="85"/>
              </w:tabs>
              <w:spacing w:after="0" w:line="240" w:lineRule="auto"/>
              <w:ind w:left="357"/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</w:pP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lastRenderedPageBreak/>
              <w:t>Formularea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în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scris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, a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răspunsurilor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întrebări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pe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teme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familiare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/care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prezintă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interes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</w:p>
          <w:p w:rsidR="006A0006" w:rsidRPr="00E46A00" w:rsidRDefault="006A0006" w:rsidP="00D224CC">
            <w:pPr>
              <w:pStyle w:val="ListParagraph"/>
              <w:numPr>
                <w:ilvl w:val="0"/>
                <w:numId w:val="32"/>
              </w:numPr>
              <w:tabs>
                <w:tab w:val="left" w:pos="57"/>
                <w:tab w:val="left" w:pos="85"/>
              </w:tabs>
              <w:spacing w:after="0" w:line="240" w:lineRule="auto"/>
              <w:ind w:left="357"/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</w:pP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Joc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rol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: „</w:t>
            </w:r>
            <w:proofErr w:type="spellStart"/>
            <w:r w:rsidRPr="00E46A00">
              <w:rPr>
                <w:rFonts w:ascii="Times New Roman" w:hAnsi="Times New Roman"/>
                <w:i/>
                <w:iCs/>
                <w:spacing w:val="-2"/>
                <w:w w:val="95"/>
                <w:sz w:val="24"/>
                <w:szCs w:val="24"/>
                <w:lang w:val="en-US"/>
              </w:rPr>
              <w:t>Ia-i</w:t>
            </w:r>
            <w:proofErr w:type="spellEnd"/>
            <w:r w:rsidRPr="00E46A00">
              <w:rPr>
                <w:rFonts w:ascii="Times New Roman" w:hAnsi="Times New Roman"/>
                <w:i/>
                <w:iCs/>
                <w:spacing w:val="-2"/>
                <w:w w:val="95"/>
                <w:sz w:val="24"/>
                <w:szCs w:val="24"/>
                <w:lang w:val="en-US"/>
              </w:rPr>
              <w:t xml:space="preserve"> un </w:t>
            </w:r>
            <w:proofErr w:type="spellStart"/>
            <w:r w:rsidRPr="00E46A00">
              <w:rPr>
                <w:rFonts w:ascii="Times New Roman" w:hAnsi="Times New Roman"/>
                <w:i/>
                <w:iCs/>
                <w:spacing w:val="-2"/>
                <w:w w:val="95"/>
                <w:sz w:val="24"/>
                <w:szCs w:val="24"/>
                <w:lang w:val="en-US"/>
              </w:rPr>
              <w:t>interviu</w:t>
            </w:r>
            <w:proofErr w:type="spellEnd"/>
            <w:r w:rsidRPr="00E46A00">
              <w:rPr>
                <w:rFonts w:ascii="Times New Roman" w:hAnsi="Times New Roman"/>
                <w:i/>
                <w:iCs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A00">
              <w:rPr>
                <w:rFonts w:ascii="Times New Roman" w:hAnsi="Times New Roman"/>
                <w:i/>
                <w:iCs/>
                <w:spacing w:val="-2"/>
                <w:w w:val="95"/>
                <w:sz w:val="24"/>
                <w:szCs w:val="24"/>
                <w:lang w:val="en-US"/>
              </w:rPr>
              <w:t>ursului</w:t>
            </w:r>
            <w:proofErr w:type="spellEnd"/>
            <w:r w:rsidRPr="00E46A00">
              <w:rPr>
                <w:rFonts w:ascii="Times New Roman" w:hAnsi="Times New Roman"/>
                <w:i/>
                <w:iCs/>
                <w:spacing w:val="-2"/>
                <w:w w:val="95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E46A00">
              <w:rPr>
                <w:rFonts w:ascii="Times New Roman" w:hAnsi="Times New Roman"/>
                <w:i/>
                <w:iCs/>
                <w:spacing w:val="-2"/>
                <w:w w:val="95"/>
                <w:sz w:val="24"/>
                <w:szCs w:val="24"/>
                <w:lang w:val="en-US"/>
              </w:rPr>
              <w:t>povestea</w:t>
            </w:r>
            <w:proofErr w:type="spellEnd"/>
            <w:r w:rsidRPr="00E46A00">
              <w:rPr>
                <w:rFonts w:ascii="Times New Roman" w:hAnsi="Times New Roman"/>
                <w:i/>
                <w:iCs/>
                <w:spacing w:val="-2"/>
                <w:w w:val="95"/>
                <w:sz w:val="24"/>
                <w:szCs w:val="24"/>
                <w:lang w:val="en-US"/>
              </w:rPr>
              <w:t>…</w:t>
            </w:r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”</w:t>
            </w:r>
          </w:p>
          <w:p w:rsidR="006A0006" w:rsidRPr="00E46A00" w:rsidRDefault="006A0006" w:rsidP="00D224CC">
            <w:pPr>
              <w:pStyle w:val="ListParagraph"/>
              <w:numPr>
                <w:ilvl w:val="0"/>
                <w:numId w:val="32"/>
              </w:numPr>
              <w:tabs>
                <w:tab w:val="left" w:pos="57"/>
                <w:tab w:val="left" w:pos="85"/>
              </w:tabs>
              <w:spacing w:after="0" w:line="240" w:lineRule="auto"/>
              <w:ind w:left="357"/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</w:pP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Scrierea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unui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bilet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către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un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personaj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textul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citit</w:t>
            </w:r>
            <w:proofErr w:type="spellEnd"/>
          </w:p>
          <w:p w:rsidR="006A0006" w:rsidRPr="00E46A00" w:rsidRDefault="006A0006" w:rsidP="00D224CC">
            <w:pPr>
              <w:pStyle w:val="ListParagraph"/>
              <w:numPr>
                <w:ilvl w:val="0"/>
                <w:numId w:val="32"/>
              </w:numPr>
              <w:tabs>
                <w:tab w:val="left" w:pos="57"/>
                <w:tab w:val="left" w:pos="85"/>
              </w:tabs>
              <w:spacing w:after="0" w:line="240" w:lineRule="auto"/>
              <w:ind w:left="357"/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</w:pP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Utilizarea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formulelor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adresare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, de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solicitare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, de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mulţumire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, </w:t>
            </w:r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br/>
              <w:t xml:space="preserve">o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rugăminte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, un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îndemn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, un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salut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etc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corespunzătoare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unui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anumit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context </w:t>
            </w:r>
          </w:p>
          <w:p w:rsidR="006A0006" w:rsidRPr="00E46A00" w:rsidRDefault="006A0006" w:rsidP="00D224CC">
            <w:pPr>
              <w:pStyle w:val="ListParagraph"/>
              <w:numPr>
                <w:ilvl w:val="0"/>
                <w:numId w:val="32"/>
              </w:numPr>
              <w:tabs>
                <w:tab w:val="left" w:pos="57"/>
                <w:tab w:val="left" w:pos="85"/>
              </w:tabs>
              <w:spacing w:after="0" w:line="240" w:lineRule="auto"/>
              <w:ind w:left="357"/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</w:pP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Identificarea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şi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corectarea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greşelilor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exprimare</w:t>
            </w:r>
            <w:proofErr w:type="spellEnd"/>
          </w:p>
          <w:p w:rsidR="006A0006" w:rsidRPr="00E46A00" w:rsidRDefault="006A0006" w:rsidP="00D224CC">
            <w:pPr>
              <w:pStyle w:val="ListParagraph"/>
              <w:numPr>
                <w:ilvl w:val="0"/>
                <w:numId w:val="32"/>
              </w:numPr>
              <w:tabs>
                <w:tab w:val="left" w:pos="57"/>
                <w:tab w:val="left" w:pos="85"/>
              </w:tabs>
              <w:spacing w:after="0" w:line="240" w:lineRule="auto"/>
              <w:ind w:left="357"/>
              <w:rPr>
                <w:rFonts w:ascii="Times New Roman" w:hAnsi="Times New Roman"/>
                <w:w w:val="95"/>
                <w:sz w:val="24"/>
                <w:szCs w:val="24"/>
                <w:lang w:val="it-IT"/>
              </w:rPr>
            </w:pP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Realizarea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unor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postere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/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reclame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despre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personaje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textele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citite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/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despre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păstrarea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curăţeniei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acasă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și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în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clasă</w:t>
            </w:r>
            <w:proofErr w:type="spellEnd"/>
          </w:p>
          <w:p w:rsidR="006A0006" w:rsidRPr="00E46A00" w:rsidRDefault="006A0006" w:rsidP="00D224CC">
            <w:pPr>
              <w:pStyle w:val="ListParagraph"/>
              <w:numPr>
                <w:ilvl w:val="0"/>
                <w:numId w:val="32"/>
              </w:numPr>
              <w:tabs>
                <w:tab w:val="left" w:pos="57"/>
                <w:tab w:val="left" w:pos="85"/>
              </w:tabs>
              <w:spacing w:after="0" w:line="240" w:lineRule="auto"/>
              <w:ind w:left="357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it-IT"/>
              </w:rPr>
              <w:t xml:space="preserve">Scrierea corectă a cuvintelor care conţin grupurile de sunete </w:t>
            </w:r>
            <w:r w:rsidRPr="00E46A00">
              <w:rPr>
                <w:rFonts w:ascii="Times New Roman" w:hAnsi="Times New Roman"/>
                <w:b/>
                <w:bCs/>
                <w:w w:val="95"/>
                <w:sz w:val="24"/>
                <w:szCs w:val="24"/>
                <w:lang w:val="it-IT"/>
              </w:rPr>
              <w:t>ea</w:t>
            </w:r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it-IT"/>
              </w:rPr>
              <w:t xml:space="preserve">, </w:t>
            </w:r>
            <w:r w:rsidRPr="00E46A00">
              <w:rPr>
                <w:rFonts w:ascii="Times New Roman" w:hAnsi="Times New Roman"/>
                <w:b/>
                <w:bCs/>
                <w:w w:val="95"/>
                <w:sz w:val="24"/>
                <w:szCs w:val="24"/>
                <w:lang w:val="it-IT"/>
              </w:rPr>
              <w:t>ie</w:t>
            </w:r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it-IT"/>
              </w:rPr>
              <w:t xml:space="preserve">, </w:t>
            </w:r>
            <w:r w:rsidRPr="00E46A00">
              <w:rPr>
                <w:rFonts w:ascii="Times New Roman" w:hAnsi="Times New Roman"/>
                <w:b/>
                <w:bCs/>
                <w:w w:val="95"/>
                <w:sz w:val="24"/>
                <w:szCs w:val="24"/>
                <w:lang w:val="it-IT"/>
              </w:rPr>
              <w:t>ia</w:t>
            </w:r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it-IT"/>
              </w:rPr>
              <w:t xml:space="preserve">, </w:t>
            </w:r>
            <w:r w:rsidRPr="00E46A00">
              <w:rPr>
                <w:rFonts w:ascii="Times New Roman" w:hAnsi="Times New Roman"/>
                <w:b/>
                <w:bCs/>
                <w:w w:val="95"/>
                <w:sz w:val="24"/>
                <w:szCs w:val="24"/>
                <w:lang w:val="it-IT"/>
              </w:rPr>
              <w:t>oa</w:t>
            </w:r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it-IT"/>
              </w:rPr>
              <w:t xml:space="preserve">, </w:t>
            </w:r>
            <w:r w:rsidRPr="00E46A00">
              <w:rPr>
                <w:rFonts w:ascii="Times New Roman" w:hAnsi="Times New Roman"/>
                <w:b/>
                <w:bCs/>
                <w:w w:val="95"/>
                <w:sz w:val="24"/>
                <w:szCs w:val="24"/>
                <w:lang w:val="it-IT"/>
              </w:rPr>
              <w:t>ua</w:t>
            </w:r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it-IT"/>
              </w:rPr>
              <w:t xml:space="preserve">, </w:t>
            </w:r>
            <w:r w:rsidRPr="00E46A00">
              <w:rPr>
                <w:rFonts w:ascii="Times New Roman" w:hAnsi="Times New Roman"/>
                <w:b/>
                <w:bCs/>
                <w:w w:val="95"/>
                <w:sz w:val="24"/>
                <w:szCs w:val="24"/>
                <w:lang w:val="it-IT"/>
              </w:rPr>
              <w:t>uă</w:t>
            </w:r>
          </w:p>
          <w:p w:rsidR="006A0006" w:rsidRPr="00E46A00" w:rsidRDefault="006A0006" w:rsidP="00D224CC">
            <w:pPr>
              <w:pStyle w:val="ListParagraph"/>
              <w:numPr>
                <w:ilvl w:val="0"/>
                <w:numId w:val="32"/>
              </w:numPr>
              <w:tabs>
                <w:tab w:val="left" w:pos="57"/>
                <w:tab w:val="left" w:pos="85"/>
              </w:tabs>
              <w:spacing w:after="0" w:line="240" w:lineRule="auto"/>
              <w:ind w:left="357"/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it-IT"/>
              </w:rPr>
              <w:t xml:space="preserve">Scrierea corectă a cuvintelor </w:t>
            </w:r>
            <w:r w:rsidRPr="00E46A00">
              <w:rPr>
                <w:rFonts w:ascii="Times New Roman" w:hAnsi="Times New Roman"/>
                <w:b/>
                <w:bCs/>
                <w:w w:val="95"/>
                <w:sz w:val="24"/>
                <w:szCs w:val="24"/>
                <w:lang w:val="it-IT"/>
              </w:rPr>
              <w:t>sau</w:t>
            </w:r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it-IT"/>
              </w:rPr>
              <w:t xml:space="preserve"> și </w:t>
            </w:r>
            <w:r w:rsidRPr="00E46A00">
              <w:rPr>
                <w:rFonts w:ascii="Times New Roman" w:hAnsi="Times New Roman"/>
                <w:b/>
                <w:bCs/>
                <w:w w:val="95"/>
                <w:sz w:val="24"/>
                <w:szCs w:val="24"/>
                <w:lang w:val="it-IT"/>
              </w:rPr>
              <w:t>s-au</w:t>
            </w:r>
          </w:p>
          <w:p w:rsidR="006A0006" w:rsidRPr="00E46A00" w:rsidRDefault="006A0006" w:rsidP="00D224CC">
            <w:pPr>
              <w:pStyle w:val="ListParagraph"/>
              <w:numPr>
                <w:ilvl w:val="0"/>
                <w:numId w:val="32"/>
              </w:numPr>
              <w:tabs>
                <w:tab w:val="left" w:pos="57"/>
                <w:tab w:val="left" w:pos="85"/>
              </w:tabs>
              <w:spacing w:after="0" w:line="240" w:lineRule="auto"/>
              <w:ind w:left="357"/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</w:pP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Identificarea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cuvintelor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scrise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>greșit</w:t>
            </w:r>
            <w:proofErr w:type="spellEnd"/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  <w:lang w:val="en-US"/>
              </w:rPr>
              <w:t xml:space="preserve"> </w:t>
            </w:r>
          </w:p>
          <w:p w:rsidR="006A0006" w:rsidRPr="00E46A00" w:rsidRDefault="006A0006" w:rsidP="00D224CC">
            <w:pPr>
              <w:pStyle w:val="ListParagraph"/>
              <w:numPr>
                <w:ilvl w:val="0"/>
                <w:numId w:val="32"/>
              </w:numPr>
              <w:tabs>
                <w:tab w:val="left" w:pos="57"/>
                <w:tab w:val="left" w:pos="85"/>
              </w:tabs>
              <w:spacing w:after="0" w:line="240" w:lineRule="auto"/>
              <w:ind w:left="357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Completarea cu silabe potrivite pentru a obţine cuvinte </w:t>
            </w:r>
          </w:p>
          <w:p w:rsidR="006A0006" w:rsidRPr="00E46A00" w:rsidRDefault="006A0006" w:rsidP="00D224CC">
            <w:pPr>
              <w:pStyle w:val="ListParagraph"/>
              <w:numPr>
                <w:ilvl w:val="0"/>
                <w:numId w:val="32"/>
              </w:numPr>
              <w:tabs>
                <w:tab w:val="left" w:pos="57"/>
                <w:tab w:val="left" w:pos="85"/>
              </w:tabs>
              <w:spacing w:after="0" w:line="240" w:lineRule="auto"/>
              <w:ind w:left="357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>Plasarea semnelor de punctuaţie într-un text</w:t>
            </w:r>
          </w:p>
          <w:p w:rsidR="006A0006" w:rsidRPr="00E46A00" w:rsidRDefault="006A0006" w:rsidP="00D224CC">
            <w:pPr>
              <w:pStyle w:val="ListParagraph"/>
              <w:numPr>
                <w:ilvl w:val="0"/>
                <w:numId w:val="32"/>
              </w:numPr>
              <w:tabs>
                <w:tab w:val="left" w:pos="57"/>
                <w:tab w:val="left" w:pos="85"/>
              </w:tabs>
              <w:spacing w:after="0" w:line="240" w:lineRule="auto"/>
              <w:ind w:left="357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Schimbarea formei unui cuvânt pentru a arăta obiecte mai mici </w:t>
            </w:r>
          </w:p>
          <w:p w:rsidR="006A0006" w:rsidRPr="00E46A00" w:rsidRDefault="006A0006" w:rsidP="00D224CC">
            <w:pPr>
              <w:pStyle w:val="ListParagraph"/>
              <w:numPr>
                <w:ilvl w:val="0"/>
                <w:numId w:val="32"/>
              </w:numPr>
              <w:tabs>
                <w:tab w:val="left" w:pos="57"/>
                <w:tab w:val="left" w:pos="85"/>
              </w:tabs>
              <w:spacing w:after="0" w:line="240" w:lineRule="auto"/>
              <w:ind w:left="357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Scrierea corectă a cuvintelor care conţin literele </w:t>
            </w:r>
            <w:r w:rsidRPr="00E46A00">
              <w:rPr>
                <w:rFonts w:ascii="Times New Roman" w:hAnsi="Times New Roman"/>
                <w:b/>
                <w:bCs/>
                <w:w w:val="95"/>
                <w:sz w:val="24"/>
                <w:szCs w:val="24"/>
              </w:rPr>
              <w:t>î</w:t>
            </w: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 și </w:t>
            </w:r>
            <w:r w:rsidRPr="00E46A00">
              <w:rPr>
                <w:rFonts w:ascii="Times New Roman" w:hAnsi="Times New Roman"/>
                <w:b/>
                <w:bCs/>
                <w:w w:val="95"/>
                <w:sz w:val="24"/>
                <w:szCs w:val="24"/>
              </w:rPr>
              <w:t>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lastRenderedPageBreak/>
              <w:t>Textul narativ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Grupurile de sunete </w:t>
            </w:r>
            <w:r w:rsidRPr="00BB1A4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it-IT"/>
              </w:rPr>
              <w:t>ea</w:t>
            </w:r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, </w:t>
            </w:r>
            <w:r w:rsidRPr="00BB1A4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it-IT"/>
              </w:rPr>
              <w:t>ie</w:t>
            </w:r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, </w:t>
            </w:r>
            <w:r w:rsidRPr="00BB1A4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it-IT"/>
              </w:rPr>
              <w:t>ia</w:t>
            </w:r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, </w:t>
            </w:r>
            <w:r w:rsidRPr="00BB1A4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it-IT"/>
              </w:rPr>
              <w:t>oa</w:t>
            </w:r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, </w:t>
            </w:r>
            <w:r w:rsidRPr="00BB1A4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it-IT"/>
              </w:rPr>
              <w:t>ua</w:t>
            </w:r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, </w:t>
            </w:r>
            <w:r w:rsidRPr="00BB1A4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it-IT"/>
              </w:rPr>
              <w:t>uă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Dialog despre igiena locuinţei și a clasei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Scrierea corectă a cuvintelor </w:t>
            </w:r>
            <w:r w:rsidRPr="00BB1A4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it-IT"/>
              </w:rPr>
              <w:t>sau</w:t>
            </w:r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 și </w:t>
            </w:r>
            <w:r w:rsidRPr="00BB1A4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it-IT"/>
              </w:rPr>
              <w:t>s-au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Texte-suport: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it-IT"/>
              </w:rPr>
              <w:t>Ursul păcălit de vulpe</w:t>
            </w:r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, </w:t>
            </w:r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br/>
              <w:t>după I. Creangă,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it-IT"/>
              </w:rPr>
              <w:t>Albă-ca-Zăpada</w:t>
            </w:r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, după Fraţii Grimm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BB1A4C" w:rsidRDefault="006A0006" w:rsidP="00D653FE">
            <w:pPr>
              <w:tabs>
                <w:tab w:val="left" w:pos="7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9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manual</w:t>
            </w:r>
            <w:r w:rsidR="00C1555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 p. 114-121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, caietul manualului, </w:t>
            </w:r>
            <w:r w:rsidRPr="00BB1A4C">
              <w:rPr>
                <w:rFonts w:ascii="Times New Roman" w:hAnsi="Times New Roman"/>
                <w:i/>
                <w:iCs/>
                <w:color w:val="000000"/>
                <w:w w:val="95"/>
                <w:sz w:val="24"/>
                <w:szCs w:val="24"/>
              </w:rPr>
              <w:t>Povești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, I. Creangă; </w:t>
            </w:r>
            <w:r w:rsidRPr="00BB1A4C">
              <w:rPr>
                <w:rFonts w:ascii="Times New Roman" w:hAnsi="Times New Roman"/>
                <w:i/>
                <w:iCs/>
                <w:color w:val="000000"/>
                <w:w w:val="95"/>
                <w:sz w:val="24"/>
                <w:szCs w:val="24"/>
              </w:rPr>
              <w:t>Povești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, Fraţii Grimm, calculator, videoproiector</w:t>
            </w:r>
          </w:p>
          <w:p w:rsidR="006A0006" w:rsidRPr="00BB1A4C" w:rsidRDefault="006A0006" w:rsidP="00D653FE">
            <w:pPr>
              <w:tabs>
                <w:tab w:val="left" w:pos="7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9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conversaţia, observaţia dirijată, exerciţiul, jocul didactic</w:t>
            </w:r>
          </w:p>
          <w:p w:rsidR="006A0006" w:rsidRPr="00BB1A4C" w:rsidRDefault="006A0006" w:rsidP="00D653FE">
            <w:pPr>
              <w:tabs>
                <w:tab w:val="left" w:pos="7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9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AF, AI, AG</w:t>
            </w:r>
          </w:p>
          <w:p w:rsidR="006A0006" w:rsidRPr="00BB1A4C" w:rsidRDefault="006A0006" w:rsidP="00D653FE">
            <w:pPr>
              <w:tabs>
                <w:tab w:val="left" w:pos="7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9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C1555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9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 ore</w:t>
            </w:r>
          </w:p>
          <w:p w:rsidR="00C1555C" w:rsidRDefault="00C1555C" w:rsidP="00C1555C">
            <w:pPr>
              <w:tabs>
                <w:tab w:val="left" w:pos="5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8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it-IT"/>
              </w:rPr>
              <w:t>+ 2 ore LDCD</w:t>
            </w:r>
          </w:p>
          <w:p w:rsidR="006A0006" w:rsidRPr="00BB1A4C" w:rsidRDefault="006A0006" w:rsidP="00D653FE">
            <w:pPr>
              <w:tabs>
                <w:tab w:val="left" w:pos="7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9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BB1A4C" w:rsidRDefault="006A0006" w:rsidP="00D653FE">
            <w:pPr>
              <w:tabs>
                <w:tab w:val="left" w:pos="4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5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observare sistematică</w:t>
            </w:r>
          </w:p>
          <w:p w:rsidR="006A0006" w:rsidRPr="00BB1A4C" w:rsidRDefault="006A0006" w:rsidP="00D653FE">
            <w:pPr>
              <w:tabs>
                <w:tab w:val="left" w:pos="4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5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evaluare orală</w:t>
            </w:r>
          </w:p>
          <w:p w:rsidR="006A0006" w:rsidRPr="00BB1A4C" w:rsidRDefault="006A0006" w:rsidP="00D653FE">
            <w:pPr>
              <w:tabs>
                <w:tab w:val="left" w:pos="4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5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evaluare scrisă</w:t>
            </w:r>
          </w:p>
          <w:p w:rsidR="006A0006" w:rsidRPr="00BB1A4C" w:rsidRDefault="006A0006" w:rsidP="00D653FE">
            <w:pPr>
              <w:tabs>
                <w:tab w:val="left" w:pos="4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5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autoevaluare</w:t>
            </w:r>
          </w:p>
        </w:tc>
      </w:tr>
      <w:tr w:rsidR="006A0006" w:rsidRPr="00BB1A4C" w:rsidTr="00D224CC">
        <w:trPr>
          <w:trHeight w:val="507"/>
        </w:trPr>
        <w:tc>
          <w:tcPr>
            <w:tcW w:w="1701" w:type="dxa"/>
            <w:tcBorders>
              <w:top w:val="single" w:sz="4" w:space="0" w:color="auto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FF339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FFFFFF"/>
              </w:rPr>
            </w:pPr>
            <w:r w:rsidRPr="00BB1A4C">
              <w:rPr>
                <w:rFonts w:ascii="Times New Roman" w:hAnsi="Times New Roman"/>
                <w:color w:val="FFFFFF"/>
                <w:sz w:val="24"/>
                <w:szCs w:val="24"/>
                <w:lang w:val="it-IT"/>
              </w:rPr>
              <w:lastRenderedPageBreak/>
              <w:t>1.1., 1.2., 2.3., 2.4., 3.1., 3.2., 3.3., 3.4., 4.1., 4.2., 4.3.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E46A00" w:rsidRDefault="006A0006" w:rsidP="00D224CC">
            <w:pPr>
              <w:pStyle w:val="ListParagraph"/>
              <w:numPr>
                <w:ilvl w:val="0"/>
                <w:numId w:val="32"/>
              </w:numPr>
              <w:tabs>
                <w:tab w:val="left" w:pos="57"/>
                <w:tab w:val="left" w:pos="85"/>
              </w:tabs>
              <w:spacing w:after="0" w:line="240" w:lineRule="auto"/>
              <w:ind w:left="357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  <w:t>Citirea în ritm propriu a unui text scurt, cu adaptarea intonaţiei impusă de se</w:t>
            </w: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mnele de punctuaţie </w:t>
            </w:r>
          </w:p>
          <w:p w:rsidR="006A0006" w:rsidRPr="00E46A00" w:rsidRDefault="006A0006" w:rsidP="00D224CC">
            <w:pPr>
              <w:pStyle w:val="ListParagraph"/>
              <w:numPr>
                <w:ilvl w:val="0"/>
                <w:numId w:val="32"/>
              </w:numPr>
              <w:tabs>
                <w:tab w:val="left" w:pos="57"/>
                <w:tab w:val="left" w:pos="85"/>
              </w:tabs>
              <w:spacing w:after="0" w:line="240" w:lineRule="auto"/>
              <w:ind w:left="357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>Identificarea personajelor dintr-un text citit</w:t>
            </w:r>
          </w:p>
          <w:p w:rsidR="006A0006" w:rsidRPr="00E46A00" w:rsidRDefault="006A0006" w:rsidP="00D224CC">
            <w:pPr>
              <w:pStyle w:val="ListParagraph"/>
              <w:numPr>
                <w:ilvl w:val="0"/>
                <w:numId w:val="32"/>
              </w:numPr>
              <w:tabs>
                <w:tab w:val="left" w:pos="57"/>
                <w:tab w:val="left" w:pos="85"/>
              </w:tabs>
              <w:spacing w:after="0" w:line="240" w:lineRule="auto"/>
              <w:ind w:left="357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Precizarea locului şi timpului acţiunii prezentate </w:t>
            </w:r>
          </w:p>
          <w:p w:rsidR="006A0006" w:rsidRPr="00E46A00" w:rsidRDefault="006A0006" w:rsidP="00D224CC">
            <w:pPr>
              <w:pStyle w:val="ListParagraph"/>
              <w:numPr>
                <w:ilvl w:val="0"/>
                <w:numId w:val="32"/>
              </w:numPr>
              <w:tabs>
                <w:tab w:val="left" w:pos="57"/>
                <w:tab w:val="left" w:pos="85"/>
              </w:tabs>
              <w:spacing w:after="0" w:line="240" w:lineRule="auto"/>
              <w:ind w:left="357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>Identificarea enunţurilor adevărate/false referitoare la textul citit</w:t>
            </w:r>
          </w:p>
          <w:p w:rsidR="006A0006" w:rsidRPr="00E46A00" w:rsidRDefault="006A0006" w:rsidP="00D224CC">
            <w:pPr>
              <w:pStyle w:val="ListParagraph"/>
              <w:numPr>
                <w:ilvl w:val="0"/>
                <w:numId w:val="32"/>
              </w:numPr>
              <w:tabs>
                <w:tab w:val="left" w:pos="57"/>
                <w:tab w:val="left" w:pos="85"/>
              </w:tabs>
              <w:spacing w:after="0" w:line="240" w:lineRule="auto"/>
              <w:ind w:left="357"/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>Citirea selec</w:t>
            </w:r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  <w:t>tivă în funcţie de anumite repere (alineatul, linia de dialog) sau respectând un detaliu/o idee din text (joc:  „</w:t>
            </w:r>
            <w:r w:rsidRPr="00E46A00">
              <w:rPr>
                <w:rFonts w:ascii="Times New Roman" w:hAnsi="Times New Roman"/>
                <w:i/>
                <w:iCs/>
                <w:spacing w:val="-2"/>
                <w:w w:val="95"/>
                <w:sz w:val="24"/>
                <w:szCs w:val="24"/>
              </w:rPr>
              <w:t>Găseşte şi citeşte</w:t>
            </w:r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  <w:t xml:space="preserve">”) </w:t>
            </w:r>
          </w:p>
          <w:p w:rsidR="006A0006" w:rsidRPr="00E46A00" w:rsidRDefault="006A0006" w:rsidP="00D224CC">
            <w:pPr>
              <w:pStyle w:val="ListParagraph"/>
              <w:numPr>
                <w:ilvl w:val="0"/>
                <w:numId w:val="32"/>
              </w:numPr>
              <w:tabs>
                <w:tab w:val="left" w:pos="57"/>
                <w:tab w:val="left" w:pos="85"/>
              </w:tabs>
              <w:spacing w:after="0" w:line="240" w:lineRule="auto"/>
              <w:ind w:left="357"/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  <w:t xml:space="preserve">Redarea prin cuvinte proprii, cu sprijin, a unui fragment dintr-un text citit </w:t>
            </w:r>
          </w:p>
          <w:p w:rsidR="006A0006" w:rsidRPr="00E46A00" w:rsidRDefault="006A0006" w:rsidP="00D224CC">
            <w:pPr>
              <w:pStyle w:val="ListParagraph"/>
              <w:numPr>
                <w:ilvl w:val="0"/>
                <w:numId w:val="32"/>
              </w:numPr>
              <w:tabs>
                <w:tab w:val="left" w:pos="57"/>
                <w:tab w:val="left" w:pos="85"/>
              </w:tabs>
              <w:spacing w:after="0" w:line="240" w:lineRule="auto"/>
              <w:ind w:left="357"/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  <w:t xml:space="preserve">Formularea unor răspunsuri la întrebări, în legătură cu un scurt text citit </w:t>
            </w:r>
          </w:p>
          <w:p w:rsidR="006A0006" w:rsidRPr="00E46A00" w:rsidRDefault="006A0006" w:rsidP="00D224CC">
            <w:pPr>
              <w:pStyle w:val="ListParagraph"/>
              <w:numPr>
                <w:ilvl w:val="0"/>
                <w:numId w:val="32"/>
              </w:numPr>
              <w:tabs>
                <w:tab w:val="left" w:pos="57"/>
                <w:tab w:val="left" w:pos="85"/>
              </w:tabs>
              <w:spacing w:after="0" w:line="240" w:lineRule="auto"/>
              <w:ind w:left="357"/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  <w:t xml:space="preserve">Aranjarea unei suite de propoziţii după ordinea logică de desfăşurare </w:t>
            </w:r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  <w:br/>
              <w:t xml:space="preserve">a evenimentelor din textul citit </w:t>
            </w:r>
          </w:p>
          <w:p w:rsidR="006A0006" w:rsidRPr="00E46A00" w:rsidRDefault="006A0006" w:rsidP="00D224CC">
            <w:pPr>
              <w:pStyle w:val="ListParagraph"/>
              <w:numPr>
                <w:ilvl w:val="0"/>
                <w:numId w:val="32"/>
              </w:numPr>
              <w:tabs>
                <w:tab w:val="left" w:pos="57"/>
                <w:tab w:val="left" w:pos="85"/>
              </w:tabs>
              <w:spacing w:after="0" w:line="240" w:lineRule="auto"/>
              <w:ind w:left="357"/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  <w:lastRenderedPageBreak/>
              <w:t xml:space="preserve">Redarea prin cuvinte proprii, cu sprijin, a unui fragment </w:t>
            </w:r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  <w:br/>
              <w:t>dintr-un text citit</w:t>
            </w:r>
          </w:p>
          <w:p w:rsidR="006A0006" w:rsidRPr="00E46A00" w:rsidRDefault="006A0006" w:rsidP="00D224CC">
            <w:pPr>
              <w:pStyle w:val="ListParagraph"/>
              <w:numPr>
                <w:ilvl w:val="0"/>
                <w:numId w:val="32"/>
              </w:numPr>
              <w:tabs>
                <w:tab w:val="left" w:pos="57"/>
                <w:tab w:val="left" w:pos="85"/>
              </w:tabs>
              <w:spacing w:after="0" w:line="240" w:lineRule="auto"/>
              <w:ind w:left="357"/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  <w:t>Povestirea orală, cu întrebări de sprijin, a unui fragment</w:t>
            </w:r>
          </w:p>
          <w:p w:rsidR="006A0006" w:rsidRPr="00E46A00" w:rsidRDefault="006A0006" w:rsidP="00D224CC">
            <w:pPr>
              <w:pStyle w:val="ListParagraph"/>
              <w:numPr>
                <w:ilvl w:val="0"/>
                <w:numId w:val="32"/>
              </w:numPr>
              <w:tabs>
                <w:tab w:val="left" w:pos="57"/>
                <w:tab w:val="left" w:pos="85"/>
              </w:tabs>
              <w:spacing w:after="0" w:line="240" w:lineRule="auto"/>
              <w:ind w:left="357"/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  <w:t xml:space="preserve">Emiterea unor predicţii asupra firului narativ al textului citit </w:t>
            </w:r>
          </w:p>
          <w:p w:rsidR="006A0006" w:rsidRPr="00E46A00" w:rsidRDefault="006A0006" w:rsidP="00D224CC">
            <w:pPr>
              <w:pStyle w:val="ListParagraph"/>
              <w:numPr>
                <w:ilvl w:val="0"/>
                <w:numId w:val="32"/>
              </w:numPr>
              <w:tabs>
                <w:tab w:val="left" w:pos="57"/>
                <w:tab w:val="left" w:pos="85"/>
              </w:tabs>
              <w:spacing w:after="0" w:line="240" w:lineRule="auto"/>
              <w:ind w:left="357"/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  <w:t>Schimbarea finalului unui text narativ citit</w:t>
            </w:r>
          </w:p>
          <w:p w:rsidR="006A0006" w:rsidRPr="00E46A00" w:rsidRDefault="006A0006" w:rsidP="00D224CC">
            <w:pPr>
              <w:pStyle w:val="ListParagraph"/>
              <w:numPr>
                <w:ilvl w:val="0"/>
                <w:numId w:val="32"/>
              </w:numPr>
              <w:tabs>
                <w:tab w:val="left" w:pos="57"/>
                <w:tab w:val="left" w:pos="85"/>
              </w:tabs>
              <w:spacing w:after="0" w:line="240" w:lineRule="auto"/>
              <w:ind w:left="357"/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  <w:t xml:space="preserve">Utilizarea limbajului verbal şi nonverbal corespunzător, în vederea asigurării/menţinerii atenţiei interlocutorului (contact vizual, expresie facială, claritate în exprimare, ton) </w:t>
            </w:r>
          </w:p>
          <w:p w:rsidR="006A0006" w:rsidRPr="00E46A00" w:rsidRDefault="006A0006" w:rsidP="00D224CC">
            <w:pPr>
              <w:pStyle w:val="ListParagraph"/>
              <w:numPr>
                <w:ilvl w:val="0"/>
                <w:numId w:val="32"/>
              </w:numPr>
              <w:tabs>
                <w:tab w:val="left" w:pos="57"/>
                <w:tab w:val="left" w:pos="85"/>
              </w:tabs>
              <w:spacing w:after="0" w:line="240" w:lineRule="auto"/>
              <w:ind w:left="357"/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  <w:t xml:space="preserve">Utilizarea unor gesturi şi mişcări cu scopul de a-şi susţine afirmaţiile </w:t>
            </w:r>
          </w:p>
          <w:p w:rsidR="006A0006" w:rsidRPr="00E46A00" w:rsidRDefault="006A0006" w:rsidP="00D224CC">
            <w:pPr>
              <w:pStyle w:val="ListParagraph"/>
              <w:numPr>
                <w:ilvl w:val="0"/>
                <w:numId w:val="32"/>
              </w:numPr>
              <w:tabs>
                <w:tab w:val="left" w:pos="57"/>
                <w:tab w:val="left" w:pos="85"/>
              </w:tabs>
              <w:spacing w:after="0" w:line="240" w:lineRule="auto"/>
              <w:ind w:left="357"/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  <w:t xml:space="preserve">Exprimarea prin mimare a diferitelor emoţii şi reacţii </w:t>
            </w:r>
          </w:p>
          <w:p w:rsidR="006A0006" w:rsidRPr="00E46A00" w:rsidRDefault="006A0006" w:rsidP="00D224CC">
            <w:pPr>
              <w:pStyle w:val="ListParagraph"/>
              <w:numPr>
                <w:ilvl w:val="0"/>
                <w:numId w:val="32"/>
              </w:numPr>
              <w:tabs>
                <w:tab w:val="left" w:pos="57"/>
                <w:tab w:val="left" w:pos="85"/>
              </w:tabs>
              <w:spacing w:after="0" w:line="240" w:lineRule="auto"/>
              <w:ind w:left="357"/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  <w:t xml:space="preserve">Interpretarea emoţiilor şi reacţiilor celorlalţi </w:t>
            </w:r>
          </w:p>
          <w:p w:rsidR="006A0006" w:rsidRPr="00E46A00" w:rsidRDefault="006A0006" w:rsidP="00D224CC">
            <w:pPr>
              <w:pStyle w:val="ListParagraph"/>
              <w:numPr>
                <w:ilvl w:val="0"/>
                <w:numId w:val="32"/>
              </w:numPr>
              <w:tabs>
                <w:tab w:val="left" w:pos="57"/>
                <w:tab w:val="left" w:pos="85"/>
              </w:tabs>
              <w:spacing w:after="0" w:line="240" w:lineRule="auto"/>
              <w:ind w:left="357"/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  <w:t>Utilizarea formulelor de adresare, de solicitare, de mulţumire, corespunzătoare unui anumit context</w:t>
            </w:r>
          </w:p>
          <w:p w:rsidR="006A0006" w:rsidRPr="00E46A00" w:rsidRDefault="006A0006" w:rsidP="00D224CC">
            <w:pPr>
              <w:pStyle w:val="ListParagraph"/>
              <w:numPr>
                <w:ilvl w:val="0"/>
                <w:numId w:val="32"/>
              </w:numPr>
              <w:tabs>
                <w:tab w:val="left" w:pos="57"/>
                <w:tab w:val="left" w:pos="85"/>
              </w:tabs>
              <w:spacing w:after="0" w:line="240" w:lineRule="auto"/>
              <w:ind w:left="357"/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  <w:t xml:space="preserve">Formularea unor mesaje în care să-şi exprime intenţia de a primi informaţii/lămuriri în legătură cu un aspect/o problemă </w:t>
            </w:r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  <w:br/>
              <w:t xml:space="preserve">din spaţiul familiar </w:t>
            </w:r>
          </w:p>
          <w:p w:rsidR="006A0006" w:rsidRPr="00E46A00" w:rsidRDefault="006A0006" w:rsidP="00D224CC">
            <w:pPr>
              <w:pStyle w:val="ListParagraph"/>
              <w:numPr>
                <w:ilvl w:val="0"/>
                <w:numId w:val="32"/>
              </w:numPr>
              <w:tabs>
                <w:tab w:val="left" w:pos="57"/>
                <w:tab w:val="left" w:pos="85"/>
              </w:tabs>
              <w:spacing w:after="0" w:line="240" w:lineRule="auto"/>
              <w:ind w:left="357"/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  <w:t xml:space="preserve">Formularea unor enunţuri scurte, clare, prin care să solicite sprijin </w:t>
            </w:r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  <w:br/>
              <w:t xml:space="preserve">în condiţiile neînţelegerii unui mesaj oral </w:t>
            </w:r>
          </w:p>
          <w:p w:rsidR="006A0006" w:rsidRPr="00E46A00" w:rsidRDefault="006A0006" w:rsidP="00D224CC">
            <w:pPr>
              <w:pStyle w:val="ListParagraph"/>
              <w:numPr>
                <w:ilvl w:val="0"/>
                <w:numId w:val="32"/>
              </w:numPr>
              <w:tabs>
                <w:tab w:val="left" w:pos="57"/>
                <w:tab w:val="left" w:pos="85"/>
              </w:tabs>
              <w:spacing w:after="0" w:line="240" w:lineRule="auto"/>
              <w:ind w:left="357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  <w:t xml:space="preserve">Realizarea unor postere/afișe/reviste care ilustrează </w:t>
            </w:r>
            <w:r w:rsidRPr="00E46A00"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  <w:br/>
              <w:t>regulile de vorbire eficientă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lastRenderedPageBreak/>
              <w:t>Textul narativ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Reguli de vorbire eficientă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Text-suport: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it-IT"/>
              </w:rPr>
              <w:t>Vizită</w:t>
            </w:r>
            <w:r w:rsidRPr="00BB1A4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, după I. L. Caragiale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BB1A4C" w:rsidRDefault="006A0006" w:rsidP="00D653FE">
            <w:pPr>
              <w:tabs>
                <w:tab w:val="left" w:pos="7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9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manual.</w:t>
            </w:r>
            <w:r w:rsidR="00C1555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p. 122-123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  caietul manualului, </w:t>
            </w:r>
            <w:r w:rsidRPr="00BB1A4C">
              <w:rPr>
                <w:rFonts w:ascii="Times New Roman" w:hAnsi="Times New Roman"/>
                <w:i/>
                <w:iCs/>
                <w:color w:val="000000"/>
                <w:w w:val="95"/>
                <w:sz w:val="24"/>
                <w:szCs w:val="24"/>
              </w:rPr>
              <w:t>Momente și schițe,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 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br/>
              <w:t>de I. L. Caragiale, calculator, videoproiector</w:t>
            </w:r>
          </w:p>
          <w:p w:rsidR="006A0006" w:rsidRPr="00BB1A4C" w:rsidRDefault="006A0006" w:rsidP="00D653FE">
            <w:pPr>
              <w:tabs>
                <w:tab w:val="left" w:pos="7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9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conversaţia, observaţia dirijată, exerciţiul, jocul didactic </w:t>
            </w:r>
          </w:p>
          <w:p w:rsidR="006A0006" w:rsidRPr="00BB1A4C" w:rsidRDefault="006A0006" w:rsidP="00D653FE">
            <w:pPr>
              <w:tabs>
                <w:tab w:val="left" w:pos="7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9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AF, AI, AG</w:t>
            </w:r>
          </w:p>
          <w:p w:rsidR="006A0006" w:rsidRDefault="006A0006" w:rsidP="00D653FE">
            <w:pPr>
              <w:tabs>
                <w:tab w:val="left" w:pos="7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9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590523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3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 ore</w:t>
            </w:r>
          </w:p>
          <w:p w:rsidR="00C1555C" w:rsidRDefault="00C1555C" w:rsidP="00C1555C">
            <w:pPr>
              <w:tabs>
                <w:tab w:val="left" w:pos="5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8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it-IT"/>
              </w:rPr>
              <w:t>+ 1 oră LDCD</w:t>
            </w:r>
          </w:p>
          <w:p w:rsidR="00C1555C" w:rsidRPr="00BB1A4C" w:rsidRDefault="00C1555C" w:rsidP="00D653FE">
            <w:pPr>
              <w:tabs>
                <w:tab w:val="left" w:pos="7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9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</w:p>
          <w:p w:rsidR="006A0006" w:rsidRPr="00BB1A4C" w:rsidRDefault="006A0006" w:rsidP="00D653FE">
            <w:pPr>
              <w:tabs>
                <w:tab w:val="left" w:pos="7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9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BB1A4C" w:rsidRDefault="006A0006" w:rsidP="00D653FE">
            <w:pPr>
              <w:tabs>
                <w:tab w:val="left" w:pos="4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5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observare sistematică</w:t>
            </w:r>
          </w:p>
          <w:p w:rsidR="006A0006" w:rsidRPr="00BB1A4C" w:rsidRDefault="006A0006" w:rsidP="00D653FE">
            <w:pPr>
              <w:tabs>
                <w:tab w:val="left" w:pos="4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5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evaluare orală</w:t>
            </w:r>
          </w:p>
          <w:p w:rsidR="006A0006" w:rsidRPr="00BB1A4C" w:rsidRDefault="006A0006" w:rsidP="00D653FE">
            <w:pPr>
              <w:tabs>
                <w:tab w:val="left" w:pos="4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5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evaluare scrisă</w:t>
            </w:r>
          </w:p>
          <w:p w:rsidR="006A0006" w:rsidRPr="00BB1A4C" w:rsidRDefault="006A0006" w:rsidP="00D653FE">
            <w:pPr>
              <w:tabs>
                <w:tab w:val="left" w:pos="4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5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autoevaluare</w:t>
            </w:r>
          </w:p>
        </w:tc>
      </w:tr>
      <w:tr w:rsidR="006A0006" w:rsidRPr="00BB1A4C" w:rsidTr="00E46A00">
        <w:trPr>
          <w:trHeight w:val="2627"/>
        </w:trPr>
        <w:tc>
          <w:tcPr>
            <w:tcW w:w="1701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FF339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FFFFFF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FFFFFF"/>
                <w:sz w:val="24"/>
                <w:szCs w:val="24"/>
                <w:lang w:val="it-IT"/>
              </w:rPr>
              <w:lastRenderedPageBreak/>
              <w:t>1.1., 1.2.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FFFFFF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FFFFFF"/>
                <w:sz w:val="24"/>
                <w:szCs w:val="24"/>
                <w:lang w:val="it-IT"/>
              </w:rPr>
              <w:t>2.3., 2.4.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FFFFFF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FFFFFF"/>
                <w:sz w:val="24"/>
                <w:szCs w:val="24"/>
                <w:lang w:val="it-IT"/>
              </w:rPr>
              <w:t>3.1.,3.2.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FFFFFF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FFFFFF"/>
                <w:sz w:val="24"/>
                <w:szCs w:val="24"/>
                <w:lang w:val="it-IT"/>
              </w:rPr>
              <w:t>3.3., 3.4.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FFFFFF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FFFFFF"/>
                <w:sz w:val="24"/>
                <w:szCs w:val="24"/>
                <w:lang w:val="it-IT"/>
              </w:rPr>
              <w:t>4.1., 4.2.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FFFFFF"/>
              </w:rPr>
            </w:pPr>
            <w:r w:rsidRPr="00BB1A4C">
              <w:rPr>
                <w:rFonts w:ascii="Times New Roman" w:hAnsi="Times New Roman"/>
                <w:color w:val="FFFFFF"/>
                <w:sz w:val="24"/>
                <w:szCs w:val="24"/>
                <w:lang w:val="it-IT"/>
              </w:rPr>
              <w:t>4.3.</w:t>
            </w:r>
          </w:p>
        </w:tc>
        <w:tc>
          <w:tcPr>
            <w:tcW w:w="6521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E46A00" w:rsidRDefault="006A0006" w:rsidP="00D224CC">
            <w:pPr>
              <w:pStyle w:val="ListParagraph"/>
              <w:numPr>
                <w:ilvl w:val="0"/>
                <w:numId w:val="32"/>
              </w:numPr>
              <w:tabs>
                <w:tab w:val="left" w:pos="57"/>
                <w:tab w:val="left" w:pos="85"/>
              </w:tabs>
              <w:spacing w:after="0" w:line="240" w:lineRule="auto"/>
              <w:ind w:left="357"/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</w:pPr>
            <w:proofErr w:type="spellStart"/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  <w:t>Citirea</w:t>
            </w:r>
            <w:proofErr w:type="spellEnd"/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  <w:t>în</w:t>
            </w:r>
            <w:proofErr w:type="spellEnd"/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  <w:t>ritm</w:t>
            </w:r>
            <w:proofErr w:type="spellEnd"/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  <w:t>propriu</w:t>
            </w:r>
            <w:proofErr w:type="spellEnd"/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  <w:t>unui</w:t>
            </w:r>
            <w:proofErr w:type="spellEnd"/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  <w:t xml:space="preserve"> text </w:t>
            </w:r>
            <w:proofErr w:type="spellStart"/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  <w:t>scurt</w:t>
            </w:r>
            <w:proofErr w:type="spellEnd"/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  <w:t xml:space="preserve">, cu </w:t>
            </w:r>
            <w:proofErr w:type="spellStart"/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  <w:t>adaptarea</w:t>
            </w:r>
            <w:proofErr w:type="spellEnd"/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  <w:t>intonaţiei</w:t>
            </w:r>
            <w:proofErr w:type="spellEnd"/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  <w:t>impusă</w:t>
            </w:r>
            <w:proofErr w:type="spellEnd"/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  <w:t>semnele</w:t>
            </w:r>
            <w:proofErr w:type="spellEnd"/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  <w:t>punctuaţie</w:t>
            </w:r>
            <w:proofErr w:type="spellEnd"/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  <w:t xml:space="preserve"> </w:t>
            </w:r>
          </w:p>
          <w:p w:rsidR="006A0006" w:rsidRPr="00E46A00" w:rsidRDefault="006A0006" w:rsidP="00D224CC">
            <w:pPr>
              <w:pStyle w:val="ListParagraph"/>
              <w:numPr>
                <w:ilvl w:val="0"/>
                <w:numId w:val="32"/>
              </w:numPr>
              <w:tabs>
                <w:tab w:val="left" w:pos="57"/>
                <w:tab w:val="left" w:pos="85"/>
              </w:tabs>
              <w:spacing w:after="0" w:line="240" w:lineRule="auto"/>
              <w:ind w:left="357"/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</w:pPr>
            <w:proofErr w:type="spellStart"/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  <w:t>Înţelegerea</w:t>
            </w:r>
            <w:proofErr w:type="spellEnd"/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  <w:t>mesajului</w:t>
            </w:r>
            <w:proofErr w:type="spellEnd"/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  <w:t>unui</w:t>
            </w:r>
            <w:proofErr w:type="spellEnd"/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  <w:t xml:space="preserve"> text </w:t>
            </w:r>
            <w:proofErr w:type="spellStart"/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  <w:t>citit</w:t>
            </w:r>
            <w:proofErr w:type="spellEnd"/>
          </w:p>
          <w:p w:rsidR="006A0006" w:rsidRPr="00E46A00" w:rsidRDefault="006A0006" w:rsidP="00D224CC">
            <w:pPr>
              <w:pStyle w:val="ListParagraph"/>
              <w:numPr>
                <w:ilvl w:val="0"/>
                <w:numId w:val="32"/>
              </w:numPr>
              <w:tabs>
                <w:tab w:val="left" w:pos="57"/>
                <w:tab w:val="left" w:pos="85"/>
              </w:tabs>
              <w:spacing w:after="0" w:line="240" w:lineRule="auto"/>
              <w:ind w:left="357"/>
              <w:rPr>
                <w:rFonts w:ascii="Times New Roman" w:hAnsi="Times New Roman"/>
                <w:w w:val="95"/>
                <w:sz w:val="24"/>
                <w:szCs w:val="24"/>
                <w:lang w:val="it-IT"/>
              </w:rPr>
            </w:pPr>
            <w:proofErr w:type="spellStart"/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  <w:t>Sesizarea</w:t>
            </w:r>
            <w:proofErr w:type="spellEnd"/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  <w:t>difernţei</w:t>
            </w:r>
            <w:proofErr w:type="spellEnd"/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  <w:t>între</w:t>
            </w:r>
            <w:proofErr w:type="spellEnd"/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  <w:t>textul</w:t>
            </w:r>
            <w:proofErr w:type="spellEnd"/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  <w:t>literar</w:t>
            </w:r>
            <w:proofErr w:type="spellEnd"/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  <w:t>și</w:t>
            </w:r>
            <w:proofErr w:type="spellEnd"/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  <w:t>textul</w:t>
            </w:r>
            <w:proofErr w:type="spellEnd"/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  <w:t xml:space="preserve"> nonliterary</w:t>
            </w:r>
          </w:p>
          <w:p w:rsidR="006A0006" w:rsidRPr="00E46A00" w:rsidRDefault="006A0006" w:rsidP="00D224CC">
            <w:pPr>
              <w:pStyle w:val="ListParagraph"/>
              <w:numPr>
                <w:ilvl w:val="0"/>
                <w:numId w:val="32"/>
              </w:numPr>
              <w:tabs>
                <w:tab w:val="left" w:pos="57"/>
                <w:tab w:val="left" w:pos="85"/>
              </w:tabs>
              <w:spacing w:after="0" w:line="240" w:lineRule="auto"/>
              <w:ind w:left="357"/>
              <w:rPr>
                <w:rFonts w:ascii="Times New Roman" w:hAnsi="Times New Roman"/>
                <w:w w:val="95"/>
                <w:sz w:val="24"/>
                <w:szCs w:val="24"/>
                <w:lang w:val="it-IT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it-IT"/>
              </w:rPr>
              <w:t xml:space="preserve">Scrierea corectă a cuvintelor care conţin grupurile de sunete </w:t>
            </w:r>
            <w:r w:rsidRPr="00E46A00">
              <w:rPr>
                <w:rFonts w:ascii="Times New Roman" w:hAnsi="Times New Roman"/>
                <w:b/>
                <w:bCs/>
                <w:w w:val="95"/>
                <w:sz w:val="24"/>
                <w:szCs w:val="24"/>
                <w:lang w:val="it-IT"/>
              </w:rPr>
              <w:t>ea</w:t>
            </w:r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it-IT"/>
              </w:rPr>
              <w:t xml:space="preserve">, </w:t>
            </w:r>
            <w:r w:rsidRPr="00E46A00">
              <w:rPr>
                <w:rFonts w:ascii="Times New Roman" w:hAnsi="Times New Roman"/>
                <w:b/>
                <w:bCs/>
                <w:w w:val="95"/>
                <w:sz w:val="24"/>
                <w:szCs w:val="24"/>
                <w:lang w:val="it-IT"/>
              </w:rPr>
              <w:t>ie</w:t>
            </w:r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it-IT"/>
              </w:rPr>
              <w:t xml:space="preserve">, </w:t>
            </w:r>
            <w:r w:rsidRPr="00E46A00">
              <w:rPr>
                <w:rFonts w:ascii="Times New Roman" w:hAnsi="Times New Roman"/>
                <w:b/>
                <w:bCs/>
                <w:w w:val="95"/>
                <w:sz w:val="24"/>
                <w:szCs w:val="24"/>
                <w:lang w:val="it-IT"/>
              </w:rPr>
              <w:t>ia</w:t>
            </w:r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it-IT"/>
              </w:rPr>
              <w:t xml:space="preserve">, </w:t>
            </w:r>
            <w:r w:rsidRPr="00E46A00">
              <w:rPr>
                <w:rFonts w:ascii="Times New Roman" w:hAnsi="Times New Roman"/>
                <w:b/>
                <w:bCs/>
                <w:w w:val="95"/>
                <w:sz w:val="24"/>
                <w:szCs w:val="24"/>
                <w:lang w:val="it-IT"/>
              </w:rPr>
              <w:t>oa</w:t>
            </w:r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it-IT"/>
              </w:rPr>
              <w:t xml:space="preserve">, </w:t>
            </w:r>
            <w:r w:rsidRPr="00E46A00">
              <w:rPr>
                <w:rFonts w:ascii="Times New Roman" w:hAnsi="Times New Roman"/>
                <w:b/>
                <w:bCs/>
                <w:w w:val="95"/>
                <w:sz w:val="24"/>
                <w:szCs w:val="24"/>
                <w:lang w:val="it-IT"/>
              </w:rPr>
              <w:t>ua</w:t>
            </w:r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it-IT"/>
              </w:rPr>
              <w:t xml:space="preserve">, </w:t>
            </w:r>
            <w:r w:rsidRPr="00E46A00">
              <w:rPr>
                <w:rFonts w:ascii="Times New Roman" w:hAnsi="Times New Roman"/>
                <w:b/>
                <w:bCs/>
                <w:w w:val="95"/>
                <w:sz w:val="24"/>
                <w:szCs w:val="24"/>
                <w:lang w:val="it-IT"/>
              </w:rPr>
              <w:t>uă</w:t>
            </w:r>
          </w:p>
          <w:p w:rsidR="006A0006" w:rsidRPr="00E46A00" w:rsidRDefault="006A0006" w:rsidP="00D224CC">
            <w:pPr>
              <w:pStyle w:val="ListParagraph"/>
              <w:numPr>
                <w:ilvl w:val="0"/>
                <w:numId w:val="32"/>
              </w:numPr>
              <w:tabs>
                <w:tab w:val="left" w:pos="57"/>
                <w:tab w:val="left" w:pos="85"/>
              </w:tabs>
              <w:spacing w:after="0" w:line="240" w:lineRule="auto"/>
              <w:ind w:left="357"/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it-IT"/>
              </w:rPr>
              <w:t xml:space="preserve">Scrierea corectă a cuvintelor </w:t>
            </w:r>
            <w:r w:rsidRPr="00E46A00">
              <w:rPr>
                <w:rFonts w:ascii="Times New Roman" w:hAnsi="Times New Roman"/>
                <w:b/>
                <w:bCs/>
                <w:w w:val="95"/>
                <w:sz w:val="24"/>
                <w:szCs w:val="24"/>
                <w:lang w:val="it-IT"/>
              </w:rPr>
              <w:t>sau</w:t>
            </w:r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it-IT"/>
              </w:rPr>
              <w:t xml:space="preserve"> și </w:t>
            </w:r>
            <w:r w:rsidRPr="00E46A00">
              <w:rPr>
                <w:rFonts w:ascii="Times New Roman" w:hAnsi="Times New Roman"/>
                <w:b/>
                <w:bCs/>
                <w:w w:val="95"/>
                <w:sz w:val="24"/>
                <w:szCs w:val="24"/>
                <w:lang w:val="it-IT"/>
              </w:rPr>
              <w:t>s-au</w:t>
            </w:r>
          </w:p>
          <w:p w:rsidR="006A0006" w:rsidRPr="00E46A00" w:rsidRDefault="006A0006" w:rsidP="00D224CC">
            <w:pPr>
              <w:pStyle w:val="ListParagraph"/>
              <w:numPr>
                <w:ilvl w:val="0"/>
                <w:numId w:val="32"/>
              </w:numPr>
              <w:tabs>
                <w:tab w:val="left" w:pos="57"/>
                <w:tab w:val="left" w:pos="85"/>
              </w:tabs>
              <w:spacing w:after="0" w:line="240" w:lineRule="auto"/>
              <w:ind w:left="357"/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</w:pPr>
            <w:proofErr w:type="spellStart"/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  <w:t>Scrierea</w:t>
            </w:r>
            <w:proofErr w:type="spellEnd"/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  <w:t>unui</w:t>
            </w:r>
            <w:proofErr w:type="spellEnd"/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  <w:t>scurt</w:t>
            </w:r>
            <w:proofErr w:type="spellEnd"/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  <w:t xml:space="preserve"> text, </w:t>
            </w:r>
            <w:proofErr w:type="spellStart"/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  <w:t>pornind</w:t>
            </w:r>
            <w:proofErr w:type="spellEnd"/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  <w:t xml:space="preserve"> de la o </w:t>
            </w:r>
            <w:proofErr w:type="spellStart"/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  <w:t>omagine</w:t>
            </w:r>
            <w:proofErr w:type="spellEnd"/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  <w:t>dată</w:t>
            </w:r>
            <w:proofErr w:type="spellEnd"/>
          </w:p>
          <w:p w:rsidR="006A0006" w:rsidRPr="00E46A00" w:rsidRDefault="006A0006" w:rsidP="00D224CC">
            <w:pPr>
              <w:pStyle w:val="ListParagraph"/>
              <w:numPr>
                <w:ilvl w:val="0"/>
                <w:numId w:val="32"/>
              </w:numPr>
              <w:tabs>
                <w:tab w:val="left" w:pos="57"/>
                <w:tab w:val="left" w:pos="85"/>
              </w:tabs>
              <w:spacing w:after="0" w:line="240" w:lineRule="auto"/>
              <w:ind w:left="357"/>
              <w:rPr>
                <w:rFonts w:ascii="Times New Roman" w:hAnsi="Times New Roman"/>
                <w:w w:val="95"/>
                <w:sz w:val="24"/>
                <w:szCs w:val="24"/>
              </w:rPr>
            </w:pPr>
            <w:proofErr w:type="spellStart"/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  <w:t>Folosirea</w:t>
            </w:r>
            <w:proofErr w:type="spellEnd"/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  <w:t>convenţiilor</w:t>
            </w:r>
            <w:proofErr w:type="spellEnd"/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  <w:t>limbajului</w:t>
            </w:r>
            <w:proofErr w:type="spellEnd"/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  <w:t>scris</w:t>
            </w:r>
            <w:proofErr w:type="spellEnd"/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  <w:t>scrierea</w:t>
            </w:r>
            <w:proofErr w:type="spellEnd"/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  <w:t>majusculă</w:t>
            </w:r>
            <w:proofErr w:type="spellEnd"/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  <w:t xml:space="preserve">/cu </w:t>
            </w:r>
            <w:proofErr w:type="spellStart"/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  <w:t>alineat</w:t>
            </w:r>
            <w:proofErr w:type="spellEnd"/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  <w:t>utilizarea</w:t>
            </w:r>
            <w:proofErr w:type="spellEnd"/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  <w:t>corectă</w:t>
            </w:r>
            <w:proofErr w:type="spellEnd"/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  <w:t>semnelor</w:t>
            </w:r>
            <w:proofErr w:type="spellEnd"/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  <w:t>punctuaţie</w:t>
            </w:r>
            <w:proofErr w:type="spellEnd"/>
            <w:r w:rsidRPr="00E46A00"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  <w:t>)</w:t>
            </w:r>
          </w:p>
        </w:tc>
        <w:tc>
          <w:tcPr>
            <w:tcW w:w="1984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BB1A4C" w:rsidRDefault="006A0006" w:rsidP="00D653FE">
            <w:pPr>
              <w:tabs>
                <w:tab w:val="left" w:pos="144"/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BB1A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it-IT"/>
              </w:rPr>
              <w:t>Recapitulare</w:t>
            </w:r>
          </w:p>
        </w:tc>
        <w:tc>
          <w:tcPr>
            <w:tcW w:w="2260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BB1A4C" w:rsidRDefault="006A0006" w:rsidP="00D653FE">
            <w:pPr>
              <w:tabs>
                <w:tab w:val="left" w:pos="7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9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manual</w:t>
            </w:r>
            <w:r w:rsidR="00C1555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 p. 124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, caietul manualului,  calculator, videoproiector</w:t>
            </w:r>
          </w:p>
          <w:p w:rsidR="006A0006" w:rsidRPr="00BB1A4C" w:rsidRDefault="006A0006" w:rsidP="00D653FE">
            <w:pPr>
              <w:tabs>
                <w:tab w:val="left" w:pos="7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9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conversaţia, observaţia dirijată, exerciţiul, jocul didactic</w:t>
            </w:r>
          </w:p>
          <w:p w:rsidR="006A0006" w:rsidRPr="00BB1A4C" w:rsidRDefault="006A0006" w:rsidP="00D653FE">
            <w:pPr>
              <w:tabs>
                <w:tab w:val="left" w:pos="7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9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it-IT"/>
              </w:rPr>
              <w:t>AF, AI, AG</w:t>
            </w:r>
          </w:p>
          <w:p w:rsidR="006A0006" w:rsidRPr="00E46A00" w:rsidRDefault="006A0006" w:rsidP="00C1555C">
            <w:pPr>
              <w:tabs>
                <w:tab w:val="left" w:pos="7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9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C1555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1</w:t>
            </w:r>
            <w:r w:rsidR="00E46A00"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it-IT"/>
              </w:rPr>
              <w:t xml:space="preserve"> </w:t>
            </w:r>
            <w:r w:rsidR="00590523"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it-IT"/>
              </w:rPr>
              <w:t>or</w:t>
            </w:r>
            <w:r w:rsidR="00C1555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ă</w:t>
            </w:r>
          </w:p>
        </w:tc>
        <w:tc>
          <w:tcPr>
            <w:tcW w:w="2552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BB1A4C" w:rsidRDefault="006A0006" w:rsidP="00D653FE">
            <w:pPr>
              <w:tabs>
                <w:tab w:val="left" w:pos="4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5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observare sistematică</w:t>
            </w:r>
          </w:p>
          <w:p w:rsidR="006A0006" w:rsidRPr="00BB1A4C" w:rsidRDefault="006A0006" w:rsidP="00D653FE">
            <w:pPr>
              <w:tabs>
                <w:tab w:val="left" w:pos="4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5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evaluare orală</w:t>
            </w:r>
          </w:p>
          <w:p w:rsidR="006A0006" w:rsidRPr="00BB1A4C" w:rsidRDefault="006A0006" w:rsidP="00D653FE">
            <w:pPr>
              <w:tabs>
                <w:tab w:val="left" w:pos="4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5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evaluare scrisă</w:t>
            </w:r>
          </w:p>
          <w:p w:rsidR="006A0006" w:rsidRPr="00BB1A4C" w:rsidRDefault="006A0006" w:rsidP="00D653FE">
            <w:pPr>
              <w:tabs>
                <w:tab w:val="left" w:pos="4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5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autoevaluare</w:t>
            </w:r>
          </w:p>
        </w:tc>
      </w:tr>
      <w:tr w:rsidR="006A0006" w:rsidRPr="00BB1A4C" w:rsidTr="00E46A00">
        <w:trPr>
          <w:trHeight w:val="654"/>
        </w:trPr>
        <w:tc>
          <w:tcPr>
            <w:tcW w:w="1701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FF339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FFFFFF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FFFFFF"/>
                <w:sz w:val="24"/>
                <w:szCs w:val="24"/>
                <w:lang w:val="it-IT"/>
              </w:rPr>
              <w:t>1.1., 1.2.,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FFFFFF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FFFFFF"/>
                <w:sz w:val="24"/>
                <w:szCs w:val="24"/>
                <w:lang w:val="it-IT"/>
              </w:rPr>
              <w:t>2.3., 2.4.,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FFFFFF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FFFFFF"/>
                <w:sz w:val="24"/>
                <w:szCs w:val="24"/>
                <w:lang w:val="it-IT"/>
              </w:rPr>
              <w:lastRenderedPageBreak/>
              <w:t>3.1., 3.2.,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FFFFFF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FFFFFF"/>
                <w:sz w:val="24"/>
                <w:szCs w:val="24"/>
                <w:lang w:val="it-IT"/>
              </w:rPr>
              <w:t>3.3., 3.4.,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FFFFFF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FFFFFF"/>
                <w:sz w:val="24"/>
                <w:szCs w:val="24"/>
                <w:lang w:val="it-IT"/>
              </w:rPr>
              <w:t>4.1., 4.2.,</w:t>
            </w:r>
          </w:p>
          <w:p w:rsidR="006A0006" w:rsidRPr="00BB1A4C" w:rsidRDefault="006A0006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FFFFFF"/>
              </w:rPr>
            </w:pPr>
            <w:r w:rsidRPr="00BB1A4C">
              <w:rPr>
                <w:rFonts w:ascii="Times New Roman" w:hAnsi="Times New Roman"/>
                <w:color w:val="FFFFFF"/>
                <w:sz w:val="24"/>
                <w:szCs w:val="24"/>
                <w:lang w:val="it-IT"/>
              </w:rPr>
              <w:t>4.3.</w:t>
            </w:r>
          </w:p>
        </w:tc>
        <w:tc>
          <w:tcPr>
            <w:tcW w:w="6521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E46A00" w:rsidRDefault="006A0006" w:rsidP="00D224CC">
            <w:pPr>
              <w:pStyle w:val="ListParagraph"/>
              <w:numPr>
                <w:ilvl w:val="0"/>
                <w:numId w:val="32"/>
              </w:numPr>
              <w:tabs>
                <w:tab w:val="left" w:pos="57"/>
                <w:tab w:val="left" w:pos="85"/>
              </w:tabs>
              <w:spacing w:after="0" w:line="240" w:lineRule="auto"/>
              <w:ind w:left="357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lastRenderedPageBreak/>
              <w:t>Rezolvarea de exerciții variate, cuprinse în fișa de evaluare</w:t>
            </w:r>
          </w:p>
          <w:p w:rsidR="006A0006" w:rsidRPr="00E46A00" w:rsidRDefault="006A0006" w:rsidP="00D224CC">
            <w:pPr>
              <w:pStyle w:val="ListParagraph"/>
              <w:numPr>
                <w:ilvl w:val="0"/>
                <w:numId w:val="32"/>
              </w:numPr>
              <w:tabs>
                <w:tab w:val="left" w:pos="57"/>
                <w:tab w:val="left" w:pos="85"/>
              </w:tabs>
              <w:spacing w:after="0" w:line="240" w:lineRule="auto"/>
              <w:ind w:left="357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>Formularea orală de întrebări și răspunsuri după cerințe date</w:t>
            </w:r>
          </w:p>
          <w:p w:rsidR="006A0006" w:rsidRPr="00E46A00" w:rsidRDefault="006A0006" w:rsidP="00D224CC">
            <w:pPr>
              <w:pStyle w:val="ListParagraph"/>
              <w:numPr>
                <w:ilvl w:val="0"/>
                <w:numId w:val="32"/>
              </w:numPr>
              <w:tabs>
                <w:tab w:val="left" w:pos="57"/>
                <w:tab w:val="left" w:pos="85"/>
              </w:tabs>
              <w:spacing w:after="0" w:line="240" w:lineRule="auto"/>
              <w:ind w:left="357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lastRenderedPageBreak/>
              <w:t>Exerciții-joc în completarea evaluării, ca premii, recompense</w:t>
            </w:r>
          </w:p>
        </w:tc>
        <w:tc>
          <w:tcPr>
            <w:tcW w:w="1984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BB1A4C" w:rsidRDefault="006A0006" w:rsidP="00D653FE">
            <w:pPr>
              <w:tabs>
                <w:tab w:val="left" w:pos="144"/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BB1A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it-IT"/>
              </w:rPr>
              <w:lastRenderedPageBreak/>
              <w:t>Evaluare</w:t>
            </w:r>
          </w:p>
        </w:tc>
        <w:tc>
          <w:tcPr>
            <w:tcW w:w="2260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BB1A4C" w:rsidRDefault="006A0006" w:rsidP="00D653FE">
            <w:pPr>
              <w:tabs>
                <w:tab w:val="left" w:pos="7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9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it-IT"/>
              </w:rPr>
              <w:t>manual</w:t>
            </w:r>
            <w:r w:rsidR="00C1555C"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it-IT"/>
              </w:rPr>
              <w:t xml:space="preserve"> p. 125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it-IT"/>
              </w:rPr>
              <w:t xml:space="preserve">, </w:t>
            </w:r>
          </w:p>
          <w:p w:rsidR="006A0006" w:rsidRPr="00BB1A4C" w:rsidRDefault="006A0006" w:rsidP="00D653FE">
            <w:pPr>
              <w:tabs>
                <w:tab w:val="left" w:pos="7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9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it-IT"/>
              </w:rPr>
              <w:t xml:space="preserve">fișă de evaluare, fișă 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it-IT"/>
              </w:rPr>
              <w:lastRenderedPageBreak/>
              <w:t>de lucru</w:t>
            </w:r>
          </w:p>
          <w:p w:rsidR="006A0006" w:rsidRPr="00BB1A4C" w:rsidRDefault="006A0006" w:rsidP="00D653FE">
            <w:pPr>
              <w:tabs>
                <w:tab w:val="left" w:pos="7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9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it-IT"/>
              </w:rPr>
              <w:t>conversaţia, observaţia dirijată, exerciţiul, jocul didactic</w:t>
            </w:r>
          </w:p>
          <w:p w:rsidR="006A0006" w:rsidRPr="00BB1A4C" w:rsidRDefault="006A0006" w:rsidP="00D653FE">
            <w:pPr>
              <w:tabs>
                <w:tab w:val="left" w:pos="7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9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it-IT"/>
              </w:rPr>
              <w:t>AF, AI</w:t>
            </w:r>
          </w:p>
          <w:p w:rsidR="006A0006" w:rsidRDefault="006A0006" w:rsidP="00DE1573">
            <w:pPr>
              <w:tabs>
                <w:tab w:val="left" w:pos="7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9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C1555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1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it-IT"/>
              </w:rPr>
              <w:t xml:space="preserve"> or</w:t>
            </w:r>
            <w:r w:rsidR="00C1555C"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it-IT"/>
              </w:rPr>
              <w:t>ă</w:t>
            </w:r>
          </w:p>
          <w:p w:rsidR="00C1555C" w:rsidRDefault="00C1555C" w:rsidP="00C1555C">
            <w:pPr>
              <w:tabs>
                <w:tab w:val="left" w:pos="5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8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it-IT"/>
              </w:rPr>
              <w:t>+ 2 ore LDCD</w:t>
            </w:r>
          </w:p>
          <w:p w:rsidR="00C1555C" w:rsidRPr="00BB1A4C" w:rsidRDefault="00C1555C" w:rsidP="00DE1573">
            <w:pPr>
              <w:tabs>
                <w:tab w:val="left" w:pos="7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9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006" w:rsidRPr="00BB1A4C" w:rsidRDefault="006A0006" w:rsidP="00D653FE">
            <w:pPr>
              <w:tabs>
                <w:tab w:val="left" w:pos="4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5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en-US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lastRenderedPageBreak/>
              <w:t xml:space="preserve">• </w:t>
            </w:r>
            <w:proofErr w:type="spellStart"/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en-US"/>
              </w:rPr>
              <w:t>observare</w:t>
            </w:r>
            <w:proofErr w:type="spellEnd"/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en-US"/>
              </w:rPr>
              <w:t>sistematică</w:t>
            </w:r>
            <w:proofErr w:type="spellEnd"/>
          </w:p>
          <w:p w:rsidR="006A0006" w:rsidRPr="00BB1A4C" w:rsidRDefault="006A0006" w:rsidP="00D653FE">
            <w:pPr>
              <w:tabs>
                <w:tab w:val="left" w:pos="4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5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en-US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 evaluare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en-US"/>
              </w:rPr>
              <w:t>orală</w:t>
            </w:r>
            <w:proofErr w:type="spellEnd"/>
          </w:p>
          <w:p w:rsidR="006A0006" w:rsidRPr="00BB1A4C" w:rsidRDefault="006A0006" w:rsidP="00D653FE">
            <w:pPr>
              <w:tabs>
                <w:tab w:val="left" w:pos="4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5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lastRenderedPageBreak/>
              <w:t>• evaluare</w:t>
            </w: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en-US"/>
              </w:rPr>
              <w:t>scrisă</w:t>
            </w:r>
            <w:proofErr w:type="spellEnd"/>
          </w:p>
          <w:p w:rsidR="006A0006" w:rsidRPr="00BB1A4C" w:rsidRDefault="006A0006" w:rsidP="00D653FE">
            <w:pPr>
              <w:tabs>
                <w:tab w:val="left" w:pos="4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5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</w:p>
        </w:tc>
      </w:tr>
    </w:tbl>
    <w:p w:rsidR="00DD60B9" w:rsidRPr="00BB1A4C" w:rsidRDefault="00DD60B9" w:rsidP="00D653F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D60B9" w:rsidRPr="00BB1A4C" w:rsidRDefault="00DD60B9" w:rsidP="00D653F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D60B9" w:rsidRDefault="00DD60B9" w:rsidP="00D653F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BD5927" w:rsidRDefault="00BD5927">
      <w:pPr>
        <w:spacing w:after="0" w:line="240" w:lineRule="auto"/>
        <w:rPr>
          <w:rFonts w:ascii="Times New Roman" w:hAnsi="Times New Roman"/>
          <w:b/>
          <w:caps/>
          <w:color w:val="FF9900"/>
          <w:sz w:val="24"/>
          <w:szCs w:val="24"/>
          <w:lang w:val="it-IT"/>
        </w:rPr>
      </w:pPr>
      <w:r>
        <w:rPr>
          <w:rFonts w:ascii="Times New Roman" w:hAnsi="Times New Roman"/>
          <w:bCs/>
          <w:caps/>
          <w:color w:val="FF9900"/>
          <w:sz w:val="24"/>
          <w:szCs w:val="24"/>
        </w:rPr>
        <w:br w:type="page"/>
      </w:r>
    </w:p>
    <w:p w:rsidR="00D65D8D" w:rsidRPr="00BD5927" w:rsidRDefault="00D65D8D" w:rsidP="00BD5927">
      <w:pPr>
        <w:pStyle w:val="Titluunitate"/>
        <w:spacing w:line="240" w:lineRule="auto"/>
        <w:outlineLvl w:val="1"/>
        <w:rPr>
          <w:rFonts w:ascii="Times New Roman" w:hAnsi="Times New Roman" w:cs="Times New Roman"/>
          <w:bCs w:val="0"/>
          <w:caps/>
          <w:color w:val="FF9900"/>
          <w:sz w:val="24"/>
          <w:szCs w:val="24"/>
        </w:rPr>
      </w:pPr>
      <w:bookmarkStart w:id="15" w:name="_Toc207446037"/>
      <w:r w:rsidRPr="00BD5927">
        <w:rPr>
          <w:rFonts w:ascii="Times New Roman" w:hAnsi="Times New Roman" w:cs="Times New Roman"/>
          <w:bCs w:val="0"/>
          <w:caps/>
          <w:color w:val="FF9900"/>
          <w:sz w:val="24"/>
          <w:szCs w:val="24"/>
        </w:rPr>
        <w:lastRenderedPageBreak/>
        <w:t xml:space="preserve">Unitatea de învăţare </w:t>
      </w:r>
      <w:r w:rsidR="00E46A00" w:rsidRPr="00BD5927">
        <w:rPr>
          <w:rFonts w:ascii="Times New Roman" w:hAnsi="Times New Roman" w:cs="Times New Roman"/>
          <w:bCs w:val="0"/>
          <w:color w:val="FF9900"/>
          <w:sz w:val="24"/>
          <w:szCs w:val="24"/>
        </w:rPr>
        <w:t>7</w:t>
      </w:r>
      <w:r w:rsidRPr="00BD5927">
        <w:rPr>
          <w:rFonts w:ascii="Times New Roman" w:hAnsi="Times New Roman" w:cs="Times New Roman"/>
          <w:bCs w:val="0"/>
          <w:caps/>
          <w:color w:val="FF9900"/>
          <w:sz w:val="24"/>
          <w:szCs w:val="24"/>
        </w:rPr>
        <w:t>: BINE AI VENIT, VARĂ!</w:t>
      </w:r>
      <w:bookmarkEnd w:id="15"/>
    </w:p>
    <w:p w:rsidR="00BD5927" w:rsidRDefault="00BD5927" w:rsidP="00D653FE">
      <w:pPr>
        <w:pStyle w:val="Titluperioada"/>
        <w:spacing w:after="0" w:line="240" w:lineRule="auto"/>
        <w:rPr>
          <w:rFonts w:ascii="Times New Roman" w:hAnsi="Times New Roman" w:cs="Times New Roman"/>
          <w:color w:val="FECA22"/>
          <w:sz w:val="24"/>
          <w:szCs w:val="24"/>
        </w:rPr>
      </w:pPr>
    </w:p>
    <w:p w:rsidR="00D224CC" w:rsidRDefault="00C1555C" w:rsidP="00D653FE">
      <w:pPr>
        <w:pStyle w:val="Titluperioada"/>
        <w:spacing w:after="0" w:line="240" w:lineRule="auto"/>
        <w:rPr>
          <w:rFonts w:ascii="Times New Roman" w:hAnsi="Times New Roman" w:cs="Times New Roman"/>
          <w:color w:val="FECA22"/>
          <w:sz w:val="24"/>
          <w:szCs w:val="24"/>
        </w:rPr>
      </w:pPr>
      <w:r>
        <w:rPr>
          <w:rFonts w:ascii="Times New Roman" w:hAnsi="Times New Roman" w:cs="Times New Roman"/>
          <w:color w:val="FECA22"/>
          <w:sz w:val="24"/>
          <w:szCs w:val="24"/>
        </w:rPr>
        <w:t>3 săptămâni</w:t>
      </w:r>
    </w:p>
    <w:p w:rsidR="00C1555C" w:rsidRDefault="00E63C93" w:rsidP="00C1555C">
      <w:pPr>
        <w:pStyle w:val="Titluperioada"/>
        <w:spacing w:after="0" w:line="240" w:lineRule="auto"/>
        <w:rPr>
          <w:rFonts w:ascii="Times New Roman" w:hAnsi="Times New Roman" w:cs="Times New Roman"/>
          <w:color w:val="FECA22"/>
          <w:sz w:val="24"/>
          <w:szCs w:val="24"/>
        </w:rPr>
      </w:pPr>
      <w:r w:rsidRPr="006041E0">
        <w:rPr>
          <w:rFonts w:ascii="Times New Roman" w:hAnsi="Times New Roman" w:cs="Times New Roman"/>
          <w:color w:val="FECA22"/>
          <w:sz w:val="24"/>
          <w:szCs w:val="24"/>
        </w:rPr>
        <w:t>Perioada: săptămâna 3</w:t>
      </w:r>
      <w:r w:rsidR="00DE1573">
        <w:rPr>
          <w:rFonts w:ascii="Times New Roman" w:hAnsi="Times New Roman" w:cs="Times New Roman"/>
          <w:color w:val="FECA22"/>
          <w:sz w:val="24"/>
          <w:szCs w:val="24"/>
        </w:rPr>
        <w:t>4</w:t>
      </w:r>
      <w:r w:rsidRPr="006041E0">
        <w:rPr>
          <w:rFonts w:ascii="Times New Roman" w:hAnsi="Times New Roman" w:cs="Times New Roman"/>
          <w:color w:val="FECA22"/>
          <w:sz w:val="24"/>
          <w:szCs w:val="24"/>
        </w:rPr>
        <w:t xml:space="preserve"> –  săptămâna 3</w:t>
      </w:r>
      <w:r w:rsidR="00660029" w:rsidRPr="006041E0">
        <w:rPr>
          <w:rFonts w:ascii="Times New Roman" w:hAnsi="Times New Roman" w:cs="Times New Roman"/>
          <w:color w:val="FECA22"/>
          <w:sz w:val="24"/>
          <w:szCs w:val="24"/>
        </w:rPr>
        <w:t>6</w:t>
      </w:r>
    </w:p>
    <w:tbl>
      <w:tblPr>
        <w:tblStyle w:val="LightGrid-Accent5"/>
        <w:tblpPr w:leftFromText="180" w:rightFromText="180" w:vertAnchor="text" w:horzAnchor="margin" w:tblpXSpec="center" w:tblpY="234"/>
        <w:tblW w:w="0" w:type="auto"/>
        <w:tblLook w:val="04A0"/>
      </w:tblPr>
      <w:tblGrid>
        <w:gridCol w:w="815"/>
        <w:gridCol w:w="425"/>
      </w:tblGrid>
      <w:tr w:rsidR="00C1555C" w:rsidRPr="000459BC" w:rsidTr="000112B1">
        <w:trPr>
          <w:cnfStyle w:val="100000000000"/>
          <w:trHeight w:val="239"/>
        </w:trPr>
        <w:tc>
          <w:tcPr>
            <w:cnfStyle w:val="001000000000"/>
            <w:tcW w:w="0" w:type="auto"/>
          </w:tcPr>
          <w:p w:rsidR="00C1555C" w:rsidRPr="000459BC" w:rsidRDefault="00C1555C" w:rsidP="000112B1">
            <w:pPr>
              <w:suppressAutoHyphens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w w:val="95"/>
              </w:rPr>
            </w:pPr>
            <w:r w:rsidRPr="000459BC">
              <w:rPr>
                <w:rFonts w:ascii="Times New Roman" w:hAnsi="Times New Roman" w:cs="Times New Roman"/>
                <w:color w:val="000000"/>
                <w:w w:val="95"/>
              </w:rPr>
              <w:t>P-Î</w:t>
            </w:r>
          </w:p>
        </w:tc>
        <w:tc>
          <w:tcPr>
            <w:tcW w:w="0" w:type="auto"/>
          </w:tcPr>
          <w:p w:rsidR="00C1555C" w:rsidRPr="000459BC" w:rsidRDefault="00C1555C" w:rsidP="000112B1">
            <w:pPr>
              <w:suppressAutoHyphens/>
              <w:spacing w:after="0" w:line="240" w:lineRule="auto"/>
              <w:jc w:val="right"/>
              <w:textAlignment w:val="center"/>
              <w:cnfStyle w:val="100000000000"/>
              <w:rPr>
                <w:rFonts w:ascii="Times New Roman" w:hAnsi="Times New Roman" w:cs="Times New Roman"/>
                <w:color w:val="000000"/>
                <w:w w:val="95"/>
              </w:rPr>
            </w:pPr>
            <w:r>
              <w:rPr>
                <w:rFonts w:ascii="Times New Roman" w:hAnsi="Times New Roman" w:cs="Times New Roman"/>
                <w:color w:val="000000"/>
                <w:w w:val="95"/>
              </w:rPr>
              <w:t>12</w:t>
            </w:r>
          </w:p>
        </w:tc>
      </w:tr>
      <w:tr w:rsidR="00C1555C" w:rsidRPr="000459BC" w:rsidTr="000112B1">
        <w:trPr>
          <w:cnfStyle w:val="000000100000"/>
          <w:trHeight w:val="239"/>
        </w:trPr>
        <w:tc>
          <w:tcPr>
            <w:cnfStyle w:val="001000000000"/>
            <w:tcW w:w="0" w:type="auto"/>
          </w:tcPr>
          <w:p w:rsidR="00C1555C" w:rsidRPr="000459BC" w:rsidRDefault="00C1555C" w:rsidP="000112B1">
            <w:pPr>
              <w:suppressAutoHyphens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w w:val="95"/>
              </w:rPr>
            </w:pPr>
            <w:r w:rsidRPr="000459BC">
              <w:rPr>
                <w:rFonts w:ascii="Times New Roman" w:hAnsi="Times New Roman" w:cs="Times New Roman"/>
                <w:color w:val="000000"/>
                <w:w w:val="95"/>
              </w:rPr>
              <w:t>R</w:t>
            </w:r>
          </w:p>
        </w:tc>
        <w:tc>
          <w:tcPr>
            <w:tcW w:w="0" w:type="auto"/>
          </w:tcPr>
          <w:p w:rsidR="00C1555C" w:rsidRPr="000459BC" w:rsidRDefault="00C1555C" w:rsidP="000112B1">
            <w:pPr>
              <w:suppressAutoHyphens/>
              <w:spacing w:after="0" w:line="240" w:lineRule="auto"/>
              <w:jc w:val="right"/>
              <w:textAlignment w:val="center"/>
              <w:cnfStyle w:val="000000100000"/>
              <w:rPr>
                <w:rFonts w:ascii="Times New Roman" w:hAnsi="Times New Roman"/>
                <w:color w:val="000000"/>
                <w:w w:val="95"/>
              </w:rPr>
            </w:pPr>
            <w:r>
              <w:rPr>
                <w:rFonts w:ascii="Times New Roman" w:hAnsi="Times New Roman"/>
                <w:color w:val="000000"/>
                <w:w w:val="95"/>
              </w:rPr>
              <w:t>1</w:t>
            </w:r>
          </w:p>
        </w:tc>
      </w:tr>
      <w:tr w:rsidR="00C1555C" w:rsidRPr="000459BC" w:rsidTr="000112B1">
        <w:trPr>
          <w:cnfStyle w:val="000000010000"/>
          <w:trHeight w:val="239"/>
        </w:trPr>
        <w:tc>
          <w:tcPr>
            <w:cnfStyle w:val="001000000000"/>
            <w:tcW w:w="0" w:type="auto"/>
          </w:tcPr>
          <w:p w:rsidR="00C1555C" w:rsidRPr="000459BC" w:rsidRDefault="00C1555C" w:rsidP="000112B1">
            <w:pPr>
              <w:suppressAutoHyphens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w w:val="95"/>
              </w:rPr>
            </w:pPr>
            <w:r w:rsidRPr="000459BC">
              <w:rPr>
                <w:rFonts w:ascii="Times New Roman" w:hAnsi="Times New Roman" w:cs="Times New Roman"/>
                <w:color w:val="000000"/>
                <w:w w:val="95"/>
              </w:rPr>
              <w:t>E</w:t>
            </w:r>
          </w:p>
        </w:tc>
        <w:tc>
          <w:tcPr>
            <w:tcW w:w="0" w:type="auto"/>
          </w:tcPr>
          <w:p w:rsidR="00C1555C" w:rsidRPr="000459BC" w:rsidRDefault="00C1555C" w:rsidP="000112B1">
            <w:pPr>
              <w:suppressAutoHyphens/>
              <w:spacing w:after="0" w:line="240" w:lineRule="auto"/>
              <w:jc w:val="right"/>
              <w:textAlignment w:val="center"/>
              <w:cnfStyle w:val="000000010000"/>
              <w:rPr>
                <w:rFonts w:ascii="Times New Roman" w:hAnsi="Times New Roman"/>
                <w:color w:val="000000"/>
                <w:w w:val="95"/>
              </w:rPr>
            </w:pPr>
            <w:r w:rsidRPr="000459BC">
              <w:rPr>
                <w:rFonts w:ascii="Times New Roman" w:hAnsi="Times New Roman"/>
                <w:color w:val="000000"/>
                <w:w w:val="95"/>
              </w:rPr>
              <w:t>1</w:t>
            </w:r>
          </w:p>
        </w:tc>
      </w:tr>
      <w:tr w:rsidR="00C1555C" w:rsidRPr="000459BC" w:rsidTr="000112B1">
        <w:trPr>
          <w:cnfStyle w:val="000000100000"/>
          <w:trHeight w:val="239"/>
        </w:trPr>
        <w:tc>
          <w:tcPr>
            <w:cnfStyle w:val="001000000000"/>
            <w:tcW w:w="0" w:type="auto"/>
          </w:tcPr>
          <w:p w:rsidR="00C1555C" w:rsidRPr="000459BC" w:rsidRDefault="00C1555C" w:rsidP="000112B1">
            <w:pPr>
              <w:suppressAutoHyphens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w w:val="95"/>
              </w:rPr>
            </w:pPr>
            <w:r w:rsidRPr="000459BC">
              <w:rPr>
                <w:rFonts w:ascii="Times New Roman" w:hAnsi="Times New Roman" w:cs="Times New Roman"/>
                <w:color w:val="000000"/>
                <w:w w:val="95"/>
              </w:rPr>
              <w:t>LDCD</w:t>
            </w:r>
          </w:p>
        </w:tc>
        <w:tc>
          <w:tcPr>
            <w:tcW w:w="0" w:type="auto"/>
          </w:tcPr>
          <w:p w:rsidR="00C1555C" w:rsidRPr="000459BC" w:rsidRDefault="00C1555C" w:rsidP="000112B1">
            <w:pPr>
              <w:suppressAutoHyphens/>
              <w:spacing w:after="0" w:line="240" w:lineRule="auto"/>
              <w:jc w:val="right"/>
              <w:textAlignment w:val="center"/>
              <w:cnfStyle w:val="000000100000"/>
              <w:rPr>
                <w:rFonts w:ascii="Times New Roman" w:hAnsi="Times New Roman"/>
                <w:color w:val="000000"/>
                <w:w w:val="95"/>
              </w:rPr>
            </w:pPr>
            <w:r>
              <w:rPr>
                <w:rFonts w:ascii="Times New Roman" w:hAnsi="Times New Roman"/>
                <w:color w:val="000000"/>
                <w:w w:val="95"/>
              </w:rPr>
              <w:t>4</w:t>
            </w:r>
          </w:p>
        </w:tc>
      </w:tr>
      <w:tr w:rsidR="00C1555C" w:rsidRPr="000459BC" w:rsidTr="000112B1">
        <w:trPr>
          <w:cnfStyle w:val="000000010000"/>
          <w:trHeight w:val="239"/>
        </w:trPr>
        <w:tc>
          <w:tcPr>
            <w:cnfStyle w:val="001000000000"/>
            <w:tcW w:w="0" w:type="auto"/>
          </w:tcPr>
          <w:p w:rsidR="00C1555C" w:rsidRPr="000459BC" w:rsidRDefault="00C1555C" w:rsidP="000112B1">
            <w:pPr>
              <w:suppressAutoHyphens/>
              <w:spacing w:after="0" w:line="240" w:lineRule="auto"/>
              <w:textAlignment w:val="center"/>
              <w:rPr>
                <w:rFonts w:ascii="Times New Roman" w:hAnsi="Times New Roman" w:cs="Times New Roman"/>
                <w:b w:val="0"/>
                <w:bCs w:val="0"/>
                <w:color w:val="000000"/>
                <w:w w:val="95"/>
              </w:rPr>
            </w:pPr>
            <w:r w:rsidRPr="000459BC">
              <w:rPr>
                <w:rFonts w:ascii="Times New Roman" w:hAnsi="Times New Roman" w:cs="Times New Roman"/>
                <w:color w:val="000000"/>
                <w:w w:val="95"/>
                <w:sz w:val="18"/>
                <w:szCs w:val="18"/>
              </w:rPr>
              <w:t>TOTAL</w:t>
            </w:r>
          </w:p>
        </w:tc>
        <w:tc>
          <w:tcPr>
            <w:tcW w:w="0" w:type="auto"/>
          </w:tcPr>
          <w:p w:rsidR="00C1555C" w:rsidRPr="000459BC" w:rsidRDefault="00C1555C" w:rsidP="000112B1">
            <w:pPr>
              <w:suppressAutoHyphens/>
              <w:spacing w:after="0" w:line="240" w:lineRule="auto"/>
              <w:jc w:val="right"/>
              <w:textAlignment w:val="center"/>
              <w:cnfStyle w:val="000000010000"/>
              <w:rPr>
                <w:rFonts w:ascii="Times New Roman" w:hAnsi="Times New Roman"/>
                <w:b/>
                <w:bCs/>
                <w:color w:val="000000"/>
                <w:w w:val="95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95"/>
              </w:rPr>
              <w:t>18</w:t>
            </w:r>
          </w:p>
        </w:tc>
      </w:tr>
    </w:tbl>
    <w:p w:rsidR="00C1555C" w:rsidRDefault="00C1555C" w:rsidP="00D653FE">
      <w:pPr>
        <w:pStyle w:val="Titluperioada"/>
        <w:spacing w:after="0" w:line="240" w:lineRule="auto"/>
        <w:rPr>
          <w:rFonts w:ascii="Times New Roman" w:hAnsi="Times New Roman" w:cs="Times New Roman"/>
          <w:color w:val="FECA22"/>
          <w:sz w:val="24"/>
          <w:szCs w:val="24"/>
        </w:rPr>
      </w:pPr>
    </w:p>
    <w:p w:rsidR="00D224CC" w:rsidRPr="006041E0" w:rsidRDefault="00D224CC" w:rsidP="00D653FE">
      <w:pPr>
        <w:pStyle w:val="Titluperioada"/>
        <w:spacing w:after="0" w:line="240" w:lineRule="auto"/>
        <w:rPr>
          <w:rFonts w:ascii="Times New Roman" w:hAnsi="Times New Roman" w:cs="Times New Roman"/>
          <w:color w:val="FECA22"/>
          <w:sz w:val="24"/>
          <w:szCs w:val="24"/>
        </w:rPr>
      </w:pPr>
    </w:p>
    <w:p w:rsidR="00D65D8D" w:rsidRDefault="00D65D8D" w:rsidP="00D653F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C1555C" w:rsidRDefault="00C1555C" w:rsidP="00D653F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C1555C" w:rsidRDefault="00C1555C" w:rsidP="00D653F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C1555C" w:rsidRDefault="00C1555C" w:rsidP="00D653F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C1555C" w:rsidRPr="00BB1A4C" w:rsidRDefault="00C1555C" w:rsidP="00D653F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center" w:tblpY="115"/>
        <w:tblW w:w="145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75"/>
        <w:gridCol w:w="6237"/>
        <w:gridCol w:w="2848"/>
        <w:gridCol w:w="2255"/>
        <w:gridCol w:w="1701"/>
      </w:tblGrid>
      <w:tr w:rsidR="00B6320E" w:rsidRPr="00BB1A4C" w:rsidTr="00E46A00">
        <w:trPr>
          <w:trHeight w:val="495"/>
        </w:trPr>
        <w:tc>
          <w:tcPr>
            <w:tcW w:w="1475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FECA2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b/>
                <w:color w:val="FFFFFF"/>
                <w:sz w:val="24"/>
                <w:szCs w:val="24"/>
                <w:lang w:val="it-IT"/>
              </w:rPr>
              <w:t>Competenţe specifice</w:t>
            </w:r>
          </w:p>
        </w:tc>
        <w:tc>
          <w:tcPr>
            <w:tcW w:w="6237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FECA2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6320E" w:rsidRPr="00BB1A4C" w:rsidRDefault="00B6320E" w:rsidP="00D224CC">
            <w:pPr>
              <w:tabs>
                <w:tab w:val="left" w:pos="57"/>
                <w:tab w:val="left" w:pos="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85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b/>
                <w:color w:val="FFFFFF"/>
                <w:sz w:val="24"/>
                <w:szCs w:val="24"/>
                <w:lang w:val="it-IT"/>
              </w:rPr>
              <w:t>Activităţi de învăţare</w:t>
            </w:r>
          </w:p>
        </w:tc>
        <w:tc>
          <w:tcPr>
            <w:tcW w:w="2848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FECA2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color w:val="FFFFFF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b/>
                <w:color w:val="FFFFFF"/>
                <w:sz w:val="24"/>
                <w:szCs w:val="24"/>
                <w:lang w:val="it-IT"/>
              </w:rPr>
              <w:t>Conţinuturi</w:t>
            </w:r>
          </w:p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b/>
                <w:color w:val="FFFFFF"/>
                <w:sz w:val="24"/>
                <w:szCs w:val="24"/>
                <w:lang w:val="it-IT"/>
              </w:rPr>
              <w:t>(detalieri)</w:t>
            </w:r>
          </w:p>
        </w:tc>
        <w:tc>
          <w:tcPr>
            <w:tcW w:w="2255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FECA2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6320E" w:rsidRPr="00BB1A4C" w:rsidRDefault="00B6320E" w:rsidP="00D653FE">
            <w:pPr>
              <w:tabs>
                <w:tab w:val="left" w:pos="7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2"/>
              <w:jc w:val="center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b/>
                <w:color w:val="FFFFFF"/>
                <w:sz w:val="24"/>
                <w:szCs w:val="24"/>
                <w:lang w:val="it-IT"/>
              </w:rPr>
              <w:t>Resurse</w:t>
            </w:r>
          </w:p>
        </w:tc>
        <w:tc>
          <w:tcPr>
            <w:tcW w:w="1701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FECA2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6320E" w:rsidRPr="00BB1A4C" w:rsidRDefault="00B6320E" w:rsidP="00D653FE">
            <w:pPr>
              <w:tabs>
                <w:tab w:val="left" w:pos="3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81"/>
              <w:jc w:val="center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b/>
                <w:color w:val="FFFFFF"/>
                <w:sz w:val="24"/>
                <w:szCs w:val="24"/>
                <w:lang w:val="it-IT"/>
              </w:rPr>
              <w:t>Evaluare</w:t>
            </w:r>
          </w:p>
        </w:tc>
      </w:tr>
      <w:tr w:rsidR="00B6320E" w:rsidRPr="00BB1A4C" w:rsidTr="00D224CC">
        <w:trPr>
          <w:trHeight w:val="928"/>
        </w:trPr>
        <w:tc>
          <w:tcPr>
            <w:tcW w:w="1475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FECA2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FFFFFF"/>
              </w:rPr>
            </w:pPr>
            <w:r w:rsidRPr="00BB1A4C">
              <w:rPr>
                <w:rFonts w:ascii="Times New Roman" w:hAnsi="Times New Roman"/>
                <w:color w:val="FFFFFF"/>
                <w:sz w:val="24"/>
                <w:szCs w:val="24"/>
              </w:rPr>
              <w:t>1.1., 1.2., 1.3., 1.4., 2.1., 2.2., 2.3., 2.4., 3.1., 3.2., 3.3., 3.4., 4.1., 4.2., 4.3.</w:t>
            </w:r>
          </w:p>
        </w:tc>
        <w:tc>
          <w:tcPr>
            <w:tcW w:w="6237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320E" w:rsidRPr="00E46A00" w:rsidRDefault="00B6320E" w:rsidP="00D224CC">
            <w:pPr>
              <w:pStyle w:val="ListParagraph"/>
              <w:numPr>
                <w:ilvl w:val="0"/>
                <w:numId w:val="33"/>
              </w:numPr>
              <w:tabs>
                <w:tab w:val="left" w:pos="57"/>
                <w:tab w:val="left" w:pos="85"/>
              </w:tabs>
              <w:spacing w:after="0" w:line="240" w:lineRule="auto"/>
              <w:ind w:left="445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Dialog despre munte și frumusețea sa în diverse anotimpuri </w:t>
            </w:r>
          </w:p>
          <w:p w:rsidR="00B6320E" w:rsidRPr="00E46A00" w:rsidRDefault="00B6320E" w:rsidP="00D224CC">
            <w:pPr>
              <w:pStyle w:val="ListParagraph"/>
              <w:numPr>
                <w:ilvl w:val="0"/>
                <w:numId w:val="33"/>
              </w:numPr>
              <w:tabs>
                <w:tab w:val="left" w:pos="57"/>
                <w:tab w:val="left" w:pos="85"/>
              </w:tabs>
              <w:spacing w:after="0" w:line="240" w:lineRule="auto"/>
              <w:ind w:left="445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Formulare de enunțuri după ilustrația din manual </w:t>
            </w:r>
          </w:p>
          <w:p w:rsidR="00B6320E" w:rsidRPr="00E46A00" w:rsidRDefault="00B6320E" w:rsidP="00D224CC">
            <w:pPr>
              <w:pStyle w:val="ListParagraph"/>
              <w:numPr>
                <w:ilvl w:val="0"/>
                <w:numId w:val="33"/>
              </w:numPr>
              <w:tabs>
                <w:tab w:val="left" w:pos="57"/>
                <w:tab w:val="left" w:pos="85"/>
              </w:tabs>
              <w:spacing w:after="0" w:line="240" w:lineRule="auto"/>
              <w:ind w:left="445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Realizarea unei scurte descrieri a muntelui </w:t>
            </w:r>
          </w:p>
          <w:p w:rsidR="00B6320E" w:rsidRPr="00E46A00" w:rsidRDefault="00B6320E" w:rsidP="00D224CC">
            <w:pPr>
              <w:pStyle w:val="ListParagraph"/>
              <w:numPr>
                <w:ilvl w:val="0"/>
                <w:numId w:val="33"/>
              </w:numPr>
              <w:tabs>
                <w:tab w:val="left" w:pos="57"/>
                <w:tab w:val="left" w:pos="85"/>
              </w:tabs>
              <w:spacing w:after="0" w:line="240" w:lineRule="auto"/>
              <w:ind w:left="445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Citirea textului în forme variate: în șoaptă, în perechi, în lanț, </w:t>
            </w: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br/>
              <w:t xml:space="preserve">în ștafetă, selectiv </w:t>
            </w:r>
          </w:p>
          <w:p w:rsidR="00B6320E" w:rsidRPr="00E46A00" w:rsidRDefault="00B6320E" w:rsidP="00D224CC">
            <w:pPr>
              <w:pStyle w:val="ListParagraph"/>
              <w:numPr>
                <w:ilvl w:val="0"/>
                <w:numId w:val="33"/>
              </w:numPr>
              <w:tabs>
                <w:tab w:val="left" w:pos="57"/>
                <w:tab w:val="left" w:pos="85"/>
              </w:tabs>
              <w:spacing w:after="0" w:line="240" w:lineRule="auto"/>
              <w:ind w:left="445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Formularea de enunțuri folosind cuvintele explicate la </w:t>
            </w:r>
            <w:r w:rsidRPr="00E46A00">
              <w:rPr>
                <w:rFonts w:ascii="Times New Roman" w:hAnsi="Times New Roman"/>
                <w:i/>
                <w:iCs/>
                <w:w w:val="95"/>
                <w:sz w:val="24"/>
                <w:szCs w:val="24"/>
              </w:rPr>
              <w:t>Vocabular</w:t>
            </w: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 </w:t>
            </w:r>
          </w:p>
          <w:p w:rsidR="00B6320E" w:rsidRPr="00E46A00" w:rsidRDefault="00B6320E" w:rsidP="00D224CC">
            <w:pPr>
              <w:pStyle w:val="ListParagraph"/>
              <w:numPr>
                <w:ilvl w:val="0"/>
                <w:numId w:val="33"/>
              </w:numPr>
              <w:tabs>
                <w:tab w:val="left" w:pos="57"/>
                <w:tab w:val="left" w:pos="85"/>
              </w:tabs>
              <w:spacing w:after="0" w:line="240" w:lineRule="auto"/>
              <w:ind w:left="445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Formularea unor răspunsuri la întrebări referitoare la textul citit </w:t>
            </w:r>
          </w:p>
          <w:p w:rsidR="00B6320E" w:rsidRPr="00E46A00" w:rsidRDefault="00B6320E" w:rsidP="00D224CC">
            <w:pPr>
              <w:pStyle w:val="ListParagraph"/>
              <w:numPr>
                <w:ilvl w:val="0"/>
                <w:numId w:val="33"/>
              </w:numPr>
              <w:tabs>
                <w:tab w:val="left" w:pos="57"/>
                <w:tab w:val="left" w:pos="85"/>
              </w:tabs>
              <w:spacing w:after="0" w:line="240" w:lineRule="auto"/>
              <w:ind w:left="445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Identificarea unor detalii referitoare la locul, timpul, personajele prezente în text </w:t>
            </w:r>
          </w:p>
          <w:p w:rsidR="00B6320E" w:rsidRPr="00E46A00" w:rsidRDefault="00B6320E" w:rsidP="00D224CC">
            <w:pPr>
              <w:pStyle w:val="ListParagraph"/>
              <w:numPr>
                <w:ilvl w:val="0"/>
                <w:numId w:val="33"/>
              </w:numPr>
              <w:tabs>
                <w:tab w:val="left" w:pos="57"/>
                <w:tab w:val="left" w:pos="85"/>
              </w:tabs>
              <w:spacing w:after="0" w:line="240" w:lineRule="auto"/>
              <w:ind w:left="445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Povestirea orală a unui fragment </w:t>
            </w:r>
          </w:p>
          <w:p w:rsidR="00B6320E" w:rsidRPr="00E46A00" w:rsidRDefault="00B6320E" w:rsidP="00D224CC">
            <w:pPr>
              <w:pStyle w:val="ListParagraph"/>
              <w:numPr>
                <w:ilvl w:val="0"/>
                <w:numId w:val="33"/>
              </w:numPr>
              <w:tabs>
                <w:tab w:val="left" w:pos="57"/>
                <w:tab w:val="left" w:pos="85"/>
              </w:tabs>
              <w:spacing w:after="0" w:line="240" w:lineRule="auto"/>
              <w:ind w:left="445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Identificarea unor enunțuri care prezintă diverse aspecte </w:t>
            </w: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br/>
              <w:t xml:space="preserve">(ex.: apusul soarelui) </w:t>
            </w:r>
          </w:p>
          <w:p w:rsidR="00B6320E" w:rsidRPr="00E46A00" w:rsidRDefault="00B6320E" w:rsidP="00D224CC">
            <w:pPr>
              <w:pStyle w:val="ListParagraph"/>
              <w:numPr>
                <w:ilvl w:val="0"/>
                <w:numId w:val="33"/>
              </w:numPr>
              <w:tabs>
                <w:tab w:val="left" w:pos="57"/>
                <w:tab w:val="left" w:pos="85"/>
              </w:tabs>
              <w:spacing w:after="0" w:line="240" w:lineRule="auto"/>
              <w:ind w:left="445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Identificarea unor cuvinte cu sens asemănător/opus unor cuvinte date </w:t>
            </w:r>
          </w:p>
          <w:p w:rsidR="00B6320E" w:rsidRPr="00E46A00" w:rsidRDefault="00B6320E" w:rsidP="00D224CC">
            <w:pPr>
              <w:pStyle w:val="ListParagraph"/>
              <w:numPr>
                <w:ilvl w:val="0"/>
                <w:numId w:val="33"/>
              </w:numPr>
              <w:tabs>
                <w:tab w:val="left" w:pos="57"/>
                <w:tab w:val="left" w:pos="85"/>
              </w:tabs>
              <w:spacing w:after="0" w:line="240" w:lineRule="auto"/>
              <w:ind w:left="445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Alcătuirea unor enunțuri folosind sensurile diferite ale unui cuvânt </w:t>
            </w:r>
          </w:p>
          <w:p w:rsidR="00B6320E" w:rsidRPr="00E46A00" w:rsidRDefault="00B6320E" w:rsidP="00D224CC">
            <w:pPr>
              <w:pStyle w:val="ListParagraph"/>
              <w:numPr>
                <w:ilvl w:val="0"/>
                <w:numId w:val="33"/>
              </w:numPr>
              <w:tabs>
                <w:tab w:val="left" w:pos="57"/>
                <w:tab w:val="left" w:pos="85"/>
              </w:tabs>
              <w:spacing w:after="0" w:line="240" w:lineRule="auto"/>
              <w:ind w:left="445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Identificarea unor cuvinte care exprimă însușiri </w:t>
            </w:r>
          </w:p>
          <w:p w:rsidR="00B6320E" w:rsidRPr="00E46A00" w:rsidRDefault="00B6320E" w:rsidP="00D224CC">
            <w:pPr>
              <w:pStyle w:val="ListParagraph"/>
              <w:numPr>
                <w:ilvl w:val="0"/>
                <w:numId w:val="33"/>
              </w:numPr>
              <w:tabs>
                <w:tab w:val="left" w:pos="57"/>
                <w:tab w:val="left" w:pos="85"/>
              </w:tabs>
              <w:spacing w:after="0" w:line="240" w:lineRule="auto"/>
              <w:ind w:left="445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Observarea și discutarea poziției corecte la scris </w:t>
            </w:r>
          </w:p>
          <w:p w:rsidR="00B6320E" w:rsidRPr="00E46A00" w:rsidRDefault="00B6320E" w:rsidP="00D224CC">
            <w:pPr>
              <w:pStyle w:val="ListParagraph"/>
              <w:numPr>
                <w:ilvl w:val="0"/>
                <w:numId w:val="33"/>
              </w:numPr>
              <w:tabs>
                <w:tab w:val="left" w:pos="57"/>
                <w:tab w:val="left" w:pos="85"/>
              </w:tabs>
              <w:spacing w:after="0" w:line="240" w:lineRule="auto"/>
              <w:ind w:left="445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lastRenderedPageBreak/>
              <w:t xml:space="preserve">Copierea, transcrierea și scrierea după dictare a unor enunțuri </w:t>
            </w:r>
          </w:p>
          <w:p w:rsidR="00B6320E" w:rsidRPr="00E46A00" w:rsidRDefault="00B6320E" w:rsidP="00D224CC">
            <w:pPr>
              <w:pStyle w:val="ListParagraph"/>
              <w:numPr>
                <w:ilvl w:val="0"/>
                <w:numId w:val="33"/>
              </w:numPr>
              <w:tabs>
                <w:tab w:val="left" w:pos="57"/>
                <w:tab w:val="left" w:pos="85"/>
              </w:tabs>
              <w:spacing w:after="0" w:line="240" w:lineRule="auto"/>
              <w:ind w:left="445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Așezarea în pagină a textului: data, titlul, autorul, alineatele </w:t>
            </w:r>
          </w:p>
          <w:p w:rsidR="00B6320E" w:rsidRPr="00E46A00" w:rsidRDefault="00B6320E" w:rsidP="00D224CC">
            <w:pPr>
              <w:pStyle w:val="ListParagraph"/>
              <w:numPr>
                <w:ilvl w:val="0"/>
                <w:numId w:val="33"/>
              </w:numPr>
              <w:tabs>
                <w:tab w:val="left" w:pos="57"/>
                <w:tab w:val="left" w:pos="85"/>
              </w:tabs>
              <w:spacing w:after="0" w:line="240" w:lineRule="auto"/>
              <w:ind w:left="445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Formularea de întrebări și răspunsuri pornind de la un text/fragment de text dat </w:t>
            </w:r>
          </w:p>
          <w:p w:rsidR="00B6320E" w:rsidRPr="00E46A00" w:rsidRDefault="00B6320E" w:rsidP="00D224CC">
            <w:pPr>
              <w:pStyle w:val="ListParagraph"/>
              <w:tabs>
                <w:tab w:val="left" w:pos="57"/>
                <w:tab w:val="left" w:pos="85"/>
              </w:tabs>
              <w:spacing w:after="0" w:line="240" w:lineRule="auto"/>
              <w:ind w:left="445"/>
              <w:rPr>
                <w:rFonts w:ascii="Times New Roman" w:hAnsi="Times New Roman"/>
                <w:w w:val="95"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Dialog despre munte</w:t>
            </w:r>
          </w:p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Citirea unui text</w:t>
            </w:r>
          </w:p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Așezarea textului în pagină</w:t>
            </w:r>
          </w:p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Repovestirea unor întâmplări citite</w:t>
            </w:r>
          </w:p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Scrierea corectă </w:t>
            </w: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a cuvintelor</w:t>
            </w:r>
          </w:p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Copiere</w:t>
            </w:r>
          </w:p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Transcriere</w:t>
            </w:r>
          </w:p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Dictare</w:t>
            </w:r>
          </w:p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Cuvinte cu sens opus/asemănător</w:t>
            </w:r>
          </w:p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Cuvinte cu aceeași formă și înțeles diferit</w:t>
            </w:r>
          </w:p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Biletul</w:t>
            </w:r>
          </w:p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Scrierea imaginativă după </w:t>
            </w: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întrebări</w:t>
            </w:r>
          </w:p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Text-suport:</w:t>
            </w:r>
          </w:p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BB1A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Heidi, fetița munților</w:t>
            </w: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după Johanna Spyri</w:t>
            </w:r>
          </w:p>
        </w:tc>
        <w:tc>
          <w:tcPr>
            <w:tcW w:w="2255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320E" w:rsidRPr="00BB1A4C" w:rsidRDefault="00CA7E94" w:rsidP="00D653FE">
            <w:pPr>
              <w:tabs>
                <w:tab w:val="left" w:pos="7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lastRenderedPageBreak/>
              <w:t xml:space="preserve">• </w:t>
            </w:r>
            <w:r w:rsidR="00B6320E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manual</w:t>
            </w:r>
            <w:r w:rsidR="00C1555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 p. 128-129</w:t>
            </w:r>
            <w:r w:rsidR="00B6320E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, caietul manualului,  imagini, computer, videoproiector </w:t>
            </w:r>
          </w:p>
          <w:p w:rsidR="00B6320E" w:rsidRPr="00BB1A4C" w:rsidRDefault="00CA7E94" w:rsidP="00D653FE">
            <w:pPr>
              <w:tabs>
                <w:tab w:val="left" w:pos="7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B6320E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conversația, demonstrația, explicația, jocul didactic, exercițiul</w:t>
            </w:r>
          </w:p>
          <w:p w:rsidR="00B6320E" w:rsidRPr="00BB1A4C" w:rsidRDefault="00CA7E94" w:rsidP="00D653FE">
            <w:pPr>
              <w:tabs>
                <w:tab w:val="left" w:pos="7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B6320E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AF, AI, AG</w:t>
            </w:r>
          </w:p>
          <w:p w:rsidR="00B6320E" w:rsidRPr="00BB1A4C" w:rsidRDefault="00CA7E94" w:rsidP="00DE1573">
            <w:pPr>
              <w:tabs>
                <w:tab w:val="left" w:pos="7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DE1573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2</w:t>
            </w:r>
            <w:r w:rsidR="00B07B8E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 or</w:t>
            </w:r>
            <w:r w:rsidR="00DE1573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e</w:t>
            </w:r>
          </w:p>
        </w:tc>
        <w:tc>
          <w:tcPr>
            <w:tcW w:w="1701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320E" w:rsidRPr="00BB1A4C" w:rsidRDefault="00CA7E94" w:rsidP="00D653FE">
            <w:pPr>
              <w:tabs>
                <w:tab w:val="left" w:pos="3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8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B6320E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observare sistematică </w:t>
            </w:r>
          </w:p>
          <w:p w:rsidR="00B6320E" w:rsidRPr="00BB1A4C" w:rsidRDefault="00CA7E94" w:rsidP="00D653FE">
            <w:pPr>
              <w:tabs>
                <w:tab w:val="left" w:pos="3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8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B6320E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evaluare orală </w:t>
            </w:r>
          </w:p>
          <w:p w:rsidR="00B6320E" w:rsidRPr="00BB1A4C" w:rsidRDefault="00CA7E94" w:rsidP="00D653FE">
            <w:pPr>
              <w:tabs>
                <w:tab w:val="left" w:pos="3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8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B6320E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evaluare scrisă </w:t>
            </w:r>
          </w:p>
        </w:tc>
      </w:tr>
      <w:tr w:rsidR="00B6320E" w:rsidRPr="00BB1A4C" w:rsidTr="00E46A00">
        <w:trPr>
          <w:trHeight w:val="60"/>
        </w:trPr>
        <w:tc>
          <w:tcPr>
            <w:tcW w:w="1475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FECA2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FFFFFF"/>
                <w:sz w:val="24"/>
                <w:szCs w:val="24"/>
              </w:rPr>
              <w:lastRenderedPageBreak/>
              <w:t>1.1., 1.2., 1.3., 1.4., 2.1., 2.2., 2.3., 2.4., 3.1., 3.2., 3.3.,3.4., 4.1., 4.2., 4.3.</w:t>
            </w:r>
          </w:p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6237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320E" w:rsidRPr="00E46A00" w:rsidRDefault="00B6320E" w:rsidP="00D224CC">
            <w:pPr>
              <w:pStyle w:val="ListParagraph"/>
              <w:numPr>
                <w:ilvl w:val="0"/>
                <w:numId w:val="33"/>
              </w:numPr>
              <w:tabs>
                <w:tab w:val="left" w:pos="57"/>
                <w:tab w:val="left" w:pos="85"/>
              </w:tabs>
              <w:spacing w:after="0" w:line="240" w:lineRule="auto"/>
              <w:ind w:left="445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Observarea unui bilet pentru identificarea elementelor componente </w:t>
            </w: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br/>
              <w:t xml:space="preserve">și a greșelilor </w:t>
            </w:r>
          </w:p>
          <w:p w:rsidR="00B6320E" w:rsidRPr="00E46A00" w:rsidRDefault="00B6320E" w:rsidP="00D224CC">
            <w:pPr>
              <w:pStyle w:val="ListParagraph"/>
              <w:numPr>
                <w:ilvl w:val="0"/>
                <w:numId w:val="33"/>
              </w:numPr>
              <w:tabs>
                <w:tab w:val="left" w:pos="57"/>
                <w:tab w:val="left" w:pos="85"/>
              </w:tabs>
              <w:spacing w:after="0" w:line="240" w:lineRule="auto"/>
              <w:ind w:left="445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Transcrierea biletului în varianta corectată </w:t>
            </w:r>
          </w:p>
          <w:p w:rsidR="00B6320E" w:rsidRPr="00E46A00" w:rsidRDefault="00B6320E" w:rsidP="00D224CC">
            <w:pPr>
              <w:pStyle w:val="ListParagraph"/>
              <w:numPr>
                <w:ilvl w:val="0"/>
                <w:numId w:val="33"/>
              </w:numPr>
              <w:tabs>
                <w:tab w:val="left" w:pos="57"/>
                <w:tab w:val="left" w:pos="85"/>
              </w:tabs>
              <w:spacing w:after="0" w:line="240" w:lineRule="auto"/>
              <w:ind w:left="445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>Transcrierea, din textul</w:t>
            </w:r>
            <w:r w:rsidRPr="00E46A00">
              <w:rPr>
                <w:rFonts w:ascii="Times New Roman" w:hAnsi="Times New Roman"/>
                <w:i/>
                <w:iCs/>
                <w:w w:val="95"/>
                <w:sz w:val="24"/>
                <w:szCs w:val="24"/>
              </w:rPr>
              <w:t xml:space="preserve"> Heidi, fetița munților</w:t>
            </w: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, după Johanna Spyri, a enunțurilor care conțin cuvintele </w:t>
            </w:r>
            <w:r w:rsidRPr="00E46A00">
              <w:rPr>
                <w:rFonts w:ascii="Times New Roman" w:hAnsi="Times New Roman"/>
                <w:b/>
                <w:bCs/>
                <w:w w:val="95"/>
                <w:sz w:val="24"/>
                <w:szCs w:val="24"/>
              </w:rPr>
              <w:t>sa</w:t>
            </w: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, </w:t>
            </w:r>
            <w:r w:rsidRPr="00E46A00">
              <w:rPr>
                <w:rFonts w:ascii="Times New Roman" w:hAnsi="Times New Roman"/>
                <w:b/>
                <w:bCs/>
                <w:w w:val="95"/>
                <w:sz w:val="24"/>
                <w:szCs w:val="24"/>
              </w:rPr>
              <w:t>sau</w:t>
            </w: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, </w:t>
            </w:r>
            <w:r w:rsidRPr="00E46A00">
              <w:rPr>
                <w:rFonts w:ascii="Times New Roman" w:hAnsi="Times New Roman"/>
                <w:b/>
                <w:bCs/>
                <w:w w:val="95"/>
                <w:sz w:val="24"/>
                <w:szCs w:val="24"/>
              </w:rPr>
              <w:t>s-a</w:t>
            </w: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, </w:t>
            </w:r>
            <w:r w:rsidRPr="00E46A00">
              <w:rPr>
                <w:rFonts w:ascii="Times New Roman" w:hAnsi="Times New Roman"/>
                <w:b/>
                <w:bCs/>
                <w:w w:val="95"/>
                <w:sz w:val="24"/>
                <w:szCs w:val="24"/>
              </w:rPr>
              <w:t xml:space="preserve">s-au </w:t>
            </w:r>
          </w:p>
          <w:p w:rsidR="00B6320E" w:rsidRPr="00E46A00" w:rsidRDefault="00B6320E" w:rsidP="00D224CC">
            <w:pPr>
              <w:pStyle w:val="ListParagraph"/>
              <w:numPr>
                <w:ilvl w:val="0"/>
                <w:numId w:val="33"/>
              </w:numPr>
              <w:tabs>
                <w:tab w:val="left" w:pos="57"/>
                <w:tab w:val="left" w:pos="85"/>
              </w:tabs>
              <w:spacing w:after="0" w:line="240" w:lineRule="auto"/>
              <w:ind w:left="445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Formularea de enunțuri folosind cuvintele </w:t>
            </w:r>
            <w:r w:rsidRPr="00E46A00">
              <w:rPr>
                <w:rFonts w:ascii="Times New Roman" w:hAnsi="Times New Roman"/>
                <w:b/>
                <w:bCs/>
                <w:w w:val="95"/>
                <w:sz w:val="24"/>
                <w:szCs w:val="24"/>
              </w:rPr>
              <w:t>sa</w:t>
            </w: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, </w:t>
            </w:r>
            <w:r w:rsidRPr="00E46A00">
              <w:rPr>
                <w:rFonts w:ascii="Times New Roman" w:hAnsi="Times New Roman"/>
                <w:b/>
                <w:bCs/>
                <w:w w:val="95"/>
                <w:sz w:val="24"/>
                <w:szCs w:val="24"/>
              </w:rPr>
              <w:t>sau</w:t>
            </w: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 </w:t>
            </w:r>
          </w:p>
          <w:p w:rsidR="00B6320E" w:rsidRPr="00E46A00" w:rsidRDefault="00B6320E" w:rsidP="00D224CC">
            <w:pPr>
              <w:pStyle w:val="ListParagraph"/>
              <w:numPr>
                <w:ilvl w:val="0"/>
                <w:numId w:val="33"/>
              </w:numPr>
              <w:tabs>
                <w:tab w:val="left" w:pos="57"/>
                <w:tab w:val="left" w:pos="85"/>
              </w:tabs>
              <w:spacing w:after="0" w:line="240" w:lineRule="auto"/>
              <w:ind w:left="445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Joc didactic: </w:t>
            </w:r>
            <w:r w:rsidRPr="00E46A00">
              <w:rPr>
                <w:rFonts w:ascii="Times New Roman" w:hAnsi="Times New Roman"/>
                <w:i/>
                <w:iCs/>
                <w:w w:val="95"/>
                <w:sz w:val="24"/>
                <w:szCs w:val="24"/>
              </w:rPr>
              <w:t>Cum puteți da viață personajelor?</w:t>
            </w: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 Identificarea, în text, a cuvintelor care îndeplinesc anumite cerințe (conțin </w:t>
            </w:r>
            <w:r w:rsidRPr="00E46A00">
              <w:rPr>
                <w:rFonts w:ascii="Times New Roman" w:hAnsi="Times New Roman"/>
                <w:b/>
                <w:bCs/>
                <w:w w:val="95"/>
                <w:sz w:val="24"/>
                <w:szCs w:val="24"/>
              </w:rPr>
              <w:t>mb</w:t>
            </w: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, </w:t>
            </w:r>
            <w:r w:rsidRPr="00E46A00">
              <w:rPr>
                <w:rFonts w:ascii="Times New Roman" w:hAnsi="Times New Roman"/>
                <w:b/>
                <w:bCs/>
                <w:w w:val="95"/>
                <w:sz w:val="24"/>
                <w:szCs w:val="24"/>
              </w:rPr>
              <w:t>mp</w:t>
            </w: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, </w:t>
            </w:r>
            <w:r w:rsidRPr="00E46A00">
              <w:rPr>
                <w:rFonts w:ascii="Times New Roman" w:hAnsi="Times New Roman"/>
                <w:b/>
                <w:bCs/>
                <w:w w:val="95"/>
                <w:sz w:val="24"/>
                <w:szCs w:val="24"/>
              </w:rPr>
              <w:t>î</w:t>
            </w: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>/</w:t>
            </w:r>
            <w:r w:rsidRPr="00E46A00">
              <w:rPr>
                <w:rFonts w:ascii="Times New Roman" w:hAnsi="Times New Roman"/>
                <w:b/>
                <w:bCs/>
                <w:w w:val="95"/>
                <w:sz w:val="24"/>
                <w:szCs w:val="24"/>
              </w:rPr>
              <w:t>â</w:t>
            </w: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, grupuri de litere etc.) </w:t>
            </w:r>
          </w:p>
          <w:p w:rsidR="00B6320E" w:rsidRPr="00E46A00" w:rsidRDefault="00B6320E" w:rsidP="00D224CC">
            <w:pPr>
              <w:pStyle w:val="ListParagraph"/>
              <w:numPr>
                <w:ilvl w:val="0"/>
                <w:numId w:val="33"/>
              </w:numPr>
              <w:tabs>
                <w:tab w:val="left" w:pos="57"/>
                <w:tab w:val="left" w:pos="85"/>
              </w:tabs>
              <w:spacing w:after="0" w:line="240" w:lineRule="auto"/>
              <w:ind w:left="445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Corectarea unor cuvinte scrise și precizarea regulii de scriere corectă </w:t>
            </w:r>
          </w:p>
          <w:p w:rsidR="00B6320E" w:rsidRPr="00E46A00" w:rsidRDefault="00B6320E" w:rsidP="00D224CC">
            <w:pPr>
              <w:pStyle w:val="ListParagraph"/>
              <w:numPr>
                <w:ilvl w:val="0"/>
                <w:numId w:val="33"/>
              </w:numPr>
              <w:tabs>
                <w:tab w:val="left" w:pos="57"/>
                <w:tab w:val="left" w:pos="85"/>
              </w:tabs>
              <w:spacing w:after="0" w:line="240" w:lineRule="auto"/>
              <w:ind w:left="445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Despărțirea unor cuvinte în silabe și precizarea vocalelor </w:t>
            </w:r>
          </w:p>
          <w:p w:rsidR="00B6320E" w:rsidRPr="00E46A00" w:rsidRDefault="00B6320E" w:rsidP="00D224CC">
            <w:pPr>
              <w:pStyle w:val="ListParagraph"/>
              <w:numPr>
                <w:ilvl w:val="0"/>
                <w:numId w:val="33"/>
              </w:numPr>
              <w:tabs>
                <w:tab w:val="left" w:pos="57"/>
                <w:tab w:val="left" w:pos="85"/>
              </w:tabs>
              <w:spacing w:after="0" w:line="240" w:lineRule="auto"/>
              <w:ind w:left="445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Scrierea imaginativă a unui text de 5-7 enunțuri, după o imagine </w:t>
            </w: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br/>
              <w:t xml:space="preserve">și folosind cuvinte date </w:t>
            </w:r>
          </w:p>
          <w:p w:rsidR="00B6320E" w:rsidRPr="00E46A00" w:rsidRDefault="00B6320E" w:rsidP="00D224CC">
            <w:pPr>
              <w:pStyle w:val="ListParagraph"/>
              <w:numPr>
                <w:ilvl w:val="0"/>
                <w:numId w:val="33"/>
              </w:numPr>
              <w:tabs>
                <w:tab w:val="left" w:pos="57"/>
                <w:tab w:val="left" w:pos="85"/>
              </w:tabs>
              <w:spacing w:after="0" w:line="240" w:lineRule="auto"/>
              <w:ind w:left="445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Dialog despre semnele de punctuație </w:t>
            </w:r>
          </w:p>
          <w:p w:rsidR="00B6320E" w:rsidRPr="00E46A00" w:rsidRDefault="00B6320E" w:rsidP="00D224CC">
            <w:pPr>
              <w:pStyle w:val="ListParagraph"/>
              <w:numPr>
                <w:ilvl w:val="0"/>
                <w:numId w:val="33"/>
              </w:numPr>
              <w:tabs>
                <w:tab w:val="left" w:pos="57"/>
                <w:tab w:val="left" w:pos="85"/>
              </w:tabs>
              <w:spacing w:after="0" w:line="240" w:lineRule="auto"/>
              <w:ind w:left="445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Citirea textului pe roluri și formularea unor opinii </w:t>
            </w: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br/>
              <w:t xml:space="preserve">despre interpretarea fiecărui grup </w:t>
            </w:r>
          </w:p>
          <w:p w:rsidR="00B6320E" w:rsidRPr="00E46A00" w:rsidRDefault="00B6320E" w:rsidP="00D224CC">
            <w:pPr>
              <w:pStyle w:val="ListParagraph"/>
              <w:numPr>
                <w:ilvl w:val="0"/>
                <w:numId w:val="33"/>
              </w:numPr>
              <w:tabs>
                <w:tab w:val="left" w:pos="57"/>
                <w:tab w:val="left" w:pos="85"/>
              </w:tabs>
              <w:spacing w:after="0" w:line="240" w:lineRule="auto"/>
              <w:ind w:left="445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Explicarea rolului semnelor de punctuație </w:t>
            </w:r>
          </w:p>
          <w:p w:rsidR="00B6320E" w:rsidRPr="00E46A00" w:rsidRDefault="00B6320E" w:rsidP="00D224CC">
            <w:pPr>
              <w:pStyle w:val="ListParagraph"/>
              <w:numPr>
                <w:ilvl w:val="0"/>
                <w:numId w:val="33"/>
              </w:numPr>
              <w:tabs>
                <w:tab w:val="left" w:pos="57"/>
                <w:tab w:val="left" w:pos="85"/>
              </w:tabs>
              <w:spacing w:after="0" w:line="240" w:lineRule="auto"/>
              <w:ind w:left="445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Completarea unui text cu semnele de punctuație corespunzătoare </w:t>
            </w:r>
          </w:p>
          <w:p w:rsidR="00B6320E" w:rsidRPr="00E46A00" w:rsidRDefault="00B6320E" w:rsidP="00D224CC">
            <w:pPr>
              <w:pStyle w:val="ListParagraph"/>
              <w:numPr>
                <w:ilvl w:val="0"/>
                <w:numId w:val="33"/>
              </w:numPr>
              <w:tabs>
                <w:tab w:val="left" w:pos="57"/>
                <w:tab w:val="left" w:pos="85"/>
              </w:tabs>
              <w:spacing w:after="0" w:line="240" w:lineRule="auto"/>
              <w:ind w:left="445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Scrierea imaginativă a unui text de șapte enunțuri, </w:t>
            </w: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br/>
              <w:t xml:space="preserve">după benzi desenate </w:t>
            </w:r>
          </w:p>
        </w:tc>
        <w:tc>
          <w:tcPr>
            <w:tcW w:w="2848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Scrierea corectă a cuvintelor</w:t>
            </w:r>
          </w:p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Copiere</w:t>
            </w:r>
          </w:p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Transcriere</w:t>
            </w:r>
          </w:p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Dictare</w:t>
            </w:r>
          </w:p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Biletul</w:t>
            </w:r>
          </w:p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Scrierea imaginativă după o imagine</w:t>
            </w:r>
          </w:p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Despărțirea cuvintelor în silabe</w:t>
            </w:r>
          </w:p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Vocale. Consoane </w:t>
            </w:r>
          </w:p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Semnele de punctuație</w:t>
            </w:r>
          </w:p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Text-suport:</w:t>
            </w:r>
          </w:p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BB1A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Heidi, fetița munților</w:t>
            </w: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, după Johanna Spyri</w:t>
            </w:r>
          </w:p>
        </w:tc>
        <w:tc>
          <w:tcPr>
            <w:tcW w:w="2255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320E" w:rsidRPr="00BB1A4C" w:rsidRDefault="00CA7E94" w:rsidP="00D653FE">
            <w:pPr>
              <w:tabs>
                <w:tab w:val="left" w:pos="7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B6320E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manual</w:t>
            </w:r>
            <w:r w:rsidR="00C1555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 p. 130-131</w:t>
            </w:r>
            <w:r w:rsidR="00B6320E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,</w:t>
            </w:r>
            <w:r w:rsidR="00C1555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 </w:t>
            </w:r>
            <w:r w:rsidR="00B6320E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caietul manualului,  imagini, computer, videoproiector </w:t>
            </w:r>
          </w:p>
          <w:p w:rsidR="00B6320E" w:rsidRPr="00BB1A4C" w:rsidRDefault="00CA7E94" w:rsidP="00D653FE">
            <w:pPr>
              <w:tabs>
                <w:tab w:val="left" w:pos="7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B6320E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conversația, demonstrația, explicația, jocul didactic, exercițiul </w:t>
            </w:r>
          </w:p>
          <w:p w:rsidR="00B6320E" w:rsidRPr="00BB1A4C" w:rsidRDefault="00CA7E94" w:rsidP="00D653FE">
            <w:pPr>
              <w:tabs>
                <w:tab w:val="left" w:pos="7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B6320E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AF, AI, AG</w:t>
            </w:r>
          </w:p>
          <w:p w:rsidR="00B6320E" w:rsidRDefault="00CA7E94" w:rsidP="00D653FE">
            <w:pPr>
              <w:tabs>
                <w:tab w:val="left" w:pos="7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DE1573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2</w:t>
            </w:r>
            <w:r w:rsidR="00B07B8E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 or</w:t>
            </w:r>
            <w:r w:rsidR="00DE1573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e</w:t>
            </w:r>
          </w:p>
          <w:p w:rsidR="000112B1" w:rsidRDefault="000112B1" w:rsidP="000112B1">
            <w:pPr>
              <w:tabs>
                <w:tab w:val="left" w:pos="5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8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it-IT"/>
              </w:rPr>
              <w:t>+ 1 oră LDCD</w:t>
            </w:r>
          </w:p>
          <w:p w:rsidR="000112B1" w:rsidRPr="00BB1A4C" w:rsidRDefault="000112B1" w:rsidP="00D653FE">
            <w:pPr>
              <w:tabs>
                <w:tab w:val="left" w:pos="7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320E" w:rsidRPr="00BB1A4C" w:rsidRDefault="00CA7E94" w:rsidP="00D653FE">
            <w:pPr>
              <w:tabs>
                <w:tab w:val="left" w:pos="3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8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B6320E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observare sistematică </w:t>
            </w:r>
          </w:p>
          <w:p w:rsidR="00B6320E" w:rsidRPr="00BB1A4C" w:rsidRDefault="00CA7E94" w:rsidP="00D653FE">
            <w:pPr>
              <w:tabs>
                <w:tab w:val="left" w:pos="3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8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B6320E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evaluare orală</w:t>
            </w:r>
          </w:p>
          <w:p w:rsidR="00B6320E" w:rsidRPr="00BB1A4C" w:rsidRDefault="00CA7E94" w:rsidP="00D653FE">
            <w:pPr>
              <w:tabs>
                <w:tab w:val="left" w:pos="3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8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B6320E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evaluare scrisă </w:t>
            </w:r>
          </w:p>
        </w:tc>
      </w:tr>
      <w:tr w:rsidR="00B6320E" w:rsidRPr="00BB1A4C" w:rsidTr="00E46A00">
        <w:trPr>
          <w:trHeight w:val="1059"/>
        </w:trPr>
        <w:tc>
          <w:tcPr>
            <w:tcW w:w="1475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FECA2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FFFFFF"/>
              </w:rPr>
            </w:pPr>
            <w:r w:rsidRPr="00BB1A4C">
              <w:rPr>
                <w:rFonts w:ascii="Times New Roman" w:hAnsi="Times New Roman"/>
                <w:color w:val="FFFFFF"/>
                <w:sz w:val="24"/>
                <w:szCs w:val="24"/>
              </w:rPr>
              <w:t xml:space="preserve">1.1., 1.2., 1.3., 1.4., 2.1., 2.2., 2.3., 2.4., </w:t>
            </w:r>
            <w:r w:rsidRPr="00BB1A4C">
              <w:rPr>
                <w:rFonts w:ascii="Times New Roman" w:hAnsi="Times New Roman"/>
                <w:color w:val="FFFFFF"/>
                <w:sz w:val="24"/>
                <w:szCs w:val="24"/>
              </w:rPr>
              <w:lastRenderedPageBreak/>
              <w:t>3.1., 3.2., 3.3., 3.4., 4.1., 4.2., 4.3.</w:t>
            </w:r>
          </w:p>
        </w:tc>
        <w:tc>
          <w:tcPr>
            <w:tcW w:w="6237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320E" w:rsidRPr="00E46A00" w:rsidRDefault="00B6320E" w:rsidP="00D224CC">
            <w:pPr>
              <w:pStyle w:val="ListParagraph"/>
              <w:numPr>
                <w:ilvl w:val="0"/>
                <w:numId w:val="33"/>
              </w:numPr>
              <w:tabs>
                <w:tab w:val="left" w:pos="57"/>
                <w:tab w:val="left" w:pos="85"/>
              </w:tabs>
              <w:spacing w:after="0" w:line="240" w:lineRule="auto"/>
              <w:ind w:left="445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lastRenderedPageBreak/>
              <w:t xml:space="preserve">Dialog despre înserare </w:t>
            </w:r>
          </w:p>
          <w:p w:rsidR="00B6320E" w:rsidRPr="00E46A00" w:rsidRDefault="00B6320E" w:rsidP="00D224CC">
            <w:pPr>
              <w:pStyle w:val="ListParagraph"/>
              <w:numPr>
                <w:ilvl w:val="0"/>
                <w:numId w:val="33"/>
              </w:numPr>
              <w:tabs>
                <w:tab w:val="left" w:pos="57"/>
                <w:tab w:val="left" w:pos="85"/>
              </w:tabs>
              <w:spacing w:after="0" w:line="240" w:lineRule="auto"/>
              <w:ind w:left="445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Formularea de enunțuri după ilustrația din manual </w:t>
            </w:r>
          </w:p>
          <w:p w:rsidR="00B6320E" w:rsidRPr="00E46A00" w:rsidRDefault="00B6320E" w:rsidP="00D224CC">
            <w:pPr>
              <w:pStyle w:val="ListParagraph"/>
              <w:numPr>
                <w:ilvl w:val="0"/>
                <w:numId w:val="33"/>
              </w:numPr>
              <w:tabs>
                <w:tab w:val="left" w:pos="57"/>
                <w:tab w:val="left" w:pos="85"/>
              </w:tabs>
              <w:spacing w:after="0" w:line="240" w:lineRule="auto"/>
              <w:ind w:left="445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Citirea unui text în forme variate: în șoaptă, în perechi, în lanț, </w:t>
            </w: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br/>
            </w: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lastRenderedPageBreak/>
              <w:t xml:space="preserve">în ștafetă, selectiv </w:t>
            </w:r>
          </w:p>
          <w:p w:rsidR="00B6320E" w:rsidRPr="00E46A00" w:rsidRDefault="00B6320E" w:rsidP="00D224CC">
            <w:pPr>
              <w:pStyle w:val="ListParagraph"/>
              <w:numPr>
                <w:ilvl w:val="0"/>
                <w:numId w:val="33"/>
              </w:numPr>
              <w:tabs>
                <w:tab w:val="left" w:pos="57"/>
                <w:tab w:val="left" w:pos="85"/>
              </w:tabs>
              <w:spacing w:after="0" w:line="240" w:lineRule="auto"/>
              <w:ind w:left="445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Formularea unor răspunsuri la întrebări referitoare la textul citit </w:t>
            </w:r>
          </w:p>
          <w:p w:rsidR="00B6320E" w:rsidRPr="00E46A00" w:rsidRDefault="00B6320E" w:rsidP="00D224CC">
            <w:pPr>
              <w:pStyle w:val="ListParagraph"/>
              <w:numPr>
                <w:ilvl w:val="0"/>
                <w:numId w:val="33"/>
              </w:numPr>
              <w:tabs>
                <w:tab w:val="left" w:pos="57"/>
                <w:tab w:val="left" w:pos="85"/>
              </w:tabs>
              <w:spacing w:after="0" w:line="240" w:lineRule="auto"/>
              <w:ind w:left="445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Identificarea unor detalii referitoare la locul, timpul, personajele prezente în text </w:t>
            </w:r>
          </w:p>
          <w:p w:rsidR="00B6320E" w:rsidRPr="00E46A00" w:rsidRDefault="00B6320E" w:rsidP="00D224CC">
            <w:pPr>
              <w:pStyle w:val="ListParagraph"/>
              <w:numPr>
                <w:ilvl w:val="0"/>
                <w:numId w:val="33"/>
              </w:numPr>
              <w:tabs>
                <w:tab w:val="left" w:pos="57"/>
                <w:tab w:val="left" w:pos="85"/>
              </w:tabs>
              <w:spacing w:after="0" w:line="240" w:lineRule="auto"/>
              <w:ind w:left="445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Copierea, transcrierea și scrierea după dictare a unor enunțuri </w:t>
            </w:r>
          </w:p>
          <w:p w:rsidR="00B6320E" w:rsidRPr="00E46A00" w:rsidRDefault="00B6320E" w:rsidP="00D224CC">
            <w:pPr>
              <w:pStyle w:val="ListParagraph"/>
              <w:numPr>
                <w:ilvl w:val="0"/>
                <w:numId w:val="33"/>
              </w:numPr>
              <w:tabs>
                <w:tab w:val="left" w:pos="57"/>
                <w:tab w:val="left" w:pos="85"/>
              </w:tabs>
              <w:spacing w:after="0" w:line="240" w:lineRule="auto"/>
              <w:ind w:left="445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Așezarea în pagină a textului: dată, titlu, autor, alineate </w:t>
            </w:r>
          </w:p>
          <w:p w:rsidR="00B6320E" w:rsidRPr="00E46A00" w:rsidRDefault="00B6320E" w:rsidP="00D224CC">
            <w:pPr>
              <w:pStyle w:val="ListParagraph"/>
              <w:numPr>
                <w:ilvl w:val="0"/>
                <w:numId w:val="33"/>
              </w:numPr>
              <w:tabs>
                <w:tab w:val="left" w:pos="57"/>
                <w:tab w:val="left" w:pos="85"/>
              </w:tabs>
              <w:spacing w:after="0" w:line="240" w:lineRule="auto"/>
              <w:ind w:left="445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Formularea unor enunțuri cu expresii/cuvinte date </w:t>
            </w:r>
          </w:p>
          <w:p w:rsidR="00B6320E" w:rsidRPr="00E46A00" w:rsidRDefault="00B6320E" w:rsidP="00D224CC">
            <w:pPr>
              <w:pStyle w:val="ListParagraph"/>
              <w:numPr>
                <w:ilvl w:val="0"/>
                <w:numId w:val="33"/>
              </w:numPr>
              <w:tabs>
                <w:tab w:val="left" w:pos="57"/>
                <w:tab w:val="left" w:pos="85"/>
              </w:tabs>
              <w:spacing w:after="0" w:line="240" w:lineRule="auto"/>
              <w:ind w:left="445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Despărțirea unor cuvinte în silabe </w:t>
            </w:r>
          </w:p>
          <w:p w:rsidR="00B6320E" w:rsidRPr="00E46A00" w:rsidRDefault="00B6320E" w:rsidP="00D224CC">
            <w:pPr>
              <w:pStyle w:val="ListParagraph"/>
              <w:numPr>
                <w:ilvl w:val="0"/>
                <w:numId w:val="33"/>
              </w:numPr>
              <w:tabs>
                <w:tab w:val="left" w:pos="57"/>
                <w:tab w:val="left" w:pos="85"/>
              </w:tabs>
              <w:spacing w:after="0" w:line="240" w:lineRule="auto"/>
              <w:ind w:left="445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Identificarea unor cuvinte care conțin grupuri de sunete </w:t>
            </w:r>
          </w:p>
          <w:p w:rsidR="00B6320E" w:rsidRPr="00E46A00" w:rsidRDefault="00B6320E" w:rsidP="00D224CC">
            <w:pPr>
              <w:pStyle w:val="ListParagraph"/>
              <w:numPr>
                <w:ilvl w:val="0"/>
                <w:numId w:val="33"/>
              </w:numPr>
              <w:tabs>
                <w:tab w:val="left" w:pos="57"/>
                <w:tab w:val="left" w:pos="85"/>
              </w:tabs>
              <w:spacing w:after="0" w:line="240" w:lineRule="auto"/>
              <w:ind w:left="445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Identificarea expresiilor care conțin însușiri deosebite </w:t>
            </w:r>
          </w:p>
        </w:tc>
        <w:tc>
          <w:tcPr>
            <w:tcW w:w="2848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Dialog despre mediul natural</w:t>
            </w:r>
          </w:p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Citirea unui text</w:t>
            </w:r>
          </w:p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Așezarea textului în pagină</w:t>
            </w:r>
          </w:p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Dialog despre mediul natural</w:t>
            </w:r>
          </w:p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Citirea unui text</w:t>
            </w:r>
          </w:p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Așezarea textului în pagină</w:t>
            </w:r>
          </w:p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  <w:r w:rsidR="00D73C56"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espărțirea cuvintelor în silabe</w:t>
            </w:r>
          </w:p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Text-suport:</w:t>
            </w:r>
          </w:p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BB1A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Somnoroase păsărele</w:t>
            </w: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, de Mihai Eminescu</w:t>
            </w:r>
          </w:p>
        </w:tc>
        <w:tc>
          <w:tcPr>
            <w:tcW w:w="2255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320E" w:rsidRPr="00BB1A4C" w:rsidRDefault="00CA7E94" w:rsidP="00D653FE">
            <w:pPr>
              <w:tabs>
                <w:tab w:val="left" w:pos="7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lastRenderedPageBreak/>
              <w:t xml:space="preserve">• </w:t>
            </w:r>
            <w:r w:rsidR="00B6320E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manual</w:t>
            </w:r>
            <w:r w:rsidR="000112B1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 p. 132</w:t>
            </w:r>
            <w:r w:rsidR="00B6320E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, caietul manualului, imagini, computer, videoproiector </w:t>
            </w:r>
          </w:p>
          <w:p w:rsidR="00B6320E" w:rsidRPr="00BB1A4C" w:rsidRDefault="00CA7E94" w:rsidP="00D653FE">
            <w:pPr>
              <w:tabs>
                <w:tab w:val="left" w:pos="7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lastRenderedPageBreak/>
              <w:t xml:space="preserve">• </w:t>
            </w:r>
            <w:r w:rsidR="00B6320E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conversația, demonstrația, explicația, jocul didactic, exercițiul </w:t>
            </w:r>
          </w:p>
          <w:p w:rsidR="00B6320E" w:rsidRPr="00BB1A4C" w:rsidRDefault="00CA7E94" w:rsidP="00D653FE">
            <w:pPr>
              <w:tabs>
                <w:tab w:val="left" w:pos="7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B6320E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AF, AI, AG</w:t>
            </w:r>
          </w:p>
          <w:p w:rsidR="00B6320E" w:rsidRPr="00BB1A4C" w:rsidRDefault="00CA7E94" w:rsidP="00D653FE">
            <w:pPr>
              <w:tabs>
                <w:tab w:val="left" w:pos="7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•</w:t>
            </w:r>
            <w:r w:rsidR="00012191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 </w:t>
            </w:r>
            <w:r w:rsidR="00B07B8E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1 oră</w:t>
            </w:r>
          </w:p>
        </w:tc>
        <w:tc>
          <w:tcPr>
            <w:tcW w:w="1701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320E" w:rsidRPr="00BB1A4C" w:rsidRDefault="00CA7E94" w:rsidP="00D653FE">
            <w:pPr>
              <w:tabs>
                <w:tab w:val="left" w:pos="3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8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lastRenderedPageBreak/>
              <w:t xml:space="preserve">• </w:t>
            </w:r>
            <w:r w:rsidR="00B6320E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observare sistematică </w:t>
            </w:r>
          </w:p>
          <w:p w:rsidR="00B6320E" w:rsidRPr="00BB1A4C" w:rsidRDefault="00CA7E94" w:rsidP="00D653FE">
            <w:pPr>
              <w:tabs>
                <w:tab w:val="left" w:pos="3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8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B6320E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evaluare orală </w:t>
            </w:r>
          </w:p>
          <w:p w:rsidR="00B6320E" w:rsidRPr="00BB1A4C" w:rsidRDefault="00CA7E94" w:rsidP="00D653FE">
            <w:pPr>
              <w:tabs>
                <w:tab w:val="left" w:pos="3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8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lastRenderedPageBreak/>
              <w:t xml:space="preserve">• </w:t>
            </w:r>
            <w:r w:rsidR="00B6320E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evaluare scrisă</w:t>
            </w:r>
          </w:p>
        </w:tc>
      </w:tr>
      <w:tr w:rsidR="00B6320E" w:rsidRPr="00BB1A4C" w:rsidTr="000112B1">
        <w:trPr>
          <w:trHeight w:val="503"/>
        </w:trPr>
        <w:tc>
          <w:tcPr>
            <w:tcW w:w="1475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FECA2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FFFFFF"/>
              </w:rPr>
            </w:pPr>
            <w:r w:rsidRPr="00BB1A4C">
              <w:rPr>
                <w:rFonts w:ascii="Times New Roman" w:hAnsi="Times New Roman"/>
                <w:color w:val="FFFFFF"/>
                <w:sz w:val="24"/>
                <w:szCs w:val="24"/>
              </w:rPr>
              <w:lastRenderedPageBreak/>
              <w:t>1.1., 1.2., 1.3., 1.4., 2.1., 2.2., 2.3., 2.4., 3.1., 3.2., 3.3.,3.4., 4.1., 4.2., 4.3.</w:t>
            </w:r>
          </w:p>
        </w:tc>
        <w:tc>
          <w:tcPr>
            <w:tcW w:w="6237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320E" w:rsidRPr="00E46A00" w:rsidRDefault="00B6320E" w:rsidP="00D224CC">
            <w:pPr>
              <w:pStyle w:val="ListParagraph"/>
              <w:numPr>
                <w:ilvl w:val="0"/>
                <w:numId w:val="33"/>
              </w:numPr>
              <w:tabs>
                <w:tab w:val="left" w:pos="57"/>
                <w:tab w:val="left" w:pos="85"/>
              </w:tabs>
              <w:spacing w:after="0" w:line="240" w:lineRule="auto"/>
              <w:ind w:left="445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Dialog despre plimbările prin natură </w:t>
            </w:r>
          </w:p>
          <w:p w:rsidR="00B6320E" w:rsidRPr="00E46A00" w:rsidRDefault="00B6320E" w:rsidP="00D224CC">
            <w:pPr>
              <w:pStyle w:val="ListParagraph"/>
              <w:numPr>
                <w:ilvl w:val="0"/>
                <w:numId w:val="33"/>
              </w:numPr>
              <w:tabs>
                <w:tab w:val="left" w:pos="57"/>
                <w:tab w:val="left" w:pos="85"/>
              </w:tabs>
              <w:spacing w:after="0" w:line="240" w:lineRule="auto"/>
              <w:ind w:left="445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Explicarea scrierii unor cuvinte </w:t>
            </w:r>
          </w:p>
          <w:p w:rsidR="00B6320E" w:rsidRPr="00E46A00" w:rsidRDefault="00B6320E" w:rsidP="00D224CC">
            <w:pPr>
              <w:pStyle w:val="ListParagraph"/>
              <w:numPr>
                <w:ilvl w:val="0"/>
                <w:numId w:val="33"/>
              </w:numPr>
              <w:tabs>
                <w:tab w:val="left" w:pos="57"/>
                <w:tab w:val="left" w:pos="85"/>
              </w:tabs>
              <w:spacing w:after="0" w:line="240" w:lineRule="auto"/>
              <w:ind w:left="445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Completarea unor expresii frumoase despre iarnă, </w:t>
            </w: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br/>
              <w:t xml:space="preserve">pe baza unor ilustrații </w:t>
            </w:r>
          </w:p>
          <w:p w:rsidR="00B6320E" w:rsidRPr="00E46A00" w:rsidRDefault="00B6320E" w:rsidP="00D224CC">
            <w:pPr>
              <w:pStyle w:val="ListParagraph"/>
              <w:numPr>
                <w:ilvl w:val="0"/>
                <w:numId w:val="33"/>
              </w:numPr>
              <w:tabs>
                <w:tab w:val="left" w:pos="57"/>
                <w:tab w:val="left" w:pos="85"/>
              </w:tabs>
              <w:spacing w:after="0" w:line="240" w:lineRule="auto"/>
              <w:ind w:left="445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Scrierea imaginativă despre fenomene ale naturii specifice iernii </w:t>
            </w: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br/>
              <w:t xml:space="preserve">(texte de 3-5 enunțuri) </w:t>
            </w:r>
          </w:p>
          <w:p w:rsidR="00B6320E" w:rsidRPr="00E46A00" w:rsidRDefault="00B6320E" w:rsidP="00D224CC">
            <w:pPr>
              <w:pStyle w:val="ListParagraph"/>
              <w:numPr>
                <w:ilvl w:val="0"/>
                <w:numId w:val="33"/>
              </w:numPr>
              <w:tabs>
                <w:tab w:val="left" w:pos="57"/>
                <w:tab w:val="left" w:pos="85"/>
              </w:tabs>
              <w:spacing w:after="0" w:line="240" w:lineRule="auto"/>
              <w:ind w:left="445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Formularea unor păreri despre textele realizate și prezentate de colegi </w:t>
            </w:r>
          </w:p>
          <w:p w:rsidR="00B6320E" w:rsidRPr="00E46A00" w:rsidRDefault="00B6320E" w:rsidP="00D224CC">
            <w:pPr>
              <w:pStyle w:val="ListParagraph"/>
              <w:numPr>
                <w:ilvl w:val="0"/>
                <w:numId w:val="33"/>
              </w:numPr>
              <w:tabs>
                <w:tab w:val="left" w:pos="57"/>
                <w:tab w:val="left" w:pos="85"/>
              </w:tabs>
              <w:spacing w:after="0" w:line="240" w:lineRule="auto"/>
              <w:ind w:left="445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Transformarea unor enunțuri prin trecerea unor verbe la numărul plural și /sau la timpul trecut </w:t>
            </w:r>
          </w:p>
          <w:p w:rsidR="00B6320E" w:rsidRPr="00E46A00" w:rsidRDefault="00B6320E" w:rsidP="00D224CC">
            <w:pPr>
              <w:pStyle w:val="ListParagraph"/>
              <w:numPr>
                <w:ilvl w:val="0"/>
                <w:numId w:val="33"/>
              </w:numPr>
              <w:tabs>
                <w:tab w:val="left" w:pos="57"/>
                <w:tab w:val="left" w:pos="85"/>
              </w:tabs>
              <w:spacing w:after="0" w:line="240" w:lineRule="auto"/>
              <w:ind w:left="445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Completarea unor enunțuri cu forma corectă a cuvintelor </w:t>
            </w: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br/>
            </w:r>
            <w:r w:rsidRPr="00E46A00">
              <w:rPr>
                <w:rFonts w:ascii="Times New Roman" w:hAnsi="Times New Roman"/>
                <w:b/>
                <w:bCs/>
                <w:w w:val="95"/>
                <w:sz w:val="24"/>
                <w:szCs w:val="24"/>
              </w:rPr>
              <w:t>într-o</w:t>
            </w: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, </w:t>
            </w:r>
            <w:r w:rsidRPr="00E46A00">
              <w:rPr>
                <w:rFonts w:ascii="Times New Roman" w:hAnsi="Times New Roman"/>
                <w:b/>
                <w:bCs/>
                <w:w w:val="95"/>
                <w:sz w:val="24"/>
                <w:szCs w:val="24"/>
              </w:rPr>
              <w:t>într</w:t>
            </w:r>
            <w:r w:rsidRPr="00E46A00">
              <w:rPr>
                <w:rFonts w:ascii="Times New Roman" w:hAnsi="Times New Roman"/>
                <w:b/>
                <w:bCs/>
                <w:w w:val="95"/>
                <w:sz w:val="24"/>
                <w:szCs w:val="24"/>
              </w:rPr>
              <w:noBreakHyphen/>
              <w:t>un</w:t>
            </w: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, </w:t>
            </w:r>
            <w:r w:rsidRPr="00E46A00">
              <w:rPr>
                <w:rFonts w:ascii="Times New Roman" w:hAnsi="Times New Roman"/>
                <w:b/>
                <w:bCs/>
                <w:w w:val="95"/>
                <w:sz w:val="24"/>
                <w:szCs w:val="24"/>
              </w:rPr>
              <w:t>dintr-o</w:t>
            </w: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>,</w:t>
            </w:r>
            <w:r w:rsidRPr="00E46A00">
              <w:rPr>
                <w:rFonts w:ascii="Times New Roman" w:hAnsi="Times New Roman"/>
                <w:b/>
                <w:bCs/>
                <w:w w:val="95"/>
                <w:sz w:val="24"/>
                <w:szCs w:val="24"/>
              </w:rPr>
              <w:t xml:space="preserve"> dintr-un</w:t>
            </w: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, </w:t>
            </w:r>
            <w:r w:rsidRPr="00E46A00">
              <w:rPr>
                <w:rFonts w:ascii="Times New Roman" w:hAnsi="Times New Roman"/>
                <w:b/>
                <w:bCs/>
                <w:w w:val="95"/>
                <w:sz w:val="24"/>
                <w:szCs w:val="24"/>
              </w:rPr>
              <w:t>s-a</w:t>
            </w: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, </w:t>
            </w:r>
            <w:r w:rsidRPr="00E46A00">
              <w:rPr>
                <w:rFonts w:ascii="Times New Roman" w:hAnsi="Times New Roman"/>
                <w:b/>
                <w:bCs/>
                <w:w w:val="95"/>
                <w:sz w:val="24"/>
                <w:szCs w:val="24"/>
              </w:rPr>
              <w:t>sa</w:t>
            </w: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, </w:t>
            </w:r>
            <w:r w:rsidRPr="00E46A00">
              <w:rPr>
                <w:rFonts w:ascii="Times New Roman" w:hAnsi="Times New Roman"/>
                <w:b/>
                <w:bCs/>
                <w:w w:val="95"/>
                <w:sz w:val="24"/>
                <w:szCs w:val="24"/>
              </w:rPr>
              <w:t>s-au</w:t>
            </w: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, </w:t>
            </w:r>
            <w:r w:rsidRPr="00E46A00">
              <w:rPr>
                <w:rFonts w:ascii="Times New Roman" w:hAnsi="Times New Roman"/>
                <w:b/>
                <w:bCs/>
                <w:w w:val="95"/>
                <w:sz w:val="24"/>
                <w:szCs w:val="24"/>
              </w:rPr>
              <w:t>sau</w:t>
            </w: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 </w:t>
            </w:r>
          </w:p>
          <w:p w:rsidR="00B6320E" w:rsidRPr="00E46A00" w:rsidRDefault="00B6320E" w:rsidP="00D224CC">
            <w:pPr>
              <w:pStyle w:val="ListParagraph"/>
              <w:numPr>
                <w:ilvl w:val="0"/>
                <w:numId w:val="33"/>
              </w:numPr>
              <w:tabs>
                <w:tab w:val="left" w:pos="57"/>
                <w:tab w:val="left" w:pos="85"/>
              </w:tabs>
              <w:spacing w:after="0" w:line="240" w:lineRule="auto"/>
              <w:ind w:left="445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Formularea unor enunțuri după imagini date, folosind anumite cuvinte  </w:t>
            </w:r>
          </w:p>
          <w:p w:rsidR="00B6320E" w:rsidRPr="00E46A00" w:rsidRDefault="00B6320E" w:rsidP="00D224CC">
            <w:pPr>
              <w:pStyle w:val="ListParagraph"/>
              <w:numPr>
                <w:ilvl w:val="0"/>
                <w:numId w:val="33"/>
              </w:numPr>
              <w:tabs>
                <w:tab w:val="left" w:pos="57"/>
                <w:tab w:val="left" w:pos="85"/>
              </w:tabs>
              <w:spacing w:after="0" w:line="240" w:lineRule="auto"/>
              <w:ind w:left="445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Observarea așezării unui text în pagina caietului și identificarea regulilor de așezare corectă </w:t>
            </w:r>
          </w:p>
          <w:p w:rsidR="00B6320E" w:rsidRPr="00E46A00" w:rsidRDefault="00B6320E" w:rsidP="00D224CC">
            <w:pPr>
              <w:pStyle w:val="ListParagraph"/>
              <w:numPr>
                <w:ilvl w:val="0"/>
                <w:numId w:val="33"/>
              </w:numPr>
              <w:tabs>
                <w:tab w:val="left" w:pos="57"/>
                <w:tab w:val="left" w:pos="85"/>
              </w:tabs>
              <w:spacing w:after="0" w:line="240" w:lineRule="auto"/>
              <w:ind w:left="445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Completarea unor enunțuri lacunare </w:t>
            </w:r>
          </w:p>
          <w:p w:rsidR="00B6320E" w:rsidRPr="00E46A00" w:rsidRDefault="00B6320E" w:rsidP="00D224CC">
            <w:pPr>
              <w:pStyle w:val="ListParagraph"/>
              <w:numPr>
                <w:ilvl w:val="0"/>
                <w:numId w:val="33"/>
              </w:numPr>
              <w:tabs>
                <w:tab w:val="left" w:pos="57"/>
                <w:tab w:val="left" w:pos="85"/>
              </w:tabs>
              <w:spacing w:after="0" w:line="240" w:lineRule="auto"/>
              <w:ind w:left="445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Scrierea după autodictare a două strofe din poezia </w:t>
            </w:r>
            <w:r w:rsidRPr="00E46A00">
              <w:rPr>
                <w:rFonts w:ascii="Times New Roman" w:hAnsi="Times New Roman"/>
                <w:i/>
                <w:iCs/>
                <w:w w:val="95"/>
                <w:sz w:val="24"/>
                <w:szCs w:val="24"/>
              </w:rPr>
              <w:t>Somnoroase păsărele</w:t>
            </w: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, cu atenție la scrierea corectă și așezarea în pagină </w:t>
            </w:r>
          </w:p>
          <w:p w:rsidR="00B6320E" w:rsidRPr="00E46A00" w:rsidRDefault="00B6320E" w:rsidP="00D224CC">
            <w:pPr>
              <w:pStyle w:val="ListParagraph"/>
              <w:numPr>
                <w:ilvl w:val="0"/>
                <w:numId w:val="33"/>
              </w:numPr>
              <w:tabs>
                <w:tab w:val="left" w:pos="57"/>
                <w:tab w:val="left" w:pos="85"/>
              </w:tabs>
              <w:spacing w:after="0" w:line="240" w:lineRule="auto"/>
              <w:ind w:left="445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Realizarea unei expoziții cu caietele copiilor și exprimarea </w:t>
            </w: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lastRenderedPageBreak/>
              <w:t xml:space="preserve">părerii despre aspectul caietelor colegilor </w:t>
            </w:r>
          </w:p>
        </w:tc>
        <w:tc>
          <w:tcPr>
            <w:tcW w:w="2848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Scrierea corectă a cuvintelor</w:t>
            </w:r>
          </w:p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Așezarea textului în pagina caietului</w:t>
            </w:r>
          </w:p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Text-suport:</w:t>
            </w:r>
          </w:p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Somnoroase păsărele</w:t>
            </w: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de Mihai Eminescu </w:t>
            </w:r>
          </w:p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55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320E" w:rsidRPr="00BB1A4C" w:rsidRDefault="00CA7E94" w:rsidP="00D653FE">
            <w:pPr>
              <w:tabs>
                <w:tab w:val="left" w:pos="7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B6320E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manual</w:t>
            </w:r>
            <w:r w:rsidR="000112B1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 p. 133-134</w:t>
            </w:r>
            <w:r w:rsidR="00B6320E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, caietul manualului,  imagini, computer, videoproiector </w:t>
            </w:r>
          </w:p>
          <w:p w:rsidR="00B6320E" w:rsidRPr="00BB1A4C" w:rsidRDefault="00CA7E94" w:rsidP="00D653FE">
            <w:pPr>
              <w:tabs>
                <w:tab w:val="left" w:pos="7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B6320E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observarea, conversația, explicația, exercițiul </w:t>
            </w:r>
          </w:p>
          <w:p w:rsidR="00B6320E" w:rsidRPr="00BB1A4C" w:rsidRDefault="00CA7E94" w:rsidP="00D653FE">
            <w:pPr>
              <w:tabs>
                <w:tab w:val="left" w:pos="7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B6320E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AF, AI, AG</w:t>
            </w:r>
          </w:p>
          <w:p w:rsidR="00B6320E" w:rsidRPr="00BB1A4C" w:rsidRDefault="00CA7E94" w:rsidP="00DC64C4">
            <w:pPr>
              <w:tabs>
                <w:tab w:val="left" w:pos="7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DC64C4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3</w:t>
            </w:r>
            <w:r w:rsidR="00B07B8E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 or</w:t>
            </w:r>
            <w:r w:rsidR="00DC64C4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e</w:t>
            </w:r>
          </w:p>
        </w:tc>
        <w:tc>
          <w:tcPr>
            <w:tcW w:w="1701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320E" w:rsidRPr="00BB1A4C" w:rsidRDefault="00CA7E94" w:rsidP="00D653FE">
            <w:pPr>
              <w:tabs>
                <w:tab w:val="left" w:pos="3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81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B6320E"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observare sistematică</w:t>
            </w:r>
          </w:p>
          <w:p w:rsidR="00B6320E" w:rsidRPr="00BB1A4C" w:rsidRDefault="00CA7E94" w:rsidP="00D653FE">
            <w:pPr>
              <w:tabs>
                <w:tab w:val="left" w:pos="3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81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B6320E"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evaluare orală </w:t>
            </w:r>
          </w:p>
          <w:p w:rsidR="00B6320E" w:rsidRPr="00BB1A4C" w:rsidRDefault="00CA7E94" w:rsidP="00D653FE">
            <w:pPr>
              <w:tabs>
                <w:tab w:val="left" w:pos="3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81"/>
              <w:textAlignment w:val="center"/>
              <w:rPr>
                <w:rFonts w:ascii="Times New Roman" w:hAnsi="Times New Roman"/>
                <w:color w:val="000000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B6320E"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evaluare scrisă </w:t>
            </w:r>
          </w:p>
        </w:tc>
      </w:tr>
      <w:tr w:rsidR="00B6320E" w:rsidRPr="00BB1A4C" w:rsidTr="00E46A00">
        <w:trPr>
          <w:trHeight w:val="60"/>
        </w:trPr>
        <w:tc>
          <w:tcPr>
            <w:tcW w:w="1475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FECA2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FFFFFF"/>
              </w:rPr>
            </w:pPr>
            <w:r w:rsidRPr="00BB1A4C">
              <w:rPr>
                <w:rFonts w:ascii="Times New Roman" w:hAnsi="Times New Roman"/>
                <w:color w:val="FFFFFF"/>
                <w:sz w:val="24"/>
                <w:szCs w:val="24"/>
              </w:rPr>
              <w:lastRenderedPageBreak/>
              <w:t>1.1., 1.2., 1.3., 1.4., 2.1., 2.2., 2.3., 2.4., 3.1., 3.2., 3.3.,3.4., 4.1., 4.2., 4.3.</w:t>
            </w:r>
          </w:p>
        </w:tc>
        <w:tc>
          <w:tcPr>
            <w:tcW w:w="6237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320E" w:rsidRPr="00E46A00" w:rsidRDefault="00B6320E" w:rsidP="00D224CC">
            <w:pPr>
              <w:pStyle w:val="ListParagraph"/>
              <w:numPr>
                <w:ilvl w:val="0"/>
                <w:numId w:val="33"/>
              </w:numPr>
              <w:tabs>
                <w:tab w:val="left" w:pos="57"/>
                <w:tab w:val="left" w:pos="85"/>
              </w:tabs>
              <w:spacing w:after="0" w:line="240" w:lineRule="auto"/>
              <w:ind w:left="445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Dialog despre carte și realizarea unei cărți </w:t>
            </w:r>
          </w:p>
          <w:p w:rsidR="00B6320E" w:rsidRPr="00E46A00" w:rsidRDefault="00B6320E" w:rsidP="00D224CC">
            <w:pPr>
              <w:pStyle w:val="ListParagraph"/>
              <w:numPr>
                <w:ilvl w:val="0"/>
                <w:numId w:val="33"/>
              </w:numPr>
              <w:tabs>
                <w:tab w:val="left" w:pos="57"/>
                <w:tab w:val="left" w:pos="85"/>
              </w:tabs>
              <w:spacing w:after="0" w:line="240" w:lineRule="auto"/>
              <w:ind w:left="445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Citirea unui text în forme variate: în șoaptă, în perechi, în lanț, în ștafetă, selectiv, pe roluri </w:t>
            </w:r>
          </w:p>
          <w:p w:rsidR="00B6320E" w:rsidRPr="00E46A00" w:rsidRDefault="00B6320E" w:rsidP="00D224CC">
            <w:pPr>
              <w:pStyle w:val="ListParagraph"/>
              <w:numPr>
                <w:ilvl w:val="0"/>
                <w:numId w:val="33"/>
              </w:numPr>
              <w:tabs>
                <w:tab w:val="left" w:pos="57"/>
                <w:tab w:val="left" w:pos="85"/>
              </w:tabs>
              <w:spacing w:after="0" w:line="240" w:lineRule="auto"/>
              <w:ind w:left="445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Formularea unor răspunsuri la întrebări referitoare la textul citit </w:t>
            </w:r>
          </w:p>
          <w:p w:rsidR="00B6320E" w:rsidRPr="00E46A00" w:rsidRDefault="00B6320E" w:rsidP="00D224CC">
            <w:pPr>
              <w:pStyle w:val="ListParagraph"/>
              <w:numPr>
                <w:ilvl w:val="0"/>
                <w:numId w:val="33"/>
              </w:numPr>
              <w:tabs>
                <w:tab w:val="left" w:pos="57"/>
                <w:tab w:val="left" w:pos="85"/>
              </w:tabs>
              <w:spacing w:after="0" w:line="240" w:lineRule="auto"/>
              <w:ind w:left="445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Identificarea unor detalii referitoare la locul, timpul, personajele prezente în text </w:t>
            </w:r>
          </w:p>
          <w:p w:rsidR="00B6320E" w:rsidRPr="00E46A00" w:rsidRDefault="00B6320E" w:rsidP="00D224CC">
            <w:pPr>
              <w:pStyle w:val="ListParagraph"/>
              <w:numPr>
                <w:ilvl w:val="0"/>
                <w:numId w:val="33"/>
              </w:numPr>
              <w:tabs>
                <w:tab w:val="left" w:pos="57"/>
                <w:tab w:val="left" w:pos="85"/>
              </w:tabs>
              <w:spacing w:after="0" w:line="240" w:lineRule="auto"/>
              <w:ind w:left="445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Copierea, transcrierea și scrierea după dictare a unor enunțuri </w:t>
            </w:r>
          </w:p>
          <w:p w:rsidR="00B6320E" w:rsidRPr="00E46A00" w:rsidRDefault="00B6320E" w:rsidP="00D224CC">
            <w:pPr>
              <w:pStyle w:val="ListParagraph"/>
              <w:numPr>
                <w:ilvl w:val="0"/>
                <w:numId w:val="33"/>
              </w:numPr>
              <w:tabs>
                <w:tab w:val="left" w:pos="57"/>
                <w:tab w:val="left" w:pos="85"/>
              </w:tabs>
              <w:spacing w:after="0" w:line="240" w:lineRule="auto"/>
              <w:ind w:left="445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Așezarea în pagină a textului: dată, titlu, autor, alineate </w:t>
            </w:r>
          </w:p>
          <w:p w:rsidR="00B6320E" w:rsidRPr="00E46A00" w:rsidRDefault="00B6320E" w:rsidP="00D224CC">
            <w:pPr>
              <w:pStyle w:val="ListParagraph"/>
              <w:numPr>
                <w:ilvl w:val="0"/>
                <w:numId w:val="33"/>
              </w:numPr>
              <w:tabs>
                <w:tab w:val="left" w:pos="57"/>
                <w:tab w:val="left" w:pos="85"/>
              </w:tabs>
              <w:spacing w:after="0" w:line="240" w:lineRule="auto"/>
              <w:ind w:left="445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Formularea unor enunțuri cu expresii/cuvinte date </w:t>
            </w:r>
          </w:p>
          <w:p w:rsidR="00B6320E" w:rsidRPr="00E46A00" w:rsidRDefault="00B6320E" w:rsidP="00D224CC">
            <w:pPr>
              <w:pStyle w:val="ListParagraph"/>
              <w:numPr>
                <w:ilvl w:val="0"/>
                <w:numId w:val="33"/>
              </w:numPr>
              <w:tabs>
                <w:tab w:val="left" w:pos="57"/>
                <w:tab w:val="left" w:pos="85"/>
              </w:tabs>
              <w:spacing w:after="0" w:line="240" w:lineRule="auto"/>
              <w:ind w:left="445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Exercițiu-joc: identificarea unor cuvinte care îndeplinesc condiții date, apoi identificarea literelor conform unor indicii date </w:t>
            </w:r>
          </w:p>
          <w:p w:rsidR="00B6320E" w:rsidRPr="00E46A00" w:rsidRDefault="00B6320E" w:rsidP="00D224CC">
            <w:pPr>
              <w:pStyle w:val="ListParagraph"/>
              <w:numPr>
                <w:ilvl w:val="0"/>
                <w:numId w:val="33"/>
              </w:numPr>
              <w:tabs>
                <w:tab w:val="left" w:pos="57"/>
                <w:tab w:val="left" w:pos="85"/>
              </w:tabs>
              <w:spacing w:after="0" w:line="240" w:lineRule="auto"/>
              <w:ind w:left="445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Transcrierea cuprinsului unei cărți de povești </w:t>
            </w:r>
          </w:p>
          <w:p w:rsidR="00B6320E" w:rsidRPr="00E46A00" w:rsidRDefault="00B6320E" w:rsidP="00D224CC">
            <w:pPr>
              <w:pStyle w:val="ListParagraph"/>
              <w:numPr>
                <w:ilvl w:val="0"/>
                <w:numId w:val="33"/>
              </w:numPr>
              <w:tabs>
                <w:tab w:val="left" w:pos="57"/>
                <w:tab w:val="left" w:pos="85"/>
              </w:tabs>
              <w:spacing w:after="0" w:line="240" w:lineRule="auto"/>
              <w:ind w:left="445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Formularea de întrebări și răspunsuri scrise pornind de la textul </w:t>
            </w:r>
            <w:r w:rsidRPr="00E46A00">
              <w:rPr>
                <w:rFonts w:ascii="Times New Roman" w:hAnsi="Times New Roman"/>
                <w:i/>
                <w:iCs/>
                <w:w w:val="95"/>
                <w:sz w:val="24"/>
                <w:szCs w:val="24"/>
              </w:rPr>
              <w:t>Povestea cărții</w:t>
            </w: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, cu accent pe așezarea în pagină </w:t>
            </w:r>
          </w:p>
        </w:tc>
        <w:tc>
          <w:tcPr>
            <w:tcW w:w="2848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Descrierea unui obiect</w:t>
            </w:r>
          </w:p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Așezarea textului în pagină</w:t>
            </w:r>
          </w:p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Vocale și consoane</w:t>
            </w:r>
          </w:p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Text-suport:</w:t>
            </w:r>
          </w:p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BB1A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Povestea cărții</w:t>
            </w:r>
          </w:p>
        </w:tc>
        <w:tc>
          <w:tcPr>
            <w:tcW w:w="2255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320E" w:rsidRPr="00BB1A4C" w:rsidRDefault="00CA7E94" w:rsidP="00D653FE">
            <w:pPr>
              <w:tabs>
                <w:tab w:val="left" w:pos="7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B6320E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manual</w:t>
            </w:r>
            <w:r w:rsidR="000112B1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 p. 135</w:t>
            </w:r>
            <w:r w:rsidR="00B6320E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, caietul manualului, imagini, computer, videoproiector </w:t>
            </w:r>
          </w:p>
          <w:p w:rsidR="00B6320E" w:rsidRPr="00BB1A4C" w:rsidRDefault="00CA7E94" w:rsidP="00D653FE">
            <w:pPr>
              <w:tabs>
                <w:tab w:val="left" w:pos="7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B6320E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conversația, explicația, exercițiul </w:t>
            </w:r>
          </w:p>
          <w:p w:rsidR="00B6320E" w:rsidRPr="00BB1A4C" w:rsidRDefault="00CA7E94" w:rsidP="00D653FE">
            <w:pPr>
              <w:tabs>
                <w:tab w:val="left" w:pos="7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B6320E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AF, AI, AG</w:t>
            </w:r>
          </w:p>
          <w:p w:rsidR="00B6320E" w:rsidRPr="00BB1A4C" w:rsidRDefault="00CA7E94" w:rsidP="00D653FE">
            <w:pPr>
              <w:tabs>
                <w:tab w:val="left" w:pos="7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B6320E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1 oră</w:t>
            </w:r>
          </w:p>
        </w:tc>
        <w:tc>
          <w:tcPr>
            <w:tcW w:w="1701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320E" w:rsidRPr="00BB1A4C" w:rsidRDefault="00D048A5" w:rsidP="00D653FE">
            <w:pPr>
              <w:tabs>
                <w:tab w:val="left" w:pos="3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8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B6320E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observare sistematică </w:t>
            </w:r>
          </w:p>
          <w:p w:rsidR="00B6320E" w:rsidRPr="00BB1A4C" w:rsidRDefault="00D048A5" w:rsidP="00D653FE">
            <w:pPr>
              <w:tabs>
                <w:tab w:val="left" w:pos="3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8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B6320E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evaluare orală</w:t>
            </w:r>
          </w:p>
          <w:p w:rsidR="00B6320E" w:rsidRPr="00BB1A4C" w:rsidRDefault="00D048A5" w:rsidP="00D653FE">
            <w:pPr>
              <w:tabs>
                <w:tab w:val="left" w:pos="3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8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B6320E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evaluare scrisă </w:t>
            </w:r>
          </w:p>
        </w:tc>
      </w:tr>
      <w:tr w:rsidR="00B6320E" w:rsidRPr="00BB1A4C" w:rsidTr="00E46A00">
        <w:trPr>
          <w:trHeight w:val="2211"/>
        </w:trPr>
        <w:tc>
          <w:tcPr>
            <w:tcW w:w="1475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FECA2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FFFFFF"/>
              </w:rPr>
            </w:pPr>
            <w:r w:rsidRPr="00BB1A4C">
              <w:rPr>
                <w:rFonts w:ascii="Times New Roman" w:hAnsi="Times New Roman"/>
                <w:color w:val="FFFFFF"/>
                <w:sz w:val="24"/>
                <w:szCs w:val="24"/>
              </w:rPr>
              <w:t>1.1., 1.2., 1.3., 1.4., 2.1., 2.2., 2.3., 2.4., 3.1., 3.2., 3.3.,3.4., 4.1., 4.2., 4.3.</w:t>
            </w:r>
          </w:p>
        </w:tc>
        <w:tc>
          <w:tcPr>
            <w:tcW w:w="6237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320E" w:rsidRPr="00E46A00" w:rsidRDefault="00B6320E" w:rsidP="00D224CC">
            <w:pPr>
              <w:pStyle w:val="ListParagraph"/>
              <w:numPr>
                <w:ilvl w:val="0"/>
                <w:numId w:val="33"/>
              </w:numPr>
              <w:tabs>
                <w:tab w:val="left" w:pos="57"/>
                <w:tab w:val="left" w:pos="85"/>
              </w:tabs>
              <w:spacing w:after="0" w:line="240" w:lineRule="auto"/>
              <w:ind w:left="445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Dialog despre amintirile din clasa a II-a </w:t>
            </w:r>
          </w:p>
          <w:p w:rsidR="00B6320E" w:rsidRPr="00E46A00" w:rsidRDefault="00B6320E" w:rsidP="00D224CC">
            <w:pPr>
              <w:pStyle w:val="ListParagraph"/>
              <w:numPr>
                <w:ilvl w:val="0"/>
                <w:numId w:val="33"/>
              </w:numPr>
              <w:tabs>
                <w:tab w:val="left" w:pos="57"/>
                <w:tab w:val="left" w:pos="85"/>
              </w:tabs>
              <w:spacing w:after="0" w:line="240" w:lineRule="auto"/>
              <w:ind w:left="445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Joc didactic: descoperirea unei sarcini de învățare urmând pași dați </w:t>
            </w:r>
          </w:p>
          <w:p w:rsidR="00B6320E" w:rsidRPr="00E46A00" w:rsidRDefault="00B6320E" w:rsidP="00D224CC">
            <w:pPr>
              <w:pStyle w:val="ListParagraph"/>
              <w:numPr>
                <w:ilvl w:val="0"/>
                <w:numId w:val="33"/>
              </w:numPr>
              <w:tabs>
                <w:tab w:val="left" w:pos="57"/>
                <w:tab w:val="left" w:pos="85"/>
              </w:tabs>
              <w:spacing w:after="0" w:line="240" w:lineRule="auto"/>
              <w:ind w:left="445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Citirea textului în forme variate: în șoaptă, în perechi, în lanț, </w:t>
            </w: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br/>
              <w:t xml:space="preserve">în ștafetă, selectiv </w:t>
            </w:r>
          </w:p>
          <w:p w:rsidR="00B6320E" w:rsidRPr="00E46A00" w:rsidRDefault="00B6320E" w:rsidP="00D224CC">
            <w:pPr>
              <w:pStyle w:val="ListParagraph"/>
              <w:numPr>
                <w:ilvl w:val="0"/>
                <w:numId w:val="33"/>
              </w:numPr>
              <w:tabs>
                <w:tab w:val="left" w:pos="57"/>
                <w:tab w:val="left" w:pos="85"/>
              </w:tabs>
              <w:spacing w:after="0" w:line="240" w:lineRule="auto"/>
              <w:ind w:left="445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Realizarea unui plan de lucru pentru elaborarea unei cărți a clasei, pornind de la întrebări și recomandări date </w:t>
            </w:r>
          </w:p>
        </w:tc>
        <w:tc>
          <w:tcPr>
            <w:tcW w:w="2848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Cartea clasei </w:t>
            </w:r>
          </w:p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Text-suport:</w:t>
            </w:r>
          </w:p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Visul lui Dănuț</w:t>
            </w:r>
          </w:p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55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320E" w:rsidRPr="00BB1A4C" w:rsidRDefault="00CA7E94" w:rsidP="00D653FE">
            <w:pPr>
              <w:tabs>
                <w:tab w:val="left" w:pos="7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B6320E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manual</w:t>
            </w:r>
            <w:r w:rsidR="000112B1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 p. 136</w:t>
            </w:r>
            <w:r w:rsidR="00B6320E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, caietul manualului, imagini, computer, videoproiector </w:t>
            </w:r>
          </w:p>
          <w:p w:rsidR="00B6320E" w:rsidRPr="00BB1A4C" w:rsidRDefault="00CA7E94" w:rsidP="00D653FE">
            <w:pPr>
              <w:tabs>
                <w:tab w:val="left" w:pos="7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B6320E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conversația, explicația, exercițiul </w:t>
            </w:r>
          </w:p>
          <w:p w:rsidR="00B6320E" w:rsidRPr="00BB1A4C" w:rsidRDefault="00CA7E94" w:rsidP="00D653FE">
            <w:pPr>
              <w:tabs>
                <w:tab w:val="left" w:pos="7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B6320E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AF, AI, AG</w:t>
            </w:r>
          </w:p>
          <w:p w:rsidR="00B6320E" w:rsidRPr="00BB1A4C" w:rsidRDefault="00CA7E94" w:rsidP="00D653FE">
            <w:pPr>
              <w:tabs>
                <w:tab w:val="left" w:pos="7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B6320E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1 oră</w:t>
            </w:r>
          </w:p>
        </w:tc>
        <w:tc>
          <w:tcPr>
            <w:tcW w:w="1701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320E" w:rsidRPr="00BB1A4C" w:rsidRDefault="00D048A5" w:rsidP="00D653FE">
            <w:pPr>
              <w:tabs>
                <w:tab w:val="left" w:pos="3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8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B6320E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observare sistematică </w:t>
            </w:r>
          </w:p>
          <w:p w:rsidR="00B6320E" w:rsidRPr="00BB1A4C" w:rsidRDefault="00D048A5" w:rsidP="00D653FE">
            <w:pPr>
              <w:tabs>
                <w:tab w:val="left" w:pos="3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8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B6320E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evaluare orală </w:t>
            </w:r>
          </w:p>
          <w:p w:rsidR="00B6320E" w:rsidRPr="00BB1A4C" w:rsidRDefault="00D048A5" w:rsidP="00D653FE">
            <w:pPr>
              <w:tabs>
                <w:tab w:val="left" w:pos="3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8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B6320E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evaluare scrisă </w:t>
            </w:r>
          </w:p>
        </w:tc>
      </w:tr>
      <w:tr w:rsidR="00B6320E" w:rsidRPr="00BB1A4C" w:rsidTr="00E46A00">
        <w:trPr>
          <w:trHeight w:val="1346"/>
        </w:trPr>
        <w:tc>
          <w:tcPr>
            <w:tcW w:w="1475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FECA2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FFFFFF"/>
              </w:rPr>
            </w:pPr>
            <w:r w:rsidRPr="00BB1A4C">
              <w:rPr>
                <w:rFonts w:ascii="Times New Roman" w:hAnsi="Times New Roman"/>
                <w:color w:val="FFFFFF"/>
                <w:sz w:val="24"/>
                <w:szCs w:val="24"/>
              </w:rPr>
              <w:t>1.1., 1.2., 1.3., 1.4., 2.1., 2.2., 2.3., 2.4., 3.1., 3.2., 3.3.,3.4., 4.1., 4.2., 4.3.</w:t>
            </w:r>
          </w:p>
        </w:tc>
        <w:tc>
          <w:tcPr>
            <w:tcW w:w="6237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320E" w:rsidRPr="00E46A00" w:rsidRDefault="00B6320E" w:rsidP="00D224CC">
            <w:pPr>
              <w:pStyle w:val="ListParagraph"/>
              <w:numPr>
                <w:ilvl w:val="0"/>
                <w:numId w:val="33"/>
              </w:numPr>
              <w:tabs>
                <w:tab w:val="left" w:pos="57"/>
                <w:tab w:val="left" w:pos="85"/>
              </w:tabs>
              <w:spacing w:after="0" w:line="240" w:lineRule="auto"/>
              <w:ind w:left="445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Discuții despre o zi de vară </w:t>
            </w:r>
          </w:p>
          <w:p w:rsidR="00B6320E" w:rsidRPr="00E46A00" w:rsidRDefault="00B6320E" w:rsidP="00D224CC">
            <w:pPr>
              <w:pStyle w:val="ListParagraph"/>
              <w:numPr>
                <w:ilvl w:val="0"/>
                <w:numId w:val="33"/>
              </w:numPr>
              <w:tabs>
                <w:tab w:val="left" w:pos="57"/>
                <w:tab w:val="left" w:pos="85"/>
              </w:tabs>
              <w:spacing w:after="0" w:line="240" w:lineRule="auto"/>
              <w:ind w:left="445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Citirea textului în forme variate: în șoaptă, în perechi, în lanț, în ștafetă, selectiv </w:t>
            </w:r>
          </w:p>
          <w:p w:rsidR="00B6320E" w:rsidRPr="00E46A00" w:rsidRDefault="00B6320E" w:rsidP="00D224CC">
            <w:pPr>
              <w:pStyle w:val="ListParagraph"/>
              <w:numPr>
                <w:ilvl w:val="0"/>
                <w:numId w:val="33"/>
              </w:numPr>
              <w:tabs>
                <w:tab w:val="left" w:pos="57"/>
                <w:tab w:val="left" w:pos="85"/>
              </w:tabs>
              <w:spacing w:after="0" w:line="240" w:lineRule="auto"/>
              <w:ind w:left="445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Formularea de enunțuri folosind cuvintele explicate la </w:t>
            </w:r>
            <w:r w:rsidRPr="00E46A00">
              <w:rPr>
                <w:rFonts w:ascii="Times New Roman" w:hAnsi="Times New Roman"/>
                <w:i/>
                <w:iCs/>
                <w:w w:val="95"/>
                <w:sz w:val="24"/>
                <w:szCs w:val="24"/>
              </w:rPr>
              <w:t>Vocabular</w:t>
            </w: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 </w:t>
            </w:r>
          </w:p>
          <w:p w:rsidR="00B6320E" w:rsidRPr="00E46A00" w:rsidRDefault="00B6320E" w:rsidP="00D224CC">
            <w:pPr>
              <w:pStyle w:val="ListParagraph"/>
              <w:numPr>
                <w:ilvl w:val="0"/>
                <w:numId w:val="33"/>
              </w:numPr>
              <w:tabs>
                <w:tab w:val="left" w:pos="57"/>
                <w:tab w:val="left" w:pos="85"/>
              </w:tabs>
              <w:spacing w:after="0" w:line="240" w:lineRule="auto"/>
              <w:ind w:left="445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Formularea unor răspunsuri la întrebări referitoare la textul citit </w:t>
            </w:r>
          </w:p>
          <w:p w:rsidR="00B6320E" w:rsidRPr="00E46A00" w:rsidRDefault="00B6320E" w:rsidP="00D224CC">
            <w:pPr>
              <w:pStyle w:val="ListParagraph"/>
              <w:numPr>
                <w:ilvl w:val="0"/>
                <w:numId w:val="33"/>
              </w:numPr>
              <w:tabs>
                <w:tab w:val="left" w:pos="57"/>
                <w:tab w:val="left" w:pos="85"/>
              </w:tabs>
              <w:spacing w:after="0" w:line="240" w:lineRule="auto"/>
              <w:ind w:left="445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lastRenderedPageBreak/>
              <w:t xml:space="preserve">Identificarea unor detalii referitoare la locul, timpul, personajele prezente în text </w:t>
            </w:r>
          </w:p>
          <w:p w:rsidR="00B6320E" w:rsidRPr="00E46A00" w:rsidRDefault="00B6320E" w:rsidP="00D224CC">
            <w:pPr>
              <w:pStyle w:val="ListParagraph"/>
              <w:numPr>
                <w:ilvl w:val="0"/>
                <w:numId w:val="33"/>
              </w:numPr>
              <w:tabs>
                <w:tab w:val="left" w:pos="57"/>
                <w:tab w:val="left" w:pos="85"/>
              </w:tabs>
              <w:spacing w:after="0" w:line="240" w:lineRule="auto"/>
              <w:ind w:left="445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Identificarea perechilor de cuvinte care rimează </w:t>
            </w:r>
          </w:p>
          <w:p w:rsidR="00B6320E" w:rsidRPr="00E46A00" w:rsidRDefault="00B6320E" w:rsidP="00D224CC">
            <w:pPr>
              <w:pStyle w:val="ListParagraph"/>
              <w:numPr>
                <w:ilvl w:val="0"/>
                <w:numId w:val="33"/>
              </w:numPr>
              <w:tabs>
                <w:tab w:val="left" w:pos="57"/>
                <w:tab w:val="left" w:pos="85"/>
              </w:tabs>
              <w:spacing w:after="0" w:line="240" w:lineRule="auto"/>
              <w:ind w:left="445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Identificarea expresiilor care conțin însușiri deosebite și </w:t>
            </w: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br/>
              <w:t xml:space="preserve">utilizarea lor în enunțuri proprii </w:t>
            </w:r>
          </w:p>
          <w:p w:rsidR="00B6320E" w:rsidRPr="00E46A00" w:rsidRDefault="00B6320E" w:rsidP="00D224CC">
            <w:pPr>
              <w:pStyle w:val="ListParagraph"/>
              <w:numPr>
                <w:ilvl w:val="0"/>
                <w:numId w:val="33"/>
              </w:numPr>
              <w:tabs>
                <w:tab w:val="left" w:pos="57"/>
                <w:tab w:val="left" w:pos="85"/>
              </w:tabs>
              <w:spacing w:after="0" w:line="240" w:lineRule="auto"/>
              <w:ind w:left="445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Formularea de enunțuri cu sensurile diferite ale unor cuvinte </w:t>
            </w:r>
          </w:p>
          <w:p w:rsidR="00B6320E" w:rsidRPr="00E46A00" w:rsidRDefault="00B6320E" w:rsidP="00D224CC">
            <w:pPr>
              <w:pStyle w:val="ListParagraph"/>
              <w:numPr>
                <w:ilvl w:val="0"/>
                <w:numId w:val="33"/>
              </w:numPr>
              <w:tabs>
                <w:tab w:val="left" w:pos="57"/>
                <w:tab w:val="left" w:pos="85"/>
              </w:tabs>
              <w:spacing w:after="0" w:line="240" w:lineRule="auto"/>
              <w:ind w:left="445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Completarea unor enunțuri lacunare, cu informații desprinse din text </w:t>
            </w:r>
          </w:p>
        </w:tc>
        <w:tc>
          <w:tcPr>
            <w:tcW w:w="2848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Descrierea unui fenomen/obiect</w:t>
            </w:r>
          </w:p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Comunicarea scrisă</w:t>
            </w:r>
          </w:p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Semnele de punctuație </w:t>
            </w:r>
          </w:p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BB1A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 ? –</w:t>
            </w: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Felicitarea</w:t>
            </w:r>
          </w:p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Texte-suport:</w:t>
            </w:r>
          </w:p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Zi de vară</w:t>
            </w: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de George Topîrceanu</w:t>
            </w:r>
          </w:p>
        </w:tc>
        <w:tc>
          <w:tcPr>
            <w:tcW w:w="2255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320E" w:rsidRPr="00BB1A4C" w:rsidRDefault="00CA7E94" w:rsidP="00D653FE">
            <w:pPr>
              <w:tabs>
                <w:tab w:val="left" w:pos="7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lastRenderedPageBreak/>
              <w:t xml:space="preserve">• </w:t>
            </w:r>
            <w:r w:rsidR="00B6320E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manual</w:t>
            </w:r>
            <w:r w:rsidR="000112B1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 p. 137</w:t>
            </w:r>
            <w:r w:rsidR="00B6320E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, caietul manualului, imagini, computer, videoproiector </w:t>
            </w:r>
          </w:p>
          <w:p w:rsidR="00B6320E" w:rsidRPr="00BB1A4C" w:rsidRDefault="00CA7E94" w:rsidP="00D653FE">
            <w:pPr>
              <w:tabs>
                <w:tab w:val="left" w:pos="7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B6320E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conversația, explicația, exercițiul </w:t>
            </w:r>
          </w:p>
          <w:p w:rsidR="00B6320E" w:rsidRPr="00BB1A4C" w:rsidRDefault="00CA7E94" w:rsidP="00D653FE">
            <w:pPr>
              <w:tabs>
                <w:tab w:val="left" w:pos="7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B6320E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AF, AI, AG</w:t>
            </w:r>
          </w:p>
          <w:p w:rsidR="00B6320E" w:rsidRDefault="00CA7E94" w:rsidP="00D653FE">
            <w:pPr>
              <w:tabs>
                <w:tab w:val="left" w:pos="7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lastRenderedPageBreak/>
              <w:t xml:space="preserve">• </w:t>
            </w:r>
            <w:r w:rsidR="00B6320E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1 oră</w:t>
            </w:r>
          </w:p>
          <w:p w:rsidR="000112B1" w:rsidRDefault="000112B1" w:rsidP="000112B1">
            <w:pPr>
              <w:tabs>
                <w:tab w:val="left" w:pos="5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8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it-IT"/>
              </w:rPr>
              <w:t>+ 1 oră LDCD</w:t>
            </w:r>
          </w:p>
          <w:p w:rsidR="000112B1" w:rsidRPr="00BB1A4C" w:rsidRDefault="000112B1" w:rsidP="00D653FE">
            <w:pPr>
              <w:tabs>
                <w:tab w:val="left" w:pos="7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320E" w:rsidRPr="00BB1A4C" w:rsidRDefault="00D048A5" w:rsidP="00D653FE">
            <w:pPr>
              <w:tabs>
                <w:tab w:val="left" w:pos="3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8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lastRenderedPageBreak/>
              <w:t xml:space="preserve">• </w:t>
            </w:r>
            <w:r w:rsidR="00B6320E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observare sistematică </w:t>
            </w:r>
          </w:p>
          <w:p w:rsidR="00B6320E" w:rsidRPr="00BB1A4C" w:rsidRDefault="00D048A5" w:rsidP="00D653FE">
            <w:pPr>
              <w:tabs>
                <w:tab w:val="left" w:pos="3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8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B6320E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evaluare orală</w:t>
            </w:r>
          </w:p>
          <w:p w:rsidR="00B6320E" w:rsidRPr="00BB1A4C" w:rsidRDefault="00D048A5" w:rsidP="00D653FE">
            <w:pPr>
              <w:tabs>
                <w:tab w:val="left" w:pos="3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8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B6320E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evaluare scrisă</w:t>
            </w:r>
          </w:p>
        </w:tc>
      </w:tr>
      <w:tr w:rsidR="00B6320E" w:rsidRPr="00BB1A4C" w:rsidTr="00E46A00">
        <w:trPr>
          <w:trHeight w:val="60"/>
        </w:trPr>
        <w:tc>
          <w:tcPr>
            <w:tcW w:w="1475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FECA2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FFFFFF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FFFFFF"/>
                <w:sz w:val="24"/>
                <w:szCs w:val="24"/>
              </w:rPr>
              <w:lastRenderedPageBreak/>
              <w:t xml:space="preserve">1.1., 1.2., 1.3., 1.4., 2.1., 2.2., 2.3., 2.4., 3.1., 3.2., 3.3.,3.4., 4.1., 4.2., 4.3. </w:t>
            </w:r>
          </w:p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6237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320E" w:rsidRPr="00E46A00" w:rsidRDefault="00B6320E" w:rsidP="00D224CC">
            <w:pPr>
              <w:pStyle w:val="ListParagraph"/>
              <w:numPr>
                <w:ilvl w:val="0"/>
                <w:numId w:val="33"/>
              </w:numPr>
              <w:tabs>
                <w:tab w:val="left" w:pos="57"/>
                <w:tab w:val="left" w:pos="85"/>
              </w:tabs>
              <w:spacing w:after="0" w:line="240" w:lineRule="auto"/>
              <w:ind w:left="445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Dialog despre bunici </w:t>
            </w:r>
          </w:p>
          <w:p w:rsidR="00B6320E" w:rsidRPr="00E46A00" w:rsidRDefault="00B6320E" w:rsidP="00D224CC">
            <w:pPr>
              <w:pStyle w:val="ListParagraph"/>
              <w:numPr>
                <w:ilvl w:val="0"/>
                <w:numId w:val="33"/>
              </w:numPr>
              <w:tabs>
                <w:tab w:val="left" w:pos="57"/>
                <w:tab w:val="left" w:pos="85"/>
              </w:tabs>
              <w:spacing w:after="0" w:line="240" w:lineRule="auto"/>
              <w:ind w:left="445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Observarea unei imagini și formularea de răspunsuri la întrebări date </w:t>
            </w:r>
          </w:p>
          <w:p w:rsidR="00B6320E" w:rsidRPr="00E46A00" w:rsidRDefault="00B6320E" w:rsidP="00D224CC">
            <w:pPr>
              <w:pStyle w:val="ListParagraph"/>
              <w:numPr>
                <w:ilvl w:val="0"/>
                <w:numId w:val="33"/>
              </w:numPr>
              <w:tabs>
                <w:tab w:val="left" w:pos="57"/>
                <w:tab w:val="left" w:pos="85"/>
              </w:tabs>
              <w:spacing w:after="0" w:line="240" w:lineRule="auto"/>
              <w:ind w:left="445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Citirea unui text în forme variate: în șoaptă, în perechi, în lanț, </w:t>
            </w: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br/>
              <w:t xml:space="preserve">în ștafetă, selectiv </w:t>
            </w:r>
          </w:p>
          <w:p w:rsidR="00B6320E" w:rsidRPr="00E46A00" w:rsidRDefault="00B6320E" w:rsidP="00D224CC">
            <w:pPr>
              <w:pStyle w:val="ListParagraph"/>
              <w:numPr>
                <w:ilvl w:val="0"/>
                <w:numId w:val="33"/>
              </w:numPr>
              <w:tabs>
                <w:tab w:val="left" w:pos="57"/>
                <w:tab w:val="left" w:pos="85"/>
              </w:tabs>
              <w:spacing w:after="0" w:line="240" w:lineRule="auto"/>
              <w:ind w:left="445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Formularea unor răspunsuri la întrebări referitoare la textul citit </w:t>
            </w:r>
          </w:p>
          <w:p w:rsidR="00B6320E" w:rsidRPr="00E46A00" w:rsidRDefault="00B6320E" w:rsidP="00D224CC">
            <w:pPr>
              <w:pStyle w:val="ListParagraph"/>
              <w:numPr>
                <w:ilvl w:val="0"/>
                <w:numId w:val="33"/>
              </w:numPr>
              <w:tabs>
                <w:tab w:val="left" w:pos="57"/>
                <w:tab w:val="left" w:pos="85"/>
              </w:tabs>
              <w:spacing w:after="0" w:line="240" w:lineRule="auto"/>
              <w:ind w:left="445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Identificarea unor detalii referitoare la locul, timpul, personajele prezente în text </w:t>
            </w:r>
          </w:p>
          <w:p w:rsidR="00B6320E" w:rsidRPr="00E46A00" w:rsidRDefault="00B6320E" w:rsidP="00D224CC">
            <w:pPr>
              <w:pStyle w:val="ListParagraph"/>
              <w:numPr>
                <w:ilvl w:val="0"/>
                <w:numId w:val="33"/>
              </w:numPr>
              <w:tabs>
                <w:tab w:val="left" w:pos="57"/>
                <w:tab w:val="left" w:pos="85"/>
              </w:tabs>
              <w:spacing w:after="0" w:line="240" w:lineRule="auto"/>
              <w:ind w:left="445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Reformularea mesajului citit/audiat folosind cuvinte proprii </w:t>
            </w:r>
          </w:p>
          <w:p w:rsidR="00B6320E" w:rsidRPr="00E46A00" w:rsidRDefault="00B6320E" w:rsidP="00D224CC">
            <w:pPr>
              <w:pStyle w:val="ListParagraph"/>
              <w:numPr>
                <w:ilvl w:val="0"/>
                <w:numId w:val="33"/>
              </w:numPr>
              <w:tabs>
                <w:tab w:val="left" w:pos="57"/>
                <w:tab w:val="left" w:pos="85"/>
              </w:tabs>
              <w:spacing w:after="0" w:line="240" w:lineRule="auto"/>
              <w:ind w:left="445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Selectarea însușirilor unui personaj </w:t>
            </w:r>
          </w:p>
          <w:p w:rsidR="00B6320E" w:rsidRPr="00E46A00" w:rsidRDefault="00B6320E" w:rsidP="00D224CC">
            <w:pPr>
              <w:pStyle w:val="ListParagraph"/>
              <w:numPr>
                <w:ilvl w:val="0"/>
                <w:numId w:val="33"/>
              </w:numPr>
              <w:tabs>
                <w:tab w:val="left" w:pos="57"/>
                <w:tab w:val="left" w:pos="85"/>
              </w:tabs>
              <w:spacing w:after="0" w:line="240" w:lineRule="auto"/>
              <w:ind w:left="445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Descrierea unui membru al familiei, după un set de întrebări </w:t>
            </w:r>
          </w:p>
          <w:p w:rsidR="00B6320E" w:rsidRPr="00E46A00" w:rsidRDefault="00B6320E" w:rsidP="00D224CC">
            <w:pPr>
              <w:pStyle w:val="ListParagraph"/>
              <w:numPr>
                <w:ilvl w:val="0"/>
                <w:numId w:val="33"/>
              </w:numPr>
              <w:tabs>
                <w:tab w:val="left" w:pos="57"/>
                <w:tab w:val="left" w:pos="85"/>
              </w:tabs>
              <w:spacing w:after="0" w:line="240" w:lineRule="auto"/>
              <w:ind w:left="445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Joc de rol: </w:t>
            </w:r>
            <w:r w:rsidRPr="00E46A00">
              <w:rPr>
                <w:rFonts w:ascii="Times New Roman" w:hAnsi="Times New Roman"/>
                <w:i/>
                <w:iCs/>
                <w:w w:val="95"/>
                <w:sz w:val="24"/>
                <w:szCs w:val="24"/>
              </w:rPr>
              <w:t>La bunici</w:t>
            </w: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 – folosirea regulilor de politețe verbală învățate </w:t>
            </w:r>
          </w:p>
        </w:tc>
        <w:tc>
          <w:tcPr>
            <w:tcW w:w="2848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Comunicarea orală</w:t>
            </w:r>
          </w:p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Citirea unui text</w:t>
            </w:r>
          </w:p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Descrierea unei persoane</w:t>
            </w:r>
          </w:p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Text-suport:</w:t>
            </w:r>
          </w:p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Tata mare, barbă mare</w:t>
            </w: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de Marin Constantin</w:t>
            </w:r>
          </w:p>
        </w:tc>
        <w:tc>
          <w:tcPr>
            <w:tcW w:w="2255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320E" w:rsidRPr="00BB1A4C" w:rsidRDefault="00CA7E94" w:rsidP="00D653FE">
            <w:pPr>
              <w:tabs>
                <w:tab w:val="left" w:pos="7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B6320E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manual</w:t>
            </w:r>
            <w:r w:rsidR="000112B1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 p. 138</w:t>
            </w:r>
            <w:r w:rsidR="00B6320E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, caietul manualului, computer, videoproiector, imagini </w:t>
            </w:r>
          </w:p>
          <w:p w:rsidR="00B6320E" w:rsidRPr="00BB1A4C" w:rsidRDefault="00CA7E94" w:rsidP="00D653FE">
            <w:pPr>
              <w:tabs>
                <w:tab w:val="left" w:pos="7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B6320E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conversația, jocul didactic, exercițiul </w:t>
            </w:r>
          </w:p>
          <w:p w:rsidR="00B6320E" w:rsidRPr="00BB1A4C" w:rsidRDefault="00CA7E94" w:rsidP="00D653FE">
            <w:pPr>
              <w:tabs>
                <w:tab w:val="left" w:pos="7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B6320E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AF, AI, AG</w:t>
            </w:r>
          </w:p>
          <w:p w:rsidR="00B6320E" w:rsidRPr="00BB1A4C" w:rsidRDefault="00CA7E94" w:rsidP="00D653FE">
            <w:pPr>
              <w:tabs>
                <w:tab w:val="left" w:pos="7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B6320E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1 oră</w:t>
            </w:r>
          </w:p>
        </w:tc>
        <w:tc>
          <w:tcPr>
            <w:tcW w:w="1701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320E" w:rsidRPr="00BB1A4C" w:rsidRDefault="00D048A5" w:rsidP="00D653FE">
            <w:pPr>
              <w:tabs>
                <w:tab w:val="left" w:pos="3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8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B6320E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observare sistematică</w:t>
            </w:r>
          </w:p>
          <w:p w:rsidR="00B6320E" w:rsidRPr="00BB1A4C" w:rsidRDefault="00D048A5" w:rsidP="00D653FE">
            <w:pPr>
              <w:tabs>
                <w:tab w:val="left" w:pos="3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8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B6320E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evaluare orală </w:t>
            </w:r>
          </w:p>
          <w:p w:rsidR="00B6320E" w:rsidRPr="00BB1A4C" w:rsidRDefault="00D048A5" w:rsidP="00D653FE">
            <w:pPr>
              <w:tabs>
                <w:tab w:val="left" w:pos="3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8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B6320E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evaluare scrisă </w:t>
            </w:r>
          </w:p>
          <w:p w:rsidR="00B6320E" w:rsidRPr="00BB1A4C" w:rsidRDefault="00D048A5" w:rsidP="00D653FE">
            <w:pPr>
              <w:tabs>
                <w:tab w:val="left" w:pos="3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8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B6320E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evaluare reciprocă</w:t>
            </w:r>
          </w:p>
          <w:p w:rsidR="00B6320E" w:rsidRPr="00BB1A4C" w:rsidRDefault="00B6320E" w:rsidP="00D653FE">
            <w:pPr>
              <w:tabs>
                <w:tab w:val="left" w:pos="3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8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</w:p>
        </w:tc>
      </w:tr>
      <w:tr w:rsidR="00B6320E" w:rsidRPr="00BB1A4C" w:rsidTr="00E46A00">
        <w:trPr>
          <w:trHeight w:val="60"/>
        </w:trPr>
        <w:tc>
          <w:tcPr>
            <w:tcW w:w="1475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FECA2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FFFFFF"/>
                <w:sz w:val="24"/>
                <w:szCs w:val="24"/>
              </w:rPr>
              <w:t>1.1., 1.2., 1.3., 1.4., 2.1., 2.2., 2.3., 2.4., 3.1., 3.2., 3.3.,3.4., 4.1., 4.2., 4.3.</w:t>
            </w:r>
          </w:p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6237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320E" w:rsidRPr="00E46A00" w:rsidRDefault="00B6320E" w:rsidP="00D224CC">
            <w:pPr>
              <w:pStyle w:val="ListParagraph"/>
              <w:numPr>
                <w:ilvl w:val="0"/>
                <w:numId w:val="33"/>
              </w:numPr>
              <w:tabs>
                <w:tab w:val="left" w:pos="57"/>
                <w:tab w:val="left" w:pos="85"/>
              </w:tabs>
              <w:spacing w:after="0" w:line="240" w:lineRule="auto"/>
              <w:ind w:left="445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Citirea unui text în forme variate: în șoaptă, în perechi, în lanț, în ștafetă, selectiv </w:t>
            </w:r>
          </w:p>
          <w:p w:rsidR="00B6320E" w:rsidRPr="00E46A00" w:rsidRDefault="00B6320E" w:rsidP="00D224CC">
            <w:pPr>
              <w:pStyle w:val="ListParagraph"/>
              <w:numPr>
                <w:ilvl w:val="0"/>
                <w:numId w:val="33"/>
              </w:numPr>
              <w:tabs>
                <w:tab w:val="left" w:pos="57"/>
                <w:tab w:val="left" w:pos="85"/>
              </w:tabs>
              <w:spacing w:after="0" w:line="240" w:lineRule="auto"/>
              <w:ind w:left="445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Formularea unor răspunsuri la întrebări referitoare la textul citit </w:t>
            </w:r>
          </w:p>
          <w:p w:rsidR="00B6320E" w:rsidRPr="00E46A00" w:rsidRDefault="00B6320E" w:rsidP="00D224CC">
            <w:pPr>
              <w:pStyle w:val="ListParagraph"/>
              <w:numPr>
                <w:ilvl w:val="0"/>
                <w:numId w:val="33"/>
              </w:numPr>
              <w:tabs>
                <w:tab w:val="left" w:pos="57"/>
                <w:tab w:val="left" w:pos="85"/>
              </w:tabs>
              <w:spacing w:after="0" w:line="240" w:lineRule="auto"/>
              <w:ind w:left="445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Completarea unor enunțuri lacunare, după imagine și întrebări date </w:t>
            </w:r>
          </w:p>
          <w:p w:rsidR="00B6320E" w:rsidRPr="00E46A00" w:rsidRDefault="00B6320E" w:rsidP="00D224CC">
            <w:pPr>
              <w:pStyle w:val="ListParagraph"/>
              <w:numPr>
                <w:ilvl w:val="0"/>
                <w:numId w:val="33"/>
              </w:numPr>
              <w:tabs>
                <w:tab w:val="left" w:pos="57"/>
                <w:tab w:val="left" w:pos="85"/>
              </w:tabs>
              <w:spacing w:after="0" w:line="240" w:lineRule="auto"/>
              <w:ind w:left="445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Transcrierea enunțurilor, continuarea textului și stabilirea unui titlu adecvat </w:t>
            </w:r>
          </w:p>
          <w:p w:rsidR="00B6320E" w:rsidRPr="00E46A00" w:rsidRDefault="00B6320E" w:rsidP="00D224CC">
            <w:pPr>
              <w:pStyle w:val="ListParagraph"/>
              <w:numPr>
                <w:ilvl w:val="0"/>
                <w:numId w:val="33"/>
              </w:numPr>
              <w:tabs>
                <w:tab w:val="left" w:pos="57"/>
                <w:tab w:val="left" w:pos="85"/>
              </w:tabs>
              <w:spacing w:after="0" w:line="240" w:lineRule="auto"/>
              <w:ind w:left="445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Scrierea imaginativă a unui text de 5-7 enunțuri, după benzi desenate și întrebări date, folosind toate semnele de </w:t>
            </w: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lastRenderedPageBreak/>
              <w:t xml:space="preserve">punctuație învățate </w:t>
            </w:r>
          </w:p>
        </w:tc>
        <w:tc>
          <w:tcPr>
            <w:tcW w:w="2848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Scrierea imaginativă</w:t>
            </w:r>
          </w:p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Text-suport:</w:t>
            </w:r>
          </w:p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BB1A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Vara</w:t>
            </w:r>
            <w:r w:rsidRPr="00BB1A4C">
              <w:rPr>
                <w:rFonts w:ascii="Times New Roman" w:hAnsi="Times New Roman"/>
                <w:color w:val="000000"/>
                <w:sz w:val="24"/>
                <w:szCs w:val="24"/>
              </w:rPr>
              <w:t>, de Duiliu Zamfirescu</w:t>
            </w:r>
          </w:p>
        </w:tc>
        <w:tc>
          <w:tcPr>
            <w:tcW w:w="2255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320E" w:rsidRPr="00BB1A4C" w:rsidRDefault="00CA7E94" w:rsidP="00D653FE">
            <w:pPr>
              <w:tabs>
                <w:tab w:val="left" w:pos="7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B6320E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manual</w:t>
            </w:r>
            <w:r w:rsidR="000112B1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 p. 139</w:t>
            </w:r>
            <w:r w:rsidR="00B6320E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, caietul manualului, computer, videoproiector, imagini </w:t>
            </w:r>
          </w:p>
          <w:p w:rsidR="00B6320E" w:rsidRPr="00BB1A4C" w:rsidRDefault="00CA7E94" w:rsidP="00D653FE">
            <w:pPr>
              <w:tabs>
                <w:tab w:val="left" w:pos="7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B6320E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conversația, jocul didactic, exercițiul </w:t>
            </w:r>
          </w:p>
          <w:p w:rsidR="00B6320E" w:rsidRPr="00BB1A4C" w:rsidRDefault="00CA7E94" w:rsidP="00D653FE">
            <w:pPr>
              <w:tabs>
                <w:tab w:val="left" w:pos="7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B6320E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AF, AI, AG</w:t>
            </w:r>
          </w:p>
          <w:p w:rsidR="00B6320E" w:rsidRPr="00BB1A4C" w:rsidRDefault="00CA7E94" w:rsidP="00B07B8E">
            <w:pPr>
              <w:tabs>
                <w:tab w:val="left" w:pos="7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0112B1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1</w:t>
            </w:r>
            <w:r w:rsidR="00B07B8E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 </w:t>
            </w:r>
            <w:r w:rsidR="00D224C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 or</w:t>
            </w:r>
            <w:r w:rsidR="000112B1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ă</w:t>
            </w:r>
          </w:p>
        </w:tc>
        <w:tc>
          <w:tcPr>
            <w:tcW w:w="1701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320E" w:rsidRPr="00BB1A4C" w:rsidRDefault="00D048A5" w:rsidP="00D653FE">
            <w:pPr>
              <w:tabs>
                <w:tab w:val="left" w:pos="3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8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B6320E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observare sistematică</w:t>
            </w:r>
          </w:p>
          <w:p w:rsidR="00B6320E" w:rsidRPr="00BB1A4C" w:rsidRDefault="00D048A5" w:rsidP="00D653FE">
            <w:pPr>
              <w:tabs>
                <w:tab w:val="left" w:pos="3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8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B6320E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evaluare orală </w:t>
            </w:r>
          </w:p>
          <w:p w:rsidR="00B6320E" w:rsidRPr="00BB1A4C" w:rsidRDefault="00D048A5" w:rsidP="00D653FE">
            <w:pPr>
              <w:tabs>
                <w:tab w:val="left" w:pos="3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8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B6320E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evaluare scrisă </w:t>
            </w:r>
          </w:p>
          <w:p w:rsidR="00B6320E" w:rsidRPr="00BB1A4C" w:rsidRDefault="00D048A5" w:rsidP="00D653FE">
            <w:pPr>
              <w:tabs>
                <w:tab w:val="left" w:pos="3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8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B6320E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evaluare reciprocă</w:t>
            </w:r>
          </w:p>
          <w:p w:rsidR="00B6320E" w:rsidRPr="00BB1A4C" w:rsidRDefault="00B6320E" w:rsidP="00D653FE">
            <w:pPr>
              <w:tabs>
                <w:tab w:val="left" w:pos="3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8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</w:p>
        </w:tc>
      </w:tr>
      <w:tr w:rsidR="00B6320E" w:rsidRPr="00BB1A4C" w:rsidTr="00E46A00">
        <w:trPr>
          <w:trHeight w:val="1760"/>
        </w:trPr>
        <w:tc>
          <w:tcPr>
            <w:tcW w:w="1475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FECA2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FFFFFF"/>
                <w:sz w:val="24"/>
                <w:szCs w:val="24"/>
                <w:lang w:val="it-IT"/>
              </w:rPr>
            </w:pPr>
            <w:r w:rsidRPr="00BB1A4C">
              <w:rPr>
                <w:rFonts w:ascii="Times New Roman" w:hAnsi="Times New Roman"/>
                <w:color w:val="FFFFFF"/>
                <w:sz w:val="24"/>
                <w:szCs w:val="24"/>
              </w:rPr>
              <w:lastRenderedPageBreak/>
              <w:t>1.1., 1.2., 1.3., 1.4., 2.1., 2.2., 2.3., 2.4., 3.1., 3.2., 3.3.,3.4., 4.1., 4.2., 4.3.</w:t>
            </w:r>
          </w:p>
        </w:tc>
        <w:tc>
          <w:tcPr>
            <w:tcW w:w="6237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320E" w:rsidRPr="00E46A00" w:rsidRDefault="00B6320E" w:rsidP="00D224CC">
            <w:pPr>
              <w:pStyle w:val="ListParagraph"/>
              <w:numPr>
                <w:ilvl w:val="0"/>
                <w:numId w:val="33"/>
              </w:numPr>
              <w:tabs>
                <w:tab w:val="left" w:pos="57"/>
                <w:tab w:val="left" w:pos="85"/>
              </w:tabs>
              <w:spacing w:after="0" w:line="240" w:lineRule="auto"/>
              <w:ind w:left="445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Rezolvarea de exerciții variate, cuprinse în fișa de evaluare </w:t>
            </w:r>
          </w:p>
          <w:p w:rsidR="00B6320E" w:rsidRPr="00E46A00" w:rsidRDefault="00B6320E" w:rsidP="00D224CC">
            <w:pPr>
              <w:pStyle w:val="ListParagraph"/>
              <w:numPr>
                <w:ilvl w:val="0"/>
                <w:numId w:val="33"/>
              </w:numPr>
              <w:tabs>
                <w:tab w:val="left" w:pos="57"/>
                <w:tab w:val="left" w:pos="85"/>
              </w:tabs>
              <w:spacing w:after="0" w:line="240" w:lineRule="auto"/>
              <w:ind w:left="445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 xml:space="preserve">Formularea orală de întrebări și răspunsuri după cerințe date </w:t>
            </w:r>
          </w:p>
          <w:p w:rsidR="00B6320E" w:rsidRPr="00E46A00" w:rsidRDefault="00B6320E" w:rsidP="00D224CC">
            <w:pPr>
              <w:pStyle w:val="ListParagraph"/>
              <w:numPr>
                <w:ilvl w:val="0"/>
                <w:numId w:val="33"/>
              </w:numPr>
              <w:tabs>
                <w:tab w:val="left" w:pos="57"/>
                <w:tab w:val="left" w:pos="85"/>
              </w:tabs>
              <w:spacing w:after="0" w:line="240" w:lineRule="auto"/>
              <w:ind w:left="445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E46A00">
              <w:rPr>
                <w:rFonts w:ascii="Times New Roman" w:hAnsi="Times New Roman"/>
                <w:w w:val="95"/>
                <w:sz w:val="24"/>
                <w:szCs w:val="24"/>
              </w:rPr>
              <w:t>Exerciții-joc în completarea evaluării, ca premii, recompense</w:t>
            </w:r>
          </w:p>
        </w:tc>
        <w:tc>
          <w:tcPr>
            <w:tcW w:w="2848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320E" w:rsidRPr="00BB1A4C" w:rsidRDefault="00B6320E" w:rsidP="00D653F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BB1A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Evaluare</w:t>
            </w:r>
          </w:p>
        </w:tc>
        <w:tc>
          <w:tcPr>
            <w:tcW w:w="2255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320E" w:rsidRPr="00BB1A4C" w:rsidRDefault="00CA7E94" w:rsidP="00D653FE">
            <w:pPr>
              <w:tabs>
                <w:tab w:val="left" w:pos="7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B6320E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manual</w:t>
            </w:r>
            <w:r w:rsidR="000112B1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 p. 140-141</w:t>
            </w:r>
            <w:r w:rsidR="00B6320E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, fișă de evaluare, fișă de lucru</w:t>
            </w:r>
          </w:p>
          <w:p w:rsidR="00B6320E" w:rsidRPr="00BB1A4C" w:rsidRDefault="00CA7E94" w:rsidP="00D653FE">
            <w:pPr>
              <w:tabs>
                <w:tab w:val="left" w:pos="7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B6320E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exercițiul</w:t>
            </w:r>
          </w:p>
          <w:p w:rsidR="00B6320E" w:rsidRPr="00BB1A4C" w:rsidRDefault="00CA7E94" w:rsidP="00D653FE">
            <w:pPr>
              <w:tabs>
                <w:tab w:val="left" w:pos="7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B6320E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AI</w:t>
            </w:r>
          </w:p>
          <w:p w:rsidR="00B6320E" w:rsidRDefault="00CA7E94" w:rsidP="00D224CC">
            <w:pPr>
              <w:tabs>
                <w:tab w:val="left" w:pos="7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2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0112B1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1</w:t>
            </w:r>
            <w:r w:rsidR="00B6320E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 or</w:t>
            </w:r>
            <w:r w:rsidR="000112B1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ă</w:t>
            </w:r>
          </w:p>
          <w:p w:rsidR="000112B1" w:rsidRPr="000112B1" w:rsidRDefault="000112B1" w:rsidP="000112B1">
            <w:pPr>
              <w:tabs>
                <w:tab w:val="left" w:pos="7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8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color w:val="000000"/>
                <w:w w:val="95"/>
                <w:sz w:val="24"/>
                <w:szCs w:val="24"/>
                <w:lang w:val="it-IT"/>
              </w:rPr>
              <w:t>+ 2 ore LDCD</w:t>
            </w:r>
          </w:p>
        </w:tc>
        <w:tc>
          <w:tcPr>
            <w:tcW w:w="1701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320E" w:rsidRPr="00BB1A4C" w:rsidRDefault="00D048A5" w:rsidP="00D653FE">
            <w:pPr>
              <w:tabs>
                <w:tab w:val="left" w:pos="3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8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B6320E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evaluare scrisă</w:t>
            </w:r>
          </w:p>
          <w:p w:rsidR="00B6320E" w:rsidRPr="00BB1A4C" w:rsidRDefault="00D048A5" w:rsidP="00D653FE">
            <w:pPr>
              <w:tabs>
                <w:tab w:val="left" w:pos="3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81"/>
              <w:textAlignment w:val="center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• </w:t>
            </w:r>
            <w:r w:rsidR="00B6320E" w:rsidRPr="00BB1A4C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evaluare orală</w:t>
            </w:r>
          </w:p>
        </w:tc>
      </w:tr>
    </w:tbl>
    <w:p w:rsidR="00D65D8D" w:rsidRPr="00BB1A4C" w:rsidRDefault="00D65D8D" w:rsidP="00D653F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center" w:tblpY="370"/>
        <w:tblW w:w="1459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593"/>
      </w:tblGrid>
      <w:tr w:rsidR="00DC64C4" w:rsidRPr="00BB1A4C" w:rsidTr="009E357F">
        <w:trPr>
          <w:trHeight w:val="247"/>
        </w:trPr>
        <w:tc>
          <w:tcPr>
            <w:tcW w:w="14593" w:type="dxa"/>
            <w:tcBorders>
              <w:top w:val="single" w:sz="6" w:space="0" w:color="66247D"/>
              <w:left w:val="single" w:sz="6" w:space="0" w:color="66247D"/>
              <w:bottom w:val="single" w:sz="6" w:space="0" w:color="66247D"/>
              <w:right w:val="single" w:sz="6" w:space="0" w:color="66247D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4C4" w:rsidRPr="00E31FCD" w:rsidRDefault="00DC64C4" w:rsidP="009E357F">
            <w:pPr>
              <w:tabs>
                <w:tab w:val="left" w:pos="57"/>
                <w:tab w:val="left" w:pos="14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1"/>
              <w:textAlignment w:val="center"/>
              <w:rPr>
                <w:rFonts w:ascii="Times New Roman" w:hAnsi="Times New Roman"/>
                <w:b/>
                <w:bCs/>
                <w:color w:val="000000"/>
                <w:w w:val="95"/>
                <w:sz w:val="24"/>
                <w:szCs w:val="24"/>
              </w:rPr>
            </w:pPr>
            <w:r w:rsidRPr="00E31FCD">
              <w:rPr>
                <w:rFonts w:ascii="Times New Roman" w:hAnsi="Times New Roman"/>
                <w:b/>
                <w:bCs/>
                <w:color w:val="000000"/>
                <w:w w:val="95"/>
                <w:sz w:val="24"/>
                <w:szCs w:val="24"/>
              </w:rPr>
              <w:t xml:space="preserve">VACANȚĂ </w:t>
            </w:r>
          </w:p>
        </w:tc>
      </w:tr>
    </w:tbl>
    <w:p w:rsidR="00D65D8D" w:rsidRPr="00BB1A4C" w:rsidRDefault="00D65D8D" w:rsidP="00D653F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sectPr w:rsidR="00D65D8D" w:rsidRPr="00BB1A4C" w:rsidSect="00E52812">
      <w:footerReference w:type="default" r:id="rId10"/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067" w:rsidRDefault="009E2067" w:rsidP="0070012E">
      <w:pPr>
        <w:spacing w:after="0" w:line="240" w:lineRule="auto"/>
      </w:pPr>
      <w:r>
        <w:separator/>
      </w:r>
    </w:p>
  </w:endnote>
  <w:endnote w:type="continuationSeparator" w:id="0">
    <w:p w:rsidR="009E2067" w:rsidRDefault="009E2067" w:rsidP="00700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Myriad Pro Light SemiCond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Myriad Pro Black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SemiCond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2B1" w:rsidRDefault="000112B1" w:rsidP="000E2F87">
    <w:pPr>
      <w:pStyle w:val="Text0"/>
      <w:ind w:firstLine="0"/>
      <w:jc w:val="left"/>
      <w:rPr>
        <w:rFonts w:ascii="Myriad Pro" w:hAnsi="Myriad Pro" w:cs="Myriad Pro"/>
        <w:i/>
        <w:iCs/>
        <w:caps/>
        <w:sz w:val="18"/>
        <w:szCs w:val="18"/>
        <w:lang w:val="en-US"/>
      </w:rPr>
    </w:pPr>
    <w:r>
      <w:rPr>
        <w:rFonts w:ascii="Myriad Pro SemiCond" w:hAnsi="Myriad Pro SemiCond" w:cs="Myriad Pro SemiCond"/>
        <w:sz w:val="18"/>
        <w:szCs w:val="18"/>
        <w:lang w:val="en-US"/>
      </w:rPr>
      <w:t xml:space="preserve">© Copyright CD PRESS  </w:t>
    </w:r>
    <w:r>
      <w:rPr>
        <w:rFonts w:ascii="Wingdings" w:hAnsi="Wingdings" w:cs="Wingdings"/>
        <w:position w:val="2"/>
        <w:sz w:val="12"/>
        <w:szCs w:val="12"/>
        <w:lang w:val="en-US"/>
      </w:rPr>
      <w:t></w:t>
    </w:r>
    <w:r>
      <w:rPr>
        <w:rFonts w:ascii="Myriad Pro SemiCond" w:hAnsi="Myriad Pro SemiCond" w:cs="Myriad Pro SemiCond"/>
        <w:sz w:val="18"/>
        <w:szCs w:val="18"/>
        <w:lang w:val="en-US"/>
      </w:rPr>
      <w:t xml:space="preserve"> </w:t>
    </w:r>
    <w:proofErr w:type="spellStart"/>
    <w:r>
      <w:rPr>
        <w:rFonts w:ascii="Myriad Pro" w:hAnsi="Myriad Pro" w:cs="Myriad Pro"/>
        <w:i/>
        <w:iCs/>
        <w:sz w:val="18"/>
        <w:szCs w:val="18"/>
        <w:lang w:val="en-US"/>
      </w:rPr>
      <w:t>Ghidul</w:t>
    </w:r>
    <w:proofErr w:type="spellEnd"/>
    <w:r>
      <w:rPr>
        <w:rFonts w:ascii="Myriad Pro" w:hAnsi="Myriad Pro" w:cs="Myriad Pro"/>
        <w:i/>
        <w:iCs/>
        <w:sz w:val="18"/>
        <w:szCs w:val="18"/>
        <w:lang w:val="en-US"/>
      </w:rPr>
      <w:t xml:space="preserve"> </w:t>
    </w:r>
    <w:proofErr w:type="spellStart"/>
    <w:r>
      <w:rPr>
        <w:rFonts w:ascii="Myriad Pro" w:hAnsi="Myriad Pro" w:cs="Myriad Pro"/>
        <w:i/>
        <w:iCs/>
        <w:sz w:val="18"/>
        <w:szCs w:val="18"/>
        <w:lang w:val="en-US"/>
      </w:rPr>
      <w:t>profesorului</w:t>
    </w:r>
    <w:proofErr w:type="spellEnd"/>
    <w:r>
      <w:rPr>
        <w:rFonts w:ascii="Myriad Pro" w:hAnsi="Myriad Pro" w:cs="Myriad Pro"/>
        <w:i/>
        <w:iCs/>
        <w:sz w:val="18"/>
        <w:szCs w:val="18"/>
        <w:lang w:val="en-US"/>
      </w:rPr>
      <w:t xml:space="preserve"> </w:t>
    </w:r>
    <w:proofErr w:type="spellStart"/>
    <w:r>
      <w:rPr>
        <w:rFonts w:ascii="Myriad Pro" w:hAnsi="Myriad Pro" w:cs="Myriad Pro"/>
        <w:i/>
        <w:iCs/>
        <w:sz w:val="18"/>
        <w:szCs w:val="18"/>
        <w:lang w:val="en-US"/>
      </w:rPr>
      <w:t>pentru</w:t>
    </w:r>
    <w:proofErr w:type="spellEnd"/>
    <w:r>
      <w:rPr>
        <w:rFonts w:ascii="Myriad Pro" w:hAnsi="Myriad Pro" w:cs="Myriad Pro"/>
        <w:i/>
        <w:iCs/>
        <w:sz w:val="18"/>
        <w:szCs w:val="18"/>
        <w:lang w:val="en-US"/>
      </w:rPr>
      <w:t xml:space="preserve"> </w:t>
    </w:r>
    <w:proofErr w:type="spellStart"/>
    <w:r>
      <w:rPr>
        <w:rFonts w:ascii="Myriad Pro" w:hAnsi="Myriad Pro" w:cs="Myriad Pro"/>
        <w:i/>
        <w:iCs/>
        <w:sz w:val="18"/>
        <w:szCs w:val="18"/>
        <w:lang w:val="en-US"/>
      </w:rPr>
      <w:t>învățământul</w:t>
    </w:r>
    <w:proofErr w:type="spellEnd"/>
    <w:r>
      <w:rPr>
        <w:rFonts w:ascii="Myriad Pro" w:hAnsi="Myriad Pro" w:cs="Myriad Pro"/>
        <w:i/>
        <w:iCs/>
        <w:sz w:val="18"/>
        <w:szCs w:val="18"/>
        <w:lang w:val="en-US"/>
      </w:rPr>
      <w:t xml:space="preserve"> </w:t>
    </w:r>
    <w:proofErr w:type="spellStart"/>
    <w:r>
      <w:rPr>
        <w:rFonts w:ascii="Myriad Pro" w:hAnsi="Myriad Pro" w:cs="Myriad Pro"/>
        <w:i/>
        <w:iCs/>
        <w:sz w:val="18"/>
        <w:szCs w:val="18"/>
        <w:lang w:val="en-US"/>
      </w:rPr>
      <w:t>primar</w:t>
    </w:r>
    <w:proofErr w:type="spellEnd"/>
    <w:r>
      <w:rPr>
        <w:rFonts w:ascii="Myriad Pro" w:hAnsi="Myriad Pro" w:cs="Myriad Pro"/>
        <w:i/>
        <w:iCs/>
        <w:sz w:val="18"/>
        <w:szCs w:val="18"/>
        <w:lang w:val="en-US"/>
      </w:rPr>
      <w:t xml:space="preserve"> – </w:t>
    </w:r>
    <w:proofErr w:type="spellStart"/>
    <w:r>
      <w:rPr>
        <w:rFonts w:ascii="Myriad Pro" w:hAnsi="Myriad Pro" w:cs="Myriad Pro"/>
        <w:i/>
        <w:iCs/>
        <w:sz w:val="18"/>
        <w:szCs w:val="18"/>
        <w:lang w:val="en-US"/>
      </w:rPr>
      <w:t>Comunicare</w:t>
    </w:r>
    <w:proofErr w:type="spellEnd"/>
    <w:r>
      <w:rPr>
        <w:rFonts w:ascii="Myriad Pro" w:hAnsi="Myriad Pro" w:cs="Myriad Pro"/>
        <w:i/>
        <w:iCs/>
        <w:sz w:val="18"/>
        <w:szCs w:val="18"/>
        <w:lang w:val="en-US"/>
      </w:rPr>
      <w:t xml:space="preserve"> </w:t>
    </w:r>
    <w:proofErr w:type="spellStart"/>
    <w:r>
      <w:rPr>
        <w:rFonts w:ascii="Myriad Pro" w:hAnsi="Myriad Pro" w:cs="Myriad Pro"/>
        <w:i/>
        <w:iCs/>
        <w:sz w:val="18"/>
        <w:szCs w:val="18"/>
        <w:lang w:val="en-US"/>
      </w:rPr>
      <w:t>în</w:t>
    </w:r>
    <w:proofErr w:type="spellEnd"/>
    <w:r>
      <w:rPr>
        <w:rFonts w:ascii="Myriad Pro" w:hAnsi="Myriad Pro" w:cs="Myriad Pro"/>
        <w:i/>
        <w:iCs/>
        <w:sz w:val="18"/>
        <w:szCs w:val="18"/>
        <w:lang w:val="en-US"/>
      </w:rPr>
      <w:t xml:space="preserve"> </w:t>
    </w:r>
    <w:proofErr w:type="spellStart"/>
    <w:r>
      <w:rPr>
        <w:rFonts w:ascii="Myriad Pro" w:hAnsi="Myriad Pro" w:cs="Myriad Pro"/>
        <w:i/>
        <w:iCs/>
        <w:sz w:val="18"/>
        <w:szCs w:val="18"/>
        <w:lang w:val="en-US"/>
      </w:rPr>
      <w:t>limba</w:t>
    </w:r>
    <w:proofErr w:type="spellEnd"/>
    <w:r>
      <w:rPr>
        <w:rFonts w:ascii="Myriad Pro" w:hAnsi="Myriad Pro" w:cs="Myriad Pro"/>
        <w:i/>
        <w:iCs/>
        <w:sz w:val="18"/>
        <w:szCs w:val="18"/>
        <w:lang w:val="en-US"/>
      </w:rPr>
      <w:t xml:space="preserve"> </w:t>
    </w:r>
    <w:proofErr w:type="spellStart"/>
    <w:r>
      <w:rPr>
        <w:rFonts w:ascii="Myriad Pro" w:hAnsi="Myriad Pro" w:cs="Myriad Pro"/>
        <w:i/>
        <w:iCs/>
        <w:sz w:val="18"/>
        <w:szCs w:val="18"/>
        <w:lang w:val="en-US"/>
      </w:rPr>
      <w:t>română</w:t>
    </w:r>
    <w:proofErr w:type="spellEnd"/>
    <w:r>
      <w:rPr>
        <w:rFonts w:ascii="Myriad Pro SemiCond" w:hAnsi="Myriad Pro SemiCond" w:cs="Myriad Pro SemiCond"/>
        <w:i/>
        <w:iCs/>
        <w:sz w:val="18"/>
        <w:szCs w:val="18"/>
        <w:lang w:val="en-US"/>
      </w:rPr>
      <w:t xml:space="preserve"> </w:t>
    </w:r>
    <w:r>
      <w:rPr>
        <w:rFonts w:ascii="Wingdings" w:hAnsi="Wingdings" w:cs="Wingdings"/>
        <w:position w:val="2"/>
        <w:sz w:val="12"/>
        <w:szCs w:val="12"/>
        <w:lang w:val="en-US"/>
      </w:rPr>
      <w:t></w:t>
    </w:r>
    <w:r>
      <w:rPr>
        <w:rFonts w:ascii="Myriad Pro SemiCond" w:hAnsi="Myriad Pro SemiCond" w:cs="Myriad Pro SemiCond"/>
        <w:i/>
        <w:iCs/>
        <w:sz w:val="18"/>
        <w:szCs w:val="18"/>
        <w:lang w:val="en-US"/>
      </w:rPr>
      <w:t xml:space="preserve"> </w:t>
    </w:r>
    <w:proofErr w:type="spellStart"/>
    <w:r>
      <w:rPr>
        <w:rFonts w:ascii="Myriad Pro" w:hAnsi="Myriad Pro" w:cs="Myriad Pro"/>
        <w:i/>
        <w:iCs/>
        <w:caps/>
        <w:sz w:val="18"/>
        <w:szCs w:val="18"/>
        <w:lang w:val="en-US"/>
      </w:rPr>
      <w:t>c</w:t>
    </w:r>
    <w:r>
      <w:rPr>
        <w:rFonts w:ascii="Myriad Pro" w:hAnsi="Myriad Pro" w:cs="Myriad Pro"/>
        <w:i/>
        <w:iCs/>
        <w:sz w:val="18"/>
        <w:szCs w:val="18"/>
        <w:lang w:val="en-US"/>
      </w:rPr>
      <w:t>lasa</w:t>
    </w:r>
    <w:proofErr w:type="spellEnd"/>
    <w:r>
      <w:rPr>
        <w:rFonts w:ascii="Myriad Pro" w:hAnsi="Myriad Pro" w:cs="Myriad Pro"/>
        <w:i/>
        <w:iCs/>
        <w:sz w:val="18"/>
        <w:szCs w:val="18"/>
        <w:lang w:val="en-US"/>
      </w:rPr>
      <w:t xml:space="preserve"> a II-a</w:t>
    </w:r>
    <w:r>
      <w:rPr>
        <w:rFonts w:ascii="Myriad Pro" w:hAnsi="Myriad Pro" w:cs="Myriad Pro"/>
        <w:i/>
        <w:iCs/>
        <w:caps/>
        <w:sz w:val="18"/>
        <w:szCs w:val="18"/>
        <w:lang w:val="en-US"/>
      </w:rPr>
      <w:t xml:space="preserve"> </w:t>
    </w:r>
  </w:p>
  <w:p w:rsidR="000112B1" w:rsidRPr="00530746" w:rsidRDefault="000112B1" w:rsidP="00386AD8">
    <w:pPr>
      <w:pStyle w:val="Text0"/>
      <w:ind w:firstLine="0"/>
      <w:jc w:val="right"/>
      <w:rPr>
        <w:rFonts w:ascii="Myriad Pro" w:hAnsi="Myriad Pro" w:cs="Myriad Pro"/>
        <w:i/>
        <w:iCs/>
        <w:caps/>
        <w:sz w:val="18"/>
        <w:szCs w:val="18"/>
        <w:lang w:val="en-US"/>
      </w:rPr>
    </w:pPr>
    <w:r w:rsidRPr="00386AD8">
      <w:rPr>
        <w:rFonts w:ascii="Myriad Pro" w:hAnsi="Myriad Pro" w:cs="Myriad Pro"/>
        <w:i/>
        <w:iCs/>
        <w:caps/>
        <w:sz w:val="18"/>
        <w:szCs w:val="18"/>
        <w:lang w:val="en-US"/>
      </w:rPr>
      <w:fldChar w:fldCharType="begin"/>
    </w:r>
    <w:r w:rsidRPr="00386AD8">
      <w:rPr>
        <w:rFonts w:ascii="Myriad Pro" w:hAnsi="Myriad Pro" w:cs="Myriad Pro"/>
        <w:i/>
        <w:iCs/>
        <w:caps/>
        <w:sz w:val="18"/>
        <w:szCs w:val="18"/>
        <w:lang w:val="en-US"/>
      </w:rPr>
      <w:instrText xml:space="preserve"> PAGE   \* MERGEFORMAT </w:instrText>
    </w:r>
    <w:r w:rsidRPr="00386AD8">
      <w:rPr>
        <w:rFonts w:ascii="Myriad Pro" w:hAnsi="Myriad Pro" w:cs="Myriad Pro"/>
        <w:i/>
        <w:iCs/>
        <w:caps/>
        <w:sz w:val="18"/>
        <w:szCs w:val="18"/>
        <w:lang w:val="en-US"/>
      </w:rPr>
      <w:fldChar w:fldCharType="separate"/>
    </w:r>
    <w:r w:rsidR="00DF5C7A">
      <w:rPr>
        <w:rFonts w:ascii="Myriad Pro" w:hAnsi="Myriad Pro" w:cs="Myriad Pro"/>
        <w:i/>
        <w:iCs/>
        <w:caps/>
        <w:noProof/>
        <w:sz w:val="18"/>
        <w:szCs w:val="18"/>
        <w:lang w:val="en-US"/>
      </w:rPr>
      <w:t>8</w:t>
    </w:r>
    <w:r w:rsidRPr="00386AD8">
      <w:rPr>
        <w:rFonts w:ascii="Myriad Pro" w:hAnsi="Myriad Pro" w:cs="Myriad Pro"/>
        <w:i/>
        <w:iCs/>
        <w:caps/>
        <w:sz w:val="18"/>
        <w:szCs w:val="18"/>
        <w:lang w:val="en-US"/>
      </w:rPr>
      <w:fldChar w:fldCharType="end"/>
    </w:r>
  </w:p>
  <w:p w:rsidR="000112B1" w:rsidRDefault="000112B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067" w:rsidRDefault="009E2067" w:rsidP="0070012E">
      <w:pPr>
        <w:spacing w:after="0" w:line="240" w:lineRule="auto"/>
      </w:pPr>
      <w:r>
        <w:separator/>
      </w:r>
    </w:p>
  </w:footnote>
  <w:footnote w:type="continuationSeparator" w:id="0">
    <w:p w:rsidR="009E2067" w:rsidRDefault="009E2067" w:rsidP="007001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32C2C6C"/>
    <w:lvl w:ilvl="0">
      <w:numFmt w:val="bullet"/>
      <w:lvlText w:val="*"/>
      <w:lvlJc w:val="left"/>
    </w:lvl>
  </w:abstractNum>
  <w:abstractNum w:abstractNumId="1">
    <w:nsid w:val="04CD6533"/>
    <w:multiLevelType w:val="hybridMultilevel"/>
    <w:tmpl w:val="77D49686"/>
    <w:lvl w:ilvl="0" w:tplc="08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">
    <w:nsid w:val="0FA55B33"/>
    <w:multiLevelType w:val="hybridMultilevel"/>
    <w:tmpl w:val="00BEE142"/>
    <w:lvl w:ilvl="0" w:tplc="080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3">
    <w:nsid w:val="10314BBB"/>
    <w:multiLevelType w:val="hybridMultilevel"/>
    <w:tmpl w:val="3104B9E4"/>
    <w:lvl w:ilvl="0" w:tplc="08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4">
    <w:nsid w:val="1B6764F1"/>
    <w:multiLevelType w:val="hybridMultilevel"/>
    <w:tmpl w:val="99B418CC"/>
    <w:lvl w:ilvl="0" w:tplc="080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5">
    <w:nsid w:val="1D5C7BDF"/>
    <w:multiLevelType w:val="hybridMultilevel"/>
    <w:tmpl w:val="DA9E8D70"/>
    <w:lvl w:ilvl="0" w:tplc="08090001">
      <w:start w:val="1"/>
      <w:numFmt w:val="bullet"/>
      <w:lvlText w:val=""/>
      <w:lvlJc w:val="left"/>
      <w:pPr>
        <w:ind w:left="4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6">
    <w:nsid w:val="1D9923DA"/>
    <w:multiLevelType w:val="hybridMultilevel"/>
    <w:tmpl w:val="474EDEE8"/>
    <w:lvl w:ilvl="0" w:tplc="080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7">
    <w:nsid w:val="1F535E29"/>
    <w:multiLevelType w:val="hybridMultilevel"/>
    <w:tmpl w:val="23E0C6CA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20017167"/>
    <w:multiLevelType w:val="hybridMultilevel"/>
    <w:tmpl w:val="B8C26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9721E6"/>
    <w:multiLevelType w:val="hybridMultilevel"/>
    <w:tmpl w:val="5F60716C"/>
    <w:lvl w:ilvl="0" w:tplc="08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0">
    <w:nsid w:val="245E5261"/>
    <w:multiLevelType w:val="hybridMultilevel"/>
    <w:tmpl w:val="4EFED846"/>
    <w:lvl w:ilvl="0" w:tplc="08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1">
    <w:nsid w:val="2DCE7A09"/>
    <w:multiLevelType w:val="hybridMultilevel"/>
    <w:tmpl w:val="DE666FD8"/>
    <w:lvl w:ilvl="0" w:tplc="08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2">
    <w:nsid w:val="38F56093"/>
    <w:multiLevelType w:val="hybridMultilevel"/>
    <w:tmpl w:val="80908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797A4F"/>
    <w:multiLevelType w:val="hybridMultilevel"/>
    <w:tmpl w:val="1BAE544A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3F6C49B4"/>
    <w:multiLevelType w:val="hybridMultilevel"/>
    <w:tmpl w:val="7E447D70"/>
    <w:lvl w:ilvl="0" w:tplc="080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5">
    <w:nsid w:val="45CE34FF"/>
    <w:multiLevelType w:val="hybridMultilevel"/>
    <w:tmpl w:val="383A5DCA"/>
    <w:lvl w:ilvl="0" w:tplc="08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6">
    <w:nsid w:val="469F1630"/>
    <w:multiLevelType w:val="hybridMultilevel"/>
    <w:tmpl w:val="CB9A531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46F741B3"/>
    <w:multiLevelType w:val="hybridMultilevel"/>
    <w:tmpl w:val="867E3172"/>
    <w:lvl w:ilvl="0" w:tplc="080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8">
    <w:nsid w:val="47DE5F3B"/>
    <w:multiLevelType w:val="hybridMultilevel"/>
    <w:tmpl w:val="4C40ABAA"/>
    <w:lvl w:ilvl="0" w:tplc="080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9">
    <w:nsid w:val="4E4B580D"/>
    <w:multiLevelType w:val="hybridMultilevel"/>
    <w:tmpl w:val="5C7C9748"/>
    <w:lvl w:ilvl="0" w:tplc="080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20">
    <w:nsid w:val="4F5120CC"/>
    <w:multiLevelType w:val="hybridMultilevel"/>
    <w:tmpl w:val="D85CE1C4"/>
    <w:lvl w:ilvl="0" w:tplc="08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1">
    <w:nsid w:val="538C57AF"/>
    <w:multiLevelType w:val="hybridMultilevel"/>
    <w:tmpl w:val="2EBE802E"/>
    <w:lvl w:ilvl="0" w:tplc="080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22">
    <w:nsid w:val="57E113CB"/>
    <w:multiLevelType w:val="hybridMultilevel"/>
    <w:tmpl w:val="FF6C6FC6"/>
    <w:lvl w:ilvl="0" w:tplc="080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23">
    <w:nsid w:val="61F2463C"/>
    <w:multiLevelType w:val="hybridMultilevel"/>
    <w:tmpl w:val="547A6440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4">
    <w:nsid w:val="62E24418"/>
    <w:multiLevelType w:val="hybridMultilevel"/>
    <w:tmpl w:val="29AC2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D34DFC"/>
    <w:multiLevelType w:val="hybridMultilevel"/>
    <w:tmpl w:val="F8940A6A"/>
    <w:lvl w:ilvl="0" w:tplc="080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26">
    <w:nsid w:val="65B47222"/>
    <w:multiLevelType w:val="hybridMultilevel"/>
    <w:tmpl w:val="BCC2D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D907CD"/>
    <w:multiLevelType w:val="hybridMultilevel"/>
    <w:tmpl w:val="DCC61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2B2E14"/>
    <w:multiLevelType w:val="hybridMultilevel"/>
    <w:tmpl w:val="C7A6BCAC"/>
    <w:lvl w:ilvl="0" w:tplc="08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9">
    <w:nsid w:val="6D7036C6"/>
    <w:multiLevelType w:val="hybridMultilevel"/>
    <w:tmpl w:val="093A4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550489"/>
    <w:multiLevelType w:val="hybridMultilevel"/>
    <w:tmpl w:val="648230AC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>
    <w:nsid w:val="6E894129"/>
    <w:multiLevelType w:val="hybridMultilevel"/>
    <w:tmpl w:val="F5CA058E"/>
    <w:lvl w:ilvl="0" w:tplc="08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2">
    <w:nsid w:val="775E297D"/>
    <w:multiLevelType w:val="hybridMultilevel"/>
    <w:tmpl w:val="B2062962"/>
    <w:lvl w:ilvl="0" w:tplc="080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33">
    <w:nsid w:val="7A2B1179"/>
    <w:multiLevelType w:val="hybridMultilevel"/>
    <w:tmpl w:val="FFB67A3A"/>
    <w:lvl w:ilvl="0" w:tplc="080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34">
    <w:nsid w:val="7B111F84"/>
    <w:multiLevelType w:val="hybridMultilevel"/>
    <w:tmpl w:val="8AE058AC"/>
    <w:lvl w:ilvl="0" w:tplc="08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1"/>
  </w:num>
  <w:num w:numId="3">
    <w:abstractNumId w:val="9"/>
  </w:num>
  <w:num w:numId="4">
    <w:abstractNumId w:val="26"/>
  </w:num>
  <w:num w:numId="5">
    <w:abstractNumId w:val="24"/>
  </w:num>
  <w:num w:numId="6">
    <w:abstractNumId w:val="34"/>
  </w:num>
  <w:num w:numId="7">
    <w:abstractNumId w:val="8"/>
  </w:num>
  <w:num w:numId="8">
    <w:abstractNumId w:val="29"/>
  </w:num>
  <w:num w:numId="9">
    <w:abstractNumId w:val="27"/>
  </w:num>
  <w:num w:numId="10">
    <w:abstractNumId w:val="23"/>
  </w:num>
  <w:num w:numId="11">
    <w:abstractNumId w:val="2"/>
  </w:num>
  <w:num w:numId="12">
    <w:abstractNumId w:val="22"/>
  </w:num>
  <w:num w:numId="13">
    <w:abstractNumId w:val="14"/>
  </w:num>
  <w:num w:numId="14">
    <w:abstractNumId w:val="19"/>
  </w:num>
  <w:num w:numId="15">
    <w:abstractNumId w:val="32"/>
  </w:num>
  <w:num w:numId="16">
    <w:abstractNumId w:val="21"/>
  </w:num>
  <w:num w:numId="17">
    <w:abstractNumId w:val="25"/>
  </w:num>
  <w:num w:numId="18">
    <w:abstractNumId w:val="6"/>
  </w:num>
  <w:num w:numId="19">
    <w:abstractNumId w:val="17"/>
  </w:num>
  <w:num w:numId="20">
    <w:abstractNumId w:val="33"/>
  </w:num>
  <w:num w:numId="21">
    <w:abstractNumId w:val="11"/>
  </w:num>
  <w:num w:numId="22">
    <w:abstractNumId w:val="20"/>
  </w:num>
  <w:num w:numId="23">
    <w:abstractNumId w:val="15"/>
  </w:num>
  <w:num w:numId="24">
    <w:abstractNumId w:val="1"/>
  </w:num>
  <w:num w:numId="25">
    <w:abstractNumId w:val="3"/>
  </w:num>
  <w:num w:numId="26">
    <w:abstractNumId w:val="28"/>
  </w:num>
  <w:num w:numId="27">
    <w:abstractNumId w:val="13"/>
  </w:num>
  <w:num w:numId="28">
    <w:abstractNumId w:val="7"/>
  </w:num>
  <w:num w:numId="29">
    <w:abstractNumId w:val="30"/>
  </w:num>
  <w:num w:numId="30">
    <w:abstractNumId w:val="16"/>
  </w:num>
  <w:num w:numId="31">
    <w:abstractNumId w:val="12"/>
  </w:num>
  <w:num w:numId="32">
    <w:abstractNumId w:val="4"/>
  </w:num>
  <w:num w:numId="33">
    <w:abstractNumId w:val="18"/>
  </w:num>
  <w:num w:numId="34">
    <w:abstractNumId w:val="5"/>
  </w:num>
  <w:num w:numId="35">
    <w:abstractNumId w:val="0"/>
    <w:lvlOverride w:ilvl="0">
      <w:lvl w:ilvl="0">
        <w:numFmt w:val="bullet"/>
        <w:lvlText w:val="•"/>
        <w:legacy w:legacy="1" w:legacySpace="0" w:legacyIndent="91"/>
        <w:lvlJc w:val="left"/>
        <w:rPr>
          <w:rFonts w:ascii="Arial" w:hAnsi="Aria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0F2E"/>
    <w:rsid w:val="000112B1"/>
    <w:rsid w:val="00012191"/>
    <w:rsid w:val="000254B9"/>
    <w:rsid w:val="0005767F"/>
    <w:rsid w:val="000706DE"/>
    <w:rsid w:val="00096060"/>
    <w:rsid w:val="00097C5A"/>
    <w:rsid w:val="000B7589"/>
    <w:rsid w:val="000C26BC"/>
    <w:rsid w:val="000C3730"/>
    <w:rsid w:val="000D51CE"/>
    <w:rsid w:val="000E1C59"/>
    <w:rsid w:val="000E2F87"/>
    <w:rsid w:val="000E5A59"/>
    <w:rsid w:val="001025CF"/>
    <w:rsid w:val="001169FD"/>
    <w:rsid w:val="00122556"/>
    <w:rsid w:val="001276A3"/>
    <w:rsid w:val="001378EA"/>
    <w:rsid w:val="00156B64"/>
    <w:rsid w:val="001656E0"/>
    <w:rsid w:val="001A707F"/>
    <w:rsid w:val="001B2217"/>
    <w:rsid w:val="001B27B6"/>
    <w:rsid w:val="001E296A"/>
    <w:rsid w:val="00203DF0"/>
    <w:rsid w:val="0021557A"/>
    <w:rsid w:val="002209EF"/>
    <w:rsid w:val="002231AD"/>
    <w:rsid w:val="00232861"/>
    <w:rsid w:val="00254247"/>
    <w:rsid w:val="002915F0"/>
    <w:rsid w:val="00294CD9"/>
    <w:rsid w:val="002E11EF"/>
    <w:rsid w:val="002E4383"/>
    <w:rsid w:val="002E7208"/>
    <w:rsid w:val="002F4E7D"/>
    <w:rsid w:val="003017EC"/>
    <w:rsid w:val="00305454"/>
    <w:rsid w:val="003103D8"/>
    <w:rsid w:val="003335F1"/>
    <w:rsid w:val="0034123E"/>
    <w:rsid w:val="0036343D"/>
    <w:rsid w:val="003746CE"/>
    <w:rsid w:val="003856EC"/>
    <w:rsid w:val="00386AD8"/>
    <w:rsid w:val="003A6EDE"/>
    <w:rsid w:val="0040057B"/>
    <w:rsid w:val="0042215C"/>
    <w:rsid w:val="00444431"/>
    <w:rsid w:val="0047633E"/>
    <w:rsid w:val="00480F43"/>
    <w:rsid w:val="00490606"/>
    <w:rsid w:val="004A34AF"/>
    <w:rsid w:val="004B4E9B"/>
    <w:rsid w:val="004E5088"/>
    <w:rsid w:val="005058CD"/>
    <w:rsid w:val="0052766A"/>
    <w:rsid w:val="0053325D"/>
    <w:rsid w:val="00534A21"/>
    <w:rsid w:val="0054677B"/>
    <w:rsid w:val="00557312"/>
    <w:rsid w:val="00572467"/>
    <w:rsid w:val="00575A92"/>
    <w:rsid w:val="00581118"/>
    <w:rsid w:val="00587CED"/>
    <w:rsid w:val="00590523"/>
    <w:rsid w:val="005C12AC"/>
    <w:rsid w:val="005F7592"/>
    <w:rsid w:val="006041E0"/>
    <w:rsid w:val="00611F06"/>
    <w:rsid w:val="0062344A"/>
    <w:rsid w:val="00660029"/>
    <w:rsid w:val="00680DD8"/>
    <w:rsid w:val="006858F9"/>
    <w:rsid w:val="00693EA0"/>
    <w:rsid w:val="006A0006"/>
    <w:rsid w:val="006A2B88"/>
    <w:rsid w:val="006A501C"/>
    <w:rsid w:val="006B0806"/>
    <w:rsid w:val="006B28B7"/>
    <w:rsid w:val="006B5832"/>
    <w:rsid w:val="006B5AF0"/>
    <w:rsid w:val="006B6797"/>
    <w:rsid w:val="006E0799"/>
    <w:rsid w:val="006F1543"/>
    <w:rsid w:val="006F1D5B"/>
    <w:rsid w:val="0070012E"/>
    <w:rsid w:val="00741234"/>
    <w:rsid w:val="00766573"/>
    <w:rsid w:val="00767C02"/>
    <w:rsid w:val="007704A0"/>
    <w:rsid w:val="0077796B"/>
    <w:rsid w:val="007817A4"/>
    <w:rsid w:val="0078639F"/>
    <w:rsid w:val="00793080"/>
    <w:rsid w:val="007A3CFA"/>
    <w:rsid w:val="007A4822"/>
    <w:rsid w:val="007C61A4"/>
    <w:rsid w:val="007E03EE"/>
    <w:rsid w:val="007E44A4"/>
    <w:rsid w:val="0083174A"/>
    <w:rsid w:val="0083616D"/>
    <w:rsid w:val="008466CF"/>
    <w:rsid w:val="008472E4"/>
    <w:rsid w:val="0085419C"/>
    <w:rsid w:val="00861055"/>
    <w:rsid w:val="008671A9"/>
    <w:rsid w:val="0087509A"/>
    <w:rsid w:val="008E0117"/>
    <w:rsid w:val="008E5F46"/>
    <w:rsid w:val="00914DE5"/>
    <w:rsid w:val="00916DE3"/>
    <w:rsid w:val="00921F3C"/>
    <w:rsid w:val="00930E04"/>
    <w:rsid w:val="00953FE6"/>
    <w:rsid w:val="00964E00"/>
    <w:rsid w:val="00975A5D"/>
    <w:rsid w:val="00990C27"/>
    <w:rsid w:val="009A10EE"/>
    <w:rsid w:val="009C343F"/>
    <w:rsid w:val="009C644E"/>
    <w:rsid w:val="009E0E0B"/>
    <w:rsid w:val="009E2067"/>
    <w:rsid w:val="009E357F"/>
    <w:rsid w:val="009E6F23"/>
    <w:rsid w:val="00A022EB"/>
    <w:rsid w:val="00A23D9E"/>
    <w:rsid w:val="00A41EB7"/>
    <w:rsid w:val="00A46EE5"/>
    <w:rsid w:val="00A54E17"/>
    <w:rsid w:val="00A56A20"/>
    <w:rsid w:val="00A60F2E"/>
    <w:rsid w:val="00A932AB"/>
    <w:rsid w:val="00A952DA"/>
    <w:rsid w:val="00AA521E"/>
    <w:rsid w:val="00AB7ED3"/>
    <w:rsid w:val="00AE52E1"/>
    <w:rsid w:val="00B07B8E"/>
    <w:rsid w:val="00B113F3"/>
    <w:rsid w:val="00B4071D"/>
    <w:rsid w:val="00B41D4E"/>
    <w:rsid w:val="00B42FC0"/>
    <w:rsid w:val="00B50A52"/>
    <w:rsid w:val="00B5199D"/>
    <w:rsid w:val="00B6320E"/>
    <w:rsid w:val="00B80081"/>
    <w:rsid w:val="00B955D2"/>
    <w:rsid w:val="00BA0465"/>
    <w:rsid w:val="00BA3765"/>
    <w:rsid w:val="00BB1A4C"/>
    <w:rsid w:val="00BB740D"/>
    <w:rsid w:val="00BC57DA"/>
    <w:rsid w:val="00BD2170"/>
    <w:rsid w:val="00BD5927"/>
    <w:rsid w:val="00C1555C"/>
    <w:rsid w:val="00C613CD"/>
    <w:rsid w:val="00C962A5"/>
    <w:rsid w:val="00CA3D84"/>
    <w:rsid w:val="00CA4D45"/>
    <w:rsid w:val="00CA7E94"/>
    <w:rsid w:val="00CB5269"/>
    <w:rsid w:val="00CB5EAE"/>
    <w:rsid w:val="00CB79DA"/>
    <w:rsid w:val="00CD04EE"/>
    <w:rsid w:val="00CD1A9B"/>
    <w:rsid w:val="00CD267F"/>
    <w:rsid w:val="00CD6649"/>
    <w:rsid w:val="00CE6CDE"/>
    <w:rsid w:val="00CF53A0"/>
    <w:rsid w:val="00CF7406"/>
    <w:rsid w:val="00D048A5"/>
    <w:rsid w:val="00D12E44"/>
    <w:rsid w:val="00D15246"/>
    <w:rsid w:val="00D224CC"/>
    <w:rsid w:val="00D279C0"/>
    <w:rsid w:val="00D47A13"/>
    <w:rsid w:val="00D651A5"/>
    <w:rsid w:val="00D653FE"/>
    <w:rsid w:val="00D65AFF"/>
    <w:rsid w:val="00D65D8D"/>
    <w:rsid w:val="00D6730F"/>
    <w:rsid w:val="00D72630"/>
    <w:rsid w:val="00D73C56"/>
    <w:rsid w:val="00D74AD6"/>
    <w:rsid w:val="00D92CFB"/>
    <w:rsid w:val="00D96E1D"/>
    <w:rsid w:val="00DC64C4"/>
    <w:rsid w:val="00DD0BAC"/>
    <w:rsid w:val="00DD2030"/>
    <w:rsid w:val="00DD60B9"/>
    <w:rsid w:val="00DE1573"/>
    <w:rsid w:val="00DF149E"/>
    <w:rsid w:val="00DF2E91"/>
    <w:rsid w:val="00DF5C7A"/>
    <w:rsid w:val="00E14DFF"/>
    <w:rsid w:val="00E31FCD"/>
    <w:rsid w:val="00E44534"/>
    <w:rsid w:val="00E46A00"/>
    <w:rsid w:val="00E52812"/>
    <w:rsid w:val="00E538EA"/>
    <w:rsid w:val="00E55668"/>
    <w:rsid w:val="00E63C93"/>
    <w:rsid w:val="00E908CA"/>
    <w:rsid w:val="00E971CD"/>
    <w:rsid w:val="00EA1B87"/>
    <w:rsid w:val="00EA66FE"/>
    <w:rsid w:val="00EB23D2"/>
    <w:rsid w:val="00EC0586"/>
    <w:rsid w:val="00EC6A8C"/>
    <w:rsid w:val="00ED77D7"/>
    <w:rsid w:val="00EE3919"/>
    <w:rsid w:val="00F10A5B"/>
    <w:rsid w:val="00F20FFF"/>
    <w:rsid w:val="00F23B0C"/>
    <w:rsid w:val="00F2493F"/>
    <w:rsid w:val="00F336D7"/>
    <w:rsid w:val="00FA599B"/>
    <w:rsid w:val="00FB1A72"/>
    <w:rsid w:val="00FB4613"/>
    <w:rsid w:val="00FB5D77"/>
    <w:rsid w:val="00FC042A"/>
    <w:rsid w:val="00FD1418"/>
    <w:rsid w:val="00FE4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FCD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1D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096060"/>
    <w:pPr>
      <w:autoSpaceDE w:val="0"/>
      <w:autoSpaceDN w:val="0"/>
      <w:adjustRightInd w:val="0"/>
      <w:spacing w:line="288" w:lineRule="auto"/>
      <w:textAlignment w:val="center"/>
    </w:pPr>
    <w:rPr>
      <w:rFonts w:ascii="Myriad Pro" w:hAnsi="Myriad Pro"/>
      <w:color w:val="000000"/>
      <w:sz w:val="24"/>
      <w:szCs w:val="24"/>
      <w:lang w:val="en-GB"/>
    </w:rPr>
  </w:style>
  <w:style w:type="paragraph" w:customStyle="1" w:styleId="Listparagraf1">
    <w:name w:val="Listă paragraf1"/>
    <w:basedOn w:val="Normal"/>
    <w:uiPriority w:val="99"/>
    <w:rsid w:val="00096060"/>
    <w:pPr>
      <w:suppressAutoHyphens/>
      <w:autoSpaceDE w:val="0"/>
      <w:autoSpaceDN w:val="0"/>
      <w:adjustRightInd w:val="0"/>
      <w:spacing w:after="0" w:line="288" w:lineRule="auto"/>
      <w:ind w:left="720" w:firstLine="360"/>
      <w:textAlignment w:val="center"/>
    </w:pPr>
    <w:rPr>
      <w:rFonts w:cs="Calibri"/>
      <w:color w:val="000000"/>
      <w:lang w:val="en-US"/>
    </w:rPr>
  </w:style>
  <w:style w:type="paragraph" w:customStyle="1" w:styleId="BasicParagraph">
    <w:name w:val="[Basic Paragraph]"/>
    <w:basedOn w:val="NoParagraphStyle"/>
    <w:uiPriority w:val="99"/>
    <w:rsid w:val="00096060"/>
    <w:rPr>
      <w:rFonts w:ascii="Times New Roman" w:hAnsi="Times New Roman"/>
    </w:rPr>
  </w:style>
  <w:style w:type="paragraph" w:customStyle="1" w:styleId="texttabel">
    <w:name w:val="text tabel"/>
    <w:basedOn w:val="Normal"/>
    <w:uiPriority w:val="99"/>
    <w:rsid w:val="00096060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 Light SemiCond" w:hAnsi="Myriad Pro Light SemiCond" w:cs="Myriad Pro Light SemiCond"/>
      <w:color w:val="000000"/>
      <w:w w:val="95"/>
      <w:sz w:val="24"/>
      <w:szCs w:val="24"/>
    </w:rPr>
  </w:style>
  <w:style w:type="paragraph" w:customStyle="1" w:styleId="text">
    <w:name w:val="text"/>
    <w:basedOn w:val="texttabel"/>
    <w:uiPriority w:val="99"/>
    <w:rsid w:val="00096060"/>
  </w:style>
  <w:style w:type="paragraph" w:styleId="Header">
    <w:name w:val="header"/>
    <w:basedOn w:val="Normal"/>
    <w:link w:val="HeaderChar"/>
    <w:uiPriority w:val="99"/>
    <w:unhideWhenUsed/>
    <w:rsid w:val="0070012E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70012E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70012E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70012E"/>
    <w:rPr>
      <w:lang w:val="ro-RO"/>
    </w:rPr>
  </w:style>
  <w:style w:type="paragraph" w:customStyle="1" w:styleId="Titluunitate">
    <w:name w:val="Titlu unitate"/>
    <w:basedOn w:val="NoParagraphStyle"/>
    <w:uiPriority w:val="99"/>
    <w:rsid w:val="00232861"/>
    <w:pPr>
      <w:suppressAutoHyphens/>
      <w:ind w:firstLine="284"/>
      <w:jc w:val="center"/>
    </w:pPr>
    <w:rPr>
      <w:rFonts w:ascii="Arial" w:hAnsi="Arial" w:cs="Arial"/>
      <w:b/>
      <w:bCs/>
      <w:sz w:val="20"/>
      <w:szCs w:val="20"/>
      <w:lang w:val="it-IT"/>
    </w:rPr>
  </w:style>
  <w:style w:type="paragraph" w:customStyle="1" w:styleId="Titluperioada">
    <w:name w:val="Titlu perioada"/>
    <w:basedOn w:val="NoParagraphStyle"/>
    <w:uiPriority w:val="99"/>
    <w:rsid w:val="00693EA0"/>
    <w:pPr>
      <w:tabs>
        <w:tab w:val="left" w:pos="357"/>
        <w:tab w:val="left" w:pos="5400"/>
      </w:tabs>
      <w:suppressAutoHyphens/>
      <w:spacing w:after="160"/>
      <w:jc w:val="center"/>
    </w:pPr>
    <w:rPr>
      <w:rFonts w:ascii="Arial" w:hAnsi="Arial" w:cs="Arial"/>
      <w:b/>
      <w:bCs/>
      <w:sz w:val="20"/>
      <w:szCs w:val="20"/>
      <w:lang w:val="ro-RO"/>
    </w:rPr>
  </w:style>
  <w:style w:type="paragraph" w:customStyle="1" w:styleId="Captabel">
    <w:name w:val="Cap tabel"/>
    <w:basedOn w:val="Normal"/>
    <w:uiPriority w:val="99"/>
    <w:rsid w:val="00693EA0"/>
    <w:pPr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Myriad Pro Black Cond" w:hAnsi="Myriad Pro Black Cond"/>
      <w:b/>
      <w:bCs/>
      <w:color w:val="000000"/>
      <w:sz w:val="18"/>
      <w:szCs w:val="18"/>
      <w:lang w:val="it-IT"/>
    </w:rPr>
  </w:style>
  <w:style w:type="paragraph" w:customStyle="1" w:styleId="buletica">
    <w:name w:val="buletica"/>
    <w:basedOn w:val="texttabel"/>
    <w:uiPriority w:val="99"/>
    <w:rsid w:val="00693EA0"/>
    <w:pPr>
      <w:tabs>
        <w:tab w:val="left" w:pos="57"/>
        <w:tab w:val="left" w:pos="283"/>
      </w:tabs>
      <w:ind w:left="283" w:hanging="283"/>
    </w:pPr>
    <w:rPr>
      <w:rFonts w:ascii="Myriad Pro SemiCond" w:hAnsi="Myriad Pro SemiCond" w:cs="Myriad Pro SemiCond"/>
    </w:rPr>
  </w:style>
  <w:style w:type="paragraph" w:customStyle="1" w:styleId="bb2">
    <w:name w:val="bb2"/>
    <w:basedOn w:val="texttabel"/>
    <w:uiPriority w:val="99"/>
    <w:rsid w:val="00693EA0"/>
    <w:pPr>
      <w:tabs>
        <w:tab w:val="left" w:pos="57"/>
        <w:tab w:val="left" w:pos="283"/>
      </w:tabs>
      <w:ind w:left="283" w:hanging="283"/>
    </w:pPr>
    <w:rPr>
      <w:rFonts w:ascii="Myriad Pro SemiCond" w:hAnsi="Myriad Pro SemiCond" w:cs="Myriad Pro SemiCond"/>
    </w:rPr>
  </w:style>
  <w:style w:type="paragraph" w:styleId="ListParagraph">
    <w:name w:val="List Paragraph"/>
    <w:basedOn w:val="Normal"/>
    <w:uiPriority w:val="99"/>
    <w:qFormat/>
    <w:rsid w:val="00DF2E91"/>
    <w:pPr>
      <w:suppressAutoHyphens/>
      <w:autoSpaceDE w:val="0"/>
      <w:autoSpaceDN w:val="0"/>
      <w:adjustRightInd w:val="0"/>
      <w:spacing w:after="160" w:line="288" w:lineRule="auto"/>
      <w:textAlignment w:val="center"/>
    </w:pPr>
    <w:rPr>
      <w:rFonts w:ascii="Myriad Pro" w:hAnsi="Myriad Pro"/>
      <w:color w:val="000000"/>
    </w:rPr>
  </w:style>
  <w:style w:type="paragraph" w:customStyle="1" w:styleId="Text0">
    <w:name w:val="Text"/>
    <w:basedOn w:val="Normal"/>
    <w:uiPriority w:val="99"/>
    <w:rsid w:val="000E2F87"/>
    <w:pPr>
      <w:suppressAutoHyphens/>
      <w:autoSpaceDE w:val="0"/>
      <w:autoSpaceDN w:val="0"/>
      <w:adjustRightInd w:val="0"/>
      <w:spacing w:after="0" w:line="288" w:lineRule="auto"/>
      <w:ind w:firstLine="454"/>
      <w:jc w:val="both"/>
      <w:textAlignment w:val="center"/>
    </w:pPr>
    <w:rPr>
      <w:rFonts w:ascii="Times New Roman" w:hAnsi="Times New Roman"/>
      <w:color w:val="000000"/>
      <w:sz w:val="24"/>
      <w:szCs w:val="24"/>
      <w:lang w:val="en-GB"/>
    </w:rPr>
  </w:style>
  <w:style w:type="character" w:styleId="CommentReference">
    <w:name w:val="annotation reference"/>
    <w:uiPriority w:val="99"/>
    <w:semiHidden/>
    <w:unhideWhenUsed/>
    <w:rsid w:val="004A3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34A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A34AF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34A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A34AF"/>
    <w:rPr>
      <w:b/>
      <w:bCs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4A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A34AF"/>
    <w:rPr>
      <w:rFonts w:ascii="Tahoma" w:hAnsi="Tahoma" w:cs="Tahoma"/>
      <w:sz w:val="16"/>
      <w:szCs w:val="16"/>
      <w:lang w:val="ro-RO"/>
    </w:rPr>
  </w:style>
  <w:style w:type="paragraph" w:styleId="NormalWeb">
    <w:name w:val="Normal (Web)"/>
    <w:basedOn w:val="Normal"/>
    <w:uiPriority w:val="99"/>
    <w:semiHidden/>
    <w:unhideWhenUsed/>
    <w:rsid w:val="001025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1025CF"/>
    <w:rPr>
      <w:color w:val="0000FF"/>
      <w:u w:val="single"/>
    </w:rPr>
  </w:style>
  <w:style w:type="table" w:styleId="TableGrid">
    <w:name w:val="Table Grid"/>
    <w:basedOn w:val="TableNormal"/>
    <w:uiPriority w:val="39"/>
    <w:rsid w:val="00E52812"/>
    <w:rPr>
      <w:rFonts w:asciiTheme="minorHAnsi" w:eastAsiaTheme="minorHAnsi" w:hAnsiTheme="minorHAnsi" w:cstheme="minorBidi"/>
      <w:kern w:val="2"/>
      <w:sz w:val="22"/>
      <w:szCs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0">
    <w:name w:val="Pa0"/>
    <w:basedOn w:val="Normal"/>
    <w:next w:val="Normal"/>
    <w:uiPriority w:val="99"/>
    <w:rsid w:val="00E52812"/>
    <w:pPr>
      <w:autoSpaceDE w:val="0"/>
      <w:autoSpaceDN w:val="0"/>
      <w:adjustRightInd w:val="0"/>
      <w:spacing w:after="0" w:line="241" w:lineRule="atLeast"/>
    </w:pPr>
    <w:rPr>
      <w:rFonts w:ascii="Comic Sans MS" w:eastAsiaTheme="minorHAnsi" w:hAnsi="Comic Sans MS" w:cstheme="minorBidi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6F1D5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ro-R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1D5B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F1D5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D5927"/>
    <w:pPr>
      <w:spacing w:after="100"/>
      <w:ind w:left="220"/>
    </w:pPr>
  </w:style>
  <w:style w:type="table" w:styleId="LightGrid-Accent5">
    <w:name w:val="Light Grid Accent 5"/>
    <w:basedOn w:val="TableNormal"/>
    <w:uiPriority w:val="62"/>
    <w:rsid w:val="00E538EA"/>
    <w:rPr>
      <w:rFonts w:eastAsia="Times New Roman"/>
      <w:lang w:val="ro-RO" w:eastAsia="ro-RO"/>
    </w:rPr>
    <w:tblPr>
      <w:tblStyleRowBandSize w:val="1"/>
      <w:tblStyleColBandSize w:val="1"/>
      <w:tblInd w:w="0" w:type="dxa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paragraph" w:styleId="TOC3">
    <w:name w:val="toc 3"/>
    <w:basedOn w:val="Normal"/>
    <w:next w:val="Normal"/>
    <w:autoRedefine/>
    <w:uiPriority w:val="39"/>
    <w:unhideWhenUsed/>
    <w:rsid w:val="006E0799"/>
    <w:pPr>
      <w:spacing w:after="100"/>
      <w:ind w:left="4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5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lasadigitala.ro/prezentare-produs/comunicare-in-limba-romana-manual-pentru-clasa-a-ii-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DA23E7-08F4-4901-A71F-BF56502A7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Pages>46</Pages>
  <Words>11809</Words>
  <Characters>67315</Characters>
  <Application>Microsoft Office Word</Application>
  <DocSecurity>0</DocSecurity>
  <Lines>560</Lines>
  <Paragraphs>157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78967</CharactersWithSpaces>
  <SharedDoc>false</SharedDoc>
  <HLinks>
    <vt:vector size="6" baseType="variant">
      <vt:variant>
        <vt:i4>7536756</vt:i4>
      </vt:variant>
      <vt:variant>
        <vt:i4>0</vt:i4>
      </vt:variant>
      <vt:variant>
        <vt:i4>0</vt:i4>
      </vt:variant>
      <vt:variant>
        <vt:i4>5</vt:i4>
      </vt:variant>
      <vt:variant>
        <vt:lpwstr>http://www.cdpress.ro/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</dc:creator>
  <cp:lastModifiedBy>Iliana Dumitrescu</cp:lastModifiedBy>
  <cp:revision>6</cp:revision>
  <cp:lastPrinted>2023-06-29T18:27:00Z</cp:lastPrinted>
  <dcterms:created xsi:type="dcterms:W3CDTF">2025-08-22T15:31:00Z</dcterms:created>
  <dcterms:modified xsi:type="dcterms:W3CDTF">2025-08-30T08:38:00Z</dcterms:modified>
</cp:coreProperties>
</file>